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4B" w:rsidRDefault="005078AA">
      <w:pPr>
        <w:rPr>
          <w:lang w:val="ru-RU"/>
        </w:rPr>
      </w:pPr>
      <w:bookmarkStart w:id="0" w:name="block-15924623"/>
      <w:r w:rsidRPr="005078AA">
        <w:rPr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-748665</wp:posOffset>
            </wp:positionV>
            <wp:extent cx="7571740" cy="9763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098" cy="980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04B" w:rsidRDefault="007F204B" w:rsidP="007F204B">
      <w:pPr>
        <w:tabs>
          <w:tab w:val="left" w:pos="1650"/>
        </w:tabs>
        <w:rPr>
          <w:lang w:val="ru-RU"/>
        </w:rPr>
      </w:pPr>
      <w:r>
        <w:rPr>
          <w:lang w:val="ru-RU"/>
        </w:rPr>
        <w:tab/>
      </w:r>
    </w:p>
    <w:p w:rsidR="004B3621" w:rsidRPr="007F204B" w:rsidRDefault="007F204B" w:rsidP="007F204B">
      <w:pPr>
        <w:tabs>
          <w:tab w:val="left" w:pos="1650"/>
        </w:tabs>
        <w:rPr>
          <w:lang w:val="ru-RU"/>
        </w:rPr>
        <w:sectPr w:rsidR="004B3621" w:rsidRPr="007F204B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  <w:bookmarkStart w:id="1" w:name="_GoBack"/>
      <w:bookmarkEnd w:id="1"/>
    </w:p>
    <w:p w:rsidR="004B3621" w:rsidRPr="00454B2C" w:rsidRDefault="0035546B">
      <w:pPr>
        <w:spacing w:after="0" w:line="264" w:lineRule="auto"/>
        <w:ind w:left="120"/>
        <w:jc w:val="both"/>
        <w:rPr>
          <w:lang w:val="ru-RU"/>
        </w:rPr>
      </w:pPr>
      <w:bookmarkStart w:id="2" w:name="block-15924629"/>
      <w:bookmarkEnd w:id="0"/>
      <w:r w:rsidRPr="00454B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3621" w:rsidRPr="00454B2C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454B2C" w:rsidRDefault="0035546B">
      <w:pPr>
        <w:spacing w:after="0" w:line="264" w:lineRule="auto"/>
        <w:ind w:left="120"/>
        <w:jc w:val="both"/>
        <w:rPr>
          <w:lang w:val="ru-RU"/>
        </w:rPr>
      </w:pPr>
      <w:r w:rsidRPr="00454B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B3621" w:rsidRPr="00454B2C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454B2C" w:rsidRDefault="0035546B">
      <w:pPr>
        <w:spacing w:after="0" w:line="264" w:lineRule="auto"/>
        <w:ind w:firstLine="600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3621" w:rsidRPr="00454B2C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454B2C" w:rsidRDefault="0035546B">
      <w:pPr>
        <w:spacing w:after="0" w:line="264" w:lineRule="auto"/>
        <w:ind w:left="120"/>
        <w:jc w:val="both"/>
        <w:rPr>
          <w:lang w:val="ru-RU"/>
        </w:rPr>
      </w:pPr>
      <w:r w:rsidRPr="00454B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B3621" w:rsidRPr="00454B2C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454B2C" w:rsidRDefault="0035546B">
      <w:pPr>
        <w:spacing w:after="0" w:line="264" w:lineRule="auto"/>
        <w:ind w:firstLine="600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3621" w:rsidRDefault="00355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B3621" w:rsidRPr="00454B2C" w:rsidRDefault="0035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B3621" w:rsidRPr="00454B2C" w:rsidRDefault="0035546B">
      <w:pPr>
        <w:numPr>
          <w:ilvl w:val="0"/>
          <w:numId w:val="1"/>
        </w:numPr>
        <w:spacing w:after="0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B3621" w:rsidRPr="00454B2C" w:rsidRDefault="0035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3621" w:rsidRPr="00454B2C" w:rsidRDefault="0035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454B2C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B3621" w:rsidRPr="00454B2C" w:rsidRDefault="0035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B3621" w:rsidRPr="00454B2C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454B2C" w:rsidRDefault="0035546B">
      <w:pPr>
        <w:spacing w:after="0" w:line="264" w:lineRule="auto"/>
        <w:ind w:left="120"/>
        <w:jc w:val="both"/>
        <w:rPr>
          <w:lang w:val="ru-RU"/>
        </w:rPr>
      </w:pPr>
      <w:r w:rsidRPr="00454B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B3621" w:rsidRPr="00454B2C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8F3292" w:rsidRDefault="0035546B">
      <w:pPr>
        <w:spacing w:after="0" w:line="264" w:lineRule="auto"/>
        <w:ind w:left="120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F3292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4B3621" w:rsidRPr="008F3292" w:rsidRDefault="004B3621">
      <w:pPr>
        <w:rPr>
          <w:lang w:val="ru-RU"/>
        </w:rPr>
        <w:sectPr w:rsidR="004B3621" w:rsidRPr="008F3292">
          <w:pgSz w:w="11906" w:h="16383"/>
          <w:pgMar w:top="1134" w:right="850" w:bottom="1134" w:left="1701" w:header="720" w:footer="720" w:gutter="0"/>
          <w:cols w:space="720"/>
        </w:sectPr>
      </w:pPr>
    </w:p>
    <w:p w:rsidR="004B3621" w:rsidRPr="00454B2C" w:rsidRDefault="0035546B">
      <w:pPr>
        <w:spacing w:after="0" w:line="264" w:lineRule="auto"/>
        <w:ind w:left="120"/>
        <w:jc w:val="both"/>
        <w:rPr>
          <w:lang w:val="ru-RU"/>
        </w:rPr>
      </w:pPr>
      <w:bookmarkStart w:id="3" w:name="block-15924627"/>
      <w:bookmarkEnd w:id="2"/>
      <w:r w:rsidRPr="00454B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3621" w:rsidRPr="00454B2C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454B2C" w:rsidRDefault="0035546B">
      <w:pPr>
        <w:spacing w:after="0" w:line="264" w:lineRule="auto"/>
        <w:ind w:left="120"/>
        <w:jc w:val="both"/>
        <w:rPr>
          <w:lang w:val="ru-RU"/>
        </w:rPr>
      </w:pPr>
      <w:r w:rsidRPr="00454B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3621" w:rsidRPr="00454B2C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454B2C" w:rsidRDefault="0035546B">
      <w:pPr>
        <w:spacing w:after="0" w:line="264" w:lineRule="auto"/>
        <w:ind w:left="120"/>
        <w:jc w:val="both"/>
        <w:rPr>
          <w:lang w:val="ru-RU"/>
        </w:rPr>
      </w:pPr>
      <w:r w:rsidRPr="00454B2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B3621" w:rsidRPr="00454B2C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454B2C" w:rsidRDefault="0035546B">
      <w:pPr>
        <w:spacing w:after="0" w:line="264" w:lineRule="auto"/>
        <w:ind w:firstLine="600"/>
        <w:jc w:val="both"/>
        <w:rPr>
          <w:lang w:val="ru-RU"/>
        </w:rPr>
      </w:pPr>
      <w:r w:rsidRPr="00454B2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54B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454B2C" w:rsidRDefault="0035546B">
      <w:pPr>
        <w:spacing w:after="0" w:line="264" w:lineRule="auto"/>
        <w:ind w:firstLine="600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B3621" w:rsidRPr="00454B2C" w:rsidRDefault="0035546B">
      <w:pPr>
        <w:spacing w:after="0" w:line="264" w:lineRule="auto"/>
        <w:ind w:firstLine="600"/>
        <w:jc w:val="both"/>
        <w:rPr>
          <w:lang w:val="ru-RU"/>
        </w:rPr>
      </w:pPr>
      <w:r w:rsidRPr="00454B2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B3621" w:rsidRPr="00454B2C" w:rsidRDefault="0035546B">
      <w:pPr>
        <w:spacing w:after="0" w:line="264" w:lineRule="auto"/>
        <w:ind w:firstLine="600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454B2C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</w:t>
      </w:r>
      <w:r w:rsidRPr="0035546B">
        <w:rPr>
          <w:rFonts w:ascii="Times New Roman" w:hAnsi="Times New Roman"/>
          <w:color w:val="000000"/>
          <w:sz w:val="28"/>
          <w:lang w:val="ru-RU"/>
        </w:rPr>
        <w:t>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>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B3621" w:rsidRPr="0035546B" w:rsidRDefault="004B3621">
      <w:pPr>
        <w:spacing w:after="0"/>
        <w:ind w:left="120"/>
        <w:rPr>
          <w:lang w:val="ru-RU"/>
        </w:rPr>
      </w:pPr>
    </w:p>
    <w:p w:rsidR="004B3621" w:rsidRPr="0035546B" w:rsidRDefault="0035546B">
      <w:pPr>
        <w:spacing w:after="0"/>
        <w:ind w:left="120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B3621" w:rsidRPr="0035546B" w:rsidRDefault="004B3621">
      <w:pPr>
        <w:spacing w:after="0"/>
        <w:ind w:left="120"/>
        <w:rPr>
          <w:lang w:val="ru-RU"/>
        </w:rPr>
      </w:pP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5546B">
        <w:rPr>
          <w:rFonts w:ascii="Times New Roman" w:hAnsi="Times New Roman"/>
          <w:color w:val="000000"/>
          <w:sz w:val="28"/>
          <w:lang w:val="ru-RU"/>
        </w:rPr>
        <w:t>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5546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5546B">
        <w:rPr>
          <w:rFonts w:ascii="Times New Roman" w:hAnsi="Times New Roman"/>
          <w:color w:val="000000"/>
          <w:sz w:val="28"/>
          <w:lang w:val="ru-RU"/>
        </w:rPr>
        <w:t>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>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5546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>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>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5546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5546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>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5546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5546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B3621" w:rsidRPr="0035546B" w:rsidRDefault="004B3621">
      <w:pPr>
        <w:rPr>
          <w:lang w:val="ru-RU"/>
        </w:rPr>
        <w:sectPr w:rsidR="004B3621" w:rsidRPr="0035546B">
          <w:pgSz w:w="11906" w:h="16383"/>
          <w:pgMar w:top="1134" w:right="850" w:bottom="1134" w:left="1701" w:header="720" w:footer="720" w:gutter="0"/>
          <w:cols w:space="720"/>
        </w:sect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bookmarkStart w:id="4" w:name="block-15924628"/>
      <w:bookmarkEnd w:id="3"/>
      <w:r w:rsidRPr="003554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5546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B3621" w:rsidRPr="0035546B" w:rsidRDefault="004B3621">
      <w:pPr>
        <w:spacing w:after="0"/>
        <w:ind w:left="120"/>
        <w:rPr>
          <w:lang w:val="ru-RU"/>
        </w:rPr>
      </w:pPr>
    </w:p>
    <w:p w:rsidR="004B3621" w:rsidRPr="0035546B" w:rsidRDefault="0035546B">
      <w:pPr>
        <w:spacing w:after="0"/>
        <w:ind w:left="120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3621" w:rsidRPr="0035546B" w:rsidRDefault="0035546B">
      <w:pPr>
        <w:spacing w:after="0" w:line="264" w:lineRule="auto"/>
        <w:ind w:firstLine="60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3621" w:rsidRPr="0035546B" w:rsidRDefault="00355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B3621" w:rsidRPr="0035546B" w:rsidRDefault="00355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B3621" w:rsidRPr="0035546B" w:rsidRDefault="00355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3621" w:rsidRPr="0035546B" w:rsidRDefault="003554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B3621" w:rsidRPr="0035546B" w:rsidRDefault="003554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3621" w:rsidRPr="0035546B" w:rsidRDefault="003554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B3621" w:rsidRPr="0035546B" w:rsidRDefault="003554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3621" w:rsidRPr="0035546B" w:rsidRDefault="0035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B3621" w:rsidRPr="0035546B" w:rsidRDefault="0035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B3621" w:rsidRPr="0035546B" w:rsidRDefault="0035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3621" w:rsidRPr="0035546B" w:rsidRDefault="0035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B3621" w:rsidRPr="0035546B" w:rsidRDefault="0035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B3621" w:rsidRPr="0035546B" w:rsidRDefault="0035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B3621" w:rsidRPr="0035546B" w:rsidRDefault="0035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3621" w:rsidRPr="0035546B" w:rsidRDefault="0035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B3621" w:rsidRPr="0035546B" w:rsidRDefault="0035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B3621" w:rsidRPr="0035546B" w:rsidRDefault="0035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B3621" w:rsidRPr="0035546B" w:rsidRDefault="0035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B3621" w:rsidRPr="0035546B" w:rsidRDefault="0035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3621" w:rsidRPr="0035546B" w:rsidRDefault="0035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B3621" w:rsidRPr="0035546B" w:rsidRDefault="0035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3621" w:rsidRPr="0035546B" w:rsidRDefault="00355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B3621" w:rsidRPr="0035546B" w:rsidRDefault="00355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3621" w:rsidRPr="0035546B" w:rsidRDefault="0035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B3621" w:rsidRPr="0035546B" w:rsidRDefault="0035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B3621" w:rsidRPr="0035546B" w:rsidRDefault="0035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3621" w:rsidRPr="0035546B" w:rsidRDefault="0035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B3621" w:rsidRPr="0035546B" w:rsidRDefault="0035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3621" w:rsidRPr="0035546B" w:rsidRDefault="0035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B3621" w:rsidRPr="0035546B" w:rsidRDefault="0035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3621" w:rsidRPr="0035546B" w:rsidRDefault="0035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B3621" w:rsidRPr="0035546B" w:rsidRDefault="0035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B3621" w:rsidRPr="0035546B" w:rsidRDefault="0035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B3621" w:rsidRPr="0035546B" w:rsidRDefault="0035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B3621" w:rsidRPr="0035546B" w:rsidRDefault="0035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3621" w:rsidRPr="0035546B" w:rsidRDefault="0035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B3621" w:rsidRPr="0035546B" w:rsidRDefault="0035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B3621" w:rsidRPr="0035546B" w:rsidRDefault="0035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B3621" w:rsidRPr="0035546B" w:rsidRDefault="0035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3621" w:rsidRPr="0035546B" w:rsidRDefault="0035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4B3621" w:rsidRPr="0035546B" w:rsidRDefault="0035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3621" w:rsidRPr="0035546B" w:rsidRDefault="0035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B3621" w:rsidRPr="0035546B" w:rsidRDefault="0035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3621" w:rsidRPr="0035546B" w:rsidRDefault="00355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B3621" w:rsidRPr="0035546B" w:rsidRDefault="00355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3621" w:rsidRPr="0035546B" w:rsidRDefault="00355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B3621" w:rsidRPr="0035546B" w:rsidRDefault="00355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3621" w:rsidRPr="0035546B" w:rsidRDefault="00355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B3621" w:rsidRPr="0035546B" w:rsidRDefault="00355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B3621" w:rsidRPr="0035546B" w:rsidRDefault="00355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3621" w:rsidRPr="0035546B" w:rsidRDefault="00355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3621" w:rsidRPr="0035546B" w:rsidRDefault="00355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3621" w:rsidRPr="0035546B" w:rsidRDefault="003554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3621" w:rsidRPr="0035546B" w:rsidRDefault="003554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3621" w:rsidRPr="0035546B" w:rsidRDefault="003554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B3621" w:rsidRPr="0035546B" w:rsidRDefault="003554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B3621" w:rsidRPr="0035546B" w:rsidRDefault="003554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B3621" w:rsidRPr="0035546B" w:rsidRDefault="003554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3621" w:rsidRPr="0035546B" w:rsidRDefault="003554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B3621" w:rsidRDefault="0035546B">
      <w:pPr>
        <w:numPr>
          <w:ilvl w:val="0"/>
          <w:numId w:val="21"/>
        </w:numPr>
        <w:spacing w:after="0" w:line="264" w:lineRule="auto"/>
        <w:jc w:val="both"/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B3621" w:rsidRPr="0035546B" w:rsidRDefault="003554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B3621" w:rsidRPr="0035546B" w:rsidRDefault="003554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3621" w:rsidRPr="0035546B" w:rsidRDefault="0035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B3621" w:rsidRPr="0035546B" w:rsidRDefault="0035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3621" w:rsidRPr="0035546B" w:rsidRDefault="0035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3621" w:rsidRPr="0035546B" w:rsidRDefault="0035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B3621" w:rsidRPr="0035546B" w:rsidRDefault="0035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3621" w:rsidRPr="0035546B" w:rsidRDefault="0035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B3621" w:rsidRPr="0035546B" w:rsidRDefault="0035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3621" w:rsidRPr="0035546B" w:rsidRDefault="003554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B3621" w:rsidRPr="0035546B" w:rsidRDefault="003554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B3621" w:rsidRDefault="0035546B">
      <w:pPr>
        <w:numPr>
          <w:ilvl w:val="0"/>
          <w:numId w:val="23"/>
        </w:numPr>
        <w:spacing w:after="0" w:line="264" w:lineRule="auto"/>
        <w:jc w:val="both"/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554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B3621" w:rsidRDefault="004B3621">
      <w:pPr>
        <w:spacing w:after="0" w:line="264" w:lineRule="auto"/>
        <w:ind w:left="120"/>
        <w:jc w:val="both"/>
      </w:pP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3621" w:rsidRDefault="004B3621">
      <w:pPr>
        <w:spacing w:after="0" w:line="264" w:lineRule="auto"/>
        <w:ind w:left="120"/>
        <w:jc w:val="both"/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3621" w:rsidRPr="0035546B" w:rsidRDefault="003554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B3621" w:rsidRPr="0035546B" w:rsidRDefault="003554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3621" w:rsidRPr="0035546B" w:rsidRDefault="003554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3621" w:rsidRPr="0035546B" w:rsidRDefault="003554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4B3621" w:rsidRPr="0035546B" w:rsidRDefault="003554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3621" w:rsidRPr="0035546B" w:rsidRDefault="003554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B3621" w:rsidRPr="0035546B" w:rsidRDefault="003554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B3621" w:rsidRPr="0035546B" w:rsidRDefault="003554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3621" w:rsidRPr="0035546B" w:rsidRDefault="003554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B3621" w:rsidRPr="0035546B" w:rsidRDefault="003554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B3621" w:rsidRPr="0035546B" w:rsidRDefault="003554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3621" w:rsidRPr="0035546B" w:rsidRDefault="003554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3621" w:rsidRPr="0035546B" w:rsidRDefault="003554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B3621" w:rsidRPr="0035546B" w:rsidRDefault="003554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3621" w:rsidRPr="0035546B" w:rsidRDefault="003554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4B3621" w:rsidRPr="0035546B" w:rsidRDefault="003554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B3621" w:rsidRPr="0035546B" w:rsidRDefault="003554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3621" w:rsidRPr="0035546B" w:rsidRDefault="003554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B3621" w:rsidRPr="0035546B" w:rsidRDefault="003554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3621" w:rsidRPr="0035546B" w:rsidRDefault="003554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B3621" w:rsidRPr="0035546B" w:rsidRDefault="003554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3621" w:rsidRPr="0035546B" w:rsidRDefault="004B3621">
      <w:pPr>
        <w:spacing w:after="0" w:line="264" w:lineRule="auto"/>
        <w:ind w:left="120"/>
        <w:jc w:val="both"/>
        <w:rPr>
          <w:lang w:val="ru-RU"/>
        </w:rPr>
      </w:pP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3621" w:rsidRPr="0035546B" w:rsidRDefault="003554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B3621" w:rsidRPr="0035546B" w:rsidRDefault="003554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3621" w:rsidRPr="0035546B" w:rsidRDefault="003554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3621" w:rsidRPr="0035546B" w:rsidRDefault="003554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3621" w:rsidRPr="0035546B" w:rsidRDefault="003554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B3621" w:rsidRDefault="0035546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4B3621" w:rsidRPr="0035546B" w:rsidRDefault="003554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3621" w:rsidRPr="0035546B" w:rsidRDefault="003554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3621" w:rsidRPr="0035546B" w:rsidRDefault="003554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3621" w:rsidRPr="0035546B" w:rsidRDefault="003554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B3621" w:rsidRPr="0035546B" w:rsidRDefault="003554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B3621" w:rsidRPr="0035546B" w:rsidRDefault="003554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B3621" w:rsidRPr="0035546B" w:rsidRDefault="003554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3621" w:rsidRPr="0035546B" w:rsidRDefault="003554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B3621" w:rsidRPr="0035546B" w:rsidRDefault="003554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B3621" w:rsidRPr="0035546B" w:rsidRDefault="003554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B3621" w:rsidRPr="0035546B" w:rsidRDefault="003554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3621" w:rsidRPr="0035546B" w:rsidRDefault="003554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B3621" w:rsidRPr="0035546B" w:rsidRDefault="003554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B3621" w:rsidRPr="0035546B" w:rsidRDefault="003554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B3621" w:rsidRPr="0035546B" w:rsidRDefault="003554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B3621" w:rsidRPr="0035546B" w:rsidRDefault="003554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3621" w:rsidRPr="0035546B" w:rsidRDefault="0035546B">
      <w:pPr>
        <w:spacing w:after="0" w:line="264" w:lineRule="auto"/>
        <w:ind w:left="120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3621" w:rsidRPr="0035546B" w:rsidRDefault="003554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B3621" w:rsidRPr="0035546B" w:rsidRDefault="003554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B3621" w:rsidRPr="0035546B" w:rsidRDefault="003554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B3621" w:rsidRDefault="00355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3621" w:rsidRPr="0035546B" w:rsidRDefault="003554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B3621" w:rsidRPr="0035546B" w:rsidRDefault="003554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B3621" w:rsidRPr="0035546B" w:rsidRDefault="003554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B3621" w:rsidRPr="0035546B" w:rsidRDefault="003554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546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554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3621" w:rsidRPr="0035546B" w:rsidRDefault="004B3621">
      <w:pPr>
        <w:rPr>
          <w:lang w:val="ru-RU"/>
        </w:rPr>
        <w:sectPr w:rsidR="004B3621" w:rsidRPr="0035546B">
          <w:pgSz w:w="11906" w:h="16383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bookmarkStart w:id="5" w:name="block-15924624"/>
      <w:bookmarkEnd w:id="4"/>
      <w:r w:rsidRPr="003554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4B362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4B362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4B362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B36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B362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55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B3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3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3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3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3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3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bookmarkStart w:id="6" w:name="block-159246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4B362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4B362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4B36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4B362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4B36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621" w:rsidRDefault="004B3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621" w:rsidRDefault="004B3621"/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21" w:rsidRPr="002C13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621" w:rsidRDefault="004B3621">
            <w:pPr>
              <w:spacing w:after="0"/>
              <w:ind w:left="135"/>
            </w:pPr>
          </w:p>
        </w:tc>
      </w:tr>
      <w:tr w:rsidR="004B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Pr="0035546B" w:rsidRDefault="0035546B">
            <w:pPr>
              <w:spacing w:after="0"/>
              <w:ind w:left="135"/>
              <w:rPr>
                <w:lang w:val="ru-RU"/>
              </w:rPr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 w:rsidRPr="0035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621" w:rsidRDefault="0035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621" w:rsidRDefault="004B3621"/>
        </w:tc>
      </w:tr>
    </w:tbl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4B3621">
      <w:pPr>
        <w:sectPr w:rsidR="004B3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621" w:rsidRDefault="0035546B">
      <w:pPr>
        <w:spacing w:after="0"/>
        <w:ind w:left="120"/>
      </w:pPr>
      <w:bookmarkStart w:id="7" w:name="block-159246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3621" w:rsidRDefault="003554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3621" w:rsidRDefault="004B3621">
      <w:pPr>
        <w:spacing w:after="0" w:line="480" w:lineRule="auto"/>
        <w:ind w:left="120"/>
      </w:pPr>
    </w:p>
    <w:p w:rsidR="004B3621" w:rsidRDefault="004B3621">
      <w:pPr>
        <w:spacing w:after="0" w:line="480" w:lineRule="auto"/>
        <w:ind w:left="120"/>
      </w:pPr>
    </w:p>
    <w:p w:rsidR="004B3621" w:rsidRDefault="004B3621">
      <w:pPr>
        <w:spacing w:after="0"/>
        <w:ind w:left="120"/>
      </w:pPr>
    </w:p>
    <w:p w:rsidR="004B3621" w:rsidRDefault="003554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3621" w:rsidRDefault="004B3621">
      <w:pPr>
        <w:spacing w:after="0" w:line="480" w:lineRule="auto"/>
        <w:ind w:left="120"/>
      </w:pPr>
    </w:p>
    <w:p w:rsidR="004B3621" w:rsidRDefault="004B3621">
      <w:pPr>
        <w:spacing w:after="0"/>
        <w:ind w:left="120"/>
      </w:pPr>
    </w:p>
    <w:p w:rsidR="004B3621" w:rsidRPr="0035546B" w:rsidRDefault="0035546B">
      <w:pPr>
        <w:spacing w:after="0" w:line="480" w:lineRule="auto"/>
        <w:ind w:left="120"/>
        <w:rPr>
          <w:lang w:val="ru-RU"/>
        </w:rPr>
      </w:pPr>
      <w:r w:rsidRPr="003554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3621" w:rsidRPr="0035546B" w:rsidRDefault="004B3621">
      <w:pPr>
        <w:spacing w:after="0" w:line="480" w:lineRule="auto"/>
        <w:ind w:left="120"/>
        <w:rPr>
          <w:lang w:val="ru-RU"/>
        </w:rPr>
      </w:pPr>
    </w:p>
    <w:p w:rsidR="004B3621" w:rsidRPr="0035546B" w:rsidRDefault="004B3621">
      <w:pPr>
        <w:rPr>
          <w:lang w:val="ru-RU"/>
        </w:rPr>
        <w:sectPr w:rsidR="004B3621" w:rsidRPr="0035546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5546B" w:rsidRPr="0035546B" w:rsidRDefault="0035546B">
      <w:pPr>
        <w:rPr>
          <w:lang w:val="ru-RU"/>
        </w:rPr>
      </w:pPr>
    </w:p>
    <w:sectPr w:rsidR="0035546B" w:rsidRPr="003554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ACB"/>
    <w:multiLevelType w:val="multilevel"/>
    <w:tmpl w:val="C3FC5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34626"/>
    <w:multiLevelType w:val="multilevel"/>
    <w:tmpl w:val="AEBA9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762A4"/>
    <w:multiLevelType w:val="multilevel"/>
    <w:tmpl w:val="D2B65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1506C"/>
    <w:multiLevelType w:val="multilevel"/>
    <w:tmpl w:val="312CE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B5EDE"/>
    <w:multiLevelType w:val="multilevel"/>
    <w:tmpl w:val="4EA81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A6BE6"/>
    <w:multiLevelType w:val="multilevel"/>
    <w:tmpl w:val="445CD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82AE8"/>
    <w:multiLevelType w:val="multilevel"/>
    <w:tmpl w:val="A6FE0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65597"/>
    <w:multiLevelType w:val="multilevel"/>
    <w:tmpl w:val="9C2CF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7E4269"/>
    <w:multiLevelType w:val="multilevel"/>
    <w:tmpl w:val="E6D4E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F2FA7"/>
    <w:multiLevelType w:val="multilevel"/>
    <w:tmpl w:val="C200E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F417C"/>
    <w:multiLevelType w:val="multilevel"/>
    <w:tmpl w:val="DCF66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A1EBA"/>
    <w:multiLevelType w:val="multilevel"/>
    <w:tmpl w:val="1FBCF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F4E08"/>
    <w:multiLevelType w:val="multilevel"/>
    <w:tmpl w:val="85A0C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F4337"/>
    <w:multiLevelType w:val="multilevel"/>
    <w:tmpl w:val="D2DE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AC4A21"/>
    <w:multiLevelType w:val="multilevel"/>
    <w:tmpl w:val="57061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3D00B9"/>
    <w:multiLevelType w:val="multilevel"/>
    <w:tmpl w:val="B7E41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8A302E"/>
    <w:multiLevelType w:val="multilevel"/>
    <w:tmpl w:val="3FA2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87A9D"/>
    <w:multiLevelType w:val="multilevel"/>
    <w:tmpl w:val="4EC44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7A17AB"/>
    <w:multiLevelType w:val="multilevel"/>
    <w:tmpl w:val="4A809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87349"/>
    <w:multiLevelType w:val="multilevel"/>
    <w:tmpl w:val="16AA0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334C2E"/>
    <w:multiLevelType w:val="multilevel"/>
    <w:tmpl w:val="74EC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544DFA"/>
    <w:multiLevelType w:val="multilevel"/>
    <w:tmpl w:val="81924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F02C86"/>
    <w:multiLevelType w:val="multilevel"/>
    <w:tmpl w:val="8CAAE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A961BC"/>
    <w:multiLevelType w:val="multilevel"/>
    <w:tmpl w:val="4A065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82F9C"/>
    <w:multiLevelType w:val="multilevel"/>
    <w:tmpl w:val="719A8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B85006"/>
    <w:multiLevelType w:val="multilevel"/>
    <w:tmpl w:val="81869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830D65"/>
    <w:multiLevelType w:val="multilevel"/>
    <w:tmpl w:val="37F2C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B73707"/>
    <w:multiLevelType w:val="multilevel"/>
    <w:tmpl w:val="985CA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D92D0F"/>
    <w:multiLevelType w:val="multilevel"/>
    <w:tmpl w:val="C7AE0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3161FD"/>
    <w:multiLevelType w:val="multilevel"/>
    <w:tmpl w:val="00505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27268E"/>
    <w:multiLevelType w:val="multilevel"/>
    <w:tmpl w:val="AF165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CA4B08"/>
    <w:multiLevelType w:val="multilevel"/>
    <w:tmpl w:val="9014C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D03232"/>
    <w:multiLevelType w:val="multilevel"/>
    <w:tmpl w:val="A8206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2F5E43"/>
    <w:multiLevelType w:val="multilevel"/>
    <w:tmpl w:val="035C4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FD5EB9"/>
    <w:multiLevelType w:val="multilevel"/>
    <w:tmpl w:val="6B701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9756C5"/>
    <w:multiLevelType w:val="multilevel"/>
    <w:tmpl w:val="07D83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A5187D"/>
    <w:multiLevelType w:val="multilevel"/>
    <w:tmpl w:val="4DC02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672EF"/>
    <w:multiLevelType w:val="multilevel"/>
    <w:tmpl w:val="13C03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34"/>
  </w:num>
  <w:num w:numId="4">
    <w:abstractNumId w:val="9"/>
  </w:num>
  <w:num w:numId="5">
    <w:abstractNumId w:val="11"/>
  </w:num>
  <w:num w:numId="6">
    <w:abstractNumId w:val="21"/>
  </w:num>
  <w:num w:numId="7">
    <w:abstractNumId w:val="5"/>
  </w:num>
  <w:num w:numId="8">
    <w:abstractNumId w:val="25"/>
  </w:num>
  <w:num w:numId="9">
    <w:abstractNumId w:val="27"/>
  </w:num>
  <w:num w:numId="10">
    <w:abstractNumId w:val="19"/>
  </w:num>
  <w:num w:numId="11">
    <w:abstractNumId w:val="35"/>
  </w:num>
  <w:num w:numId="12">
    <w:abstractNumId w:val="18"/>
  </w:num>
  <w:num w:numId="13">
    <w:abstractNumId w:val="22"/>
  </w:num>
  <w:num w:numId="14">
    <w:abstractNumId w:val="29"/>
  </w:num>
  <w:num w:numId="15">
    <w:abstractNumId w:val="28"/>
  </w:num>
  <w:num w:numId="16">
    <w:abstractNumId w:val="2"/>
  </w:num>
  <w:num w:numId="17">
    <w:abstractNumId w:val="37"/>
  </w:num>
  <w:num w:numId="18">
    <w:abstractNumId w:val="17"/>
  </w:num>
  <w:num w:numId="19">
    <w:abstractNumId w:val="12"/>
  </w:num>
  <w:num w:numId="20">
    <w:abstractNumId w:val="7"/>
  </w:num>
  <w:num w:numId="21">
    <w:abstractNumId w:val="26"/>
  </w:num>
  <w:num w:numId="22">
    <w:abstractNumId w:val="15"/>
  </w:num>
  <w:num w:numId="23">
    <w:abstractNumId w:val="31"/>
  </w:num>
  <w:num w:numId="24">
    <w:abstractNumId w:val="13"/>
  </w:num>
  <w:num w:numId="25">
    <w:abstractNumId w:val="10"/>
  </w:num>
  <w:num w:numId="26">
    <w:abstractNumId w:val="30"/>
  </w:num>
  <w:num w:numId="27">
    <w:abstractNumId w:val="1"/>
  </w:num>
  <w:num w:numId="28">
    <w:abstractNumId w:val="33"/>
  </w:num>
  <w:num w:numId="29">
    <w:abstractNumId w:val="14"/>
  </w:num>
  <w:num w:numId="30">
    <w:abstractNumId w:val="24"/>
  </w:num>
  <w:num w:numId="31">
    <w:abstractNumId w:val="0"/>
  </w:num>
  <w:num w:numId="32">
    <w:abstractNumId w:val="20"/>
  </w:num>
  <w:num w:numId="33">
    <w:abstractNumId w:val="23"/>
  </w:num>
  <w:num w:numId="34">
    <w:abstractNumId w:val="32"/>
  </w:num>
  <w:num w:numId="35">
    <w:abstractNumId w:val="16"/>
  </w:num>
  <w:num w:numId="36">
    <w:abstractNumId w:val="36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21"/>
    <w:rsid w:val="00236759"/>
    <w:rsid w:val="002C1356"/>
    <w:rsid w:val="0035546B"/>
    <w:rsid w:val="00454B2C"/>
    <w:rsid w:val="004B3621"/>
    <w:rsid w:val="005078AA"/>
    <w:rsid w:val="00563AD3"/>
    <w:rsid w:val="007F204B"/>
    <w:rsid w:val="008F3292"/>
    <w:rsid w:val="009B04F2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0A882-7CB9-4593-914E-31837D0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100</Pages>
  <Words>25237</Words>
  <Characters>143854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Федотов</dc:creator>
  <cp:lastModifiedBy>Олег Федотов</cp:lastModifiedBy>
  <cp:revision>9</cp:revision>
  <dcterms:created xsi:type="dcterms:W3CDTF">2024-10-14T17:41:00Z</dcterms:created>
  <dcterms:modified xsi:type="dcterms:W3CDTF">2024-10-15T16:20:00Z</dcterms:modified>
</cp:coreProperties>
</file>