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9F" w:rsidRDefault="00E0569F">
      <w:pPr>
        <w:pStyle w:val="a3"/>
        <w:ind w:left="-43"/>
        <w:jc w:val="left"/>
        <w:rPr>
          <w:sz w:val="20"/>
        </w:rPr>
      </w:pPr>
    </w:p>
    <w:p w:rsidR="00E0569F" w:rsidRDefault="00E0569F">
      <w:pPr>
        <w:pStyle w:val="a3"/>
        <w:ind w:left="0"/>
        <w:jc w:val="left"/>
        <w:rPr>
          <w:sz w:val="20"/>
        </w:rPr>
      </w:pPr>
    </w:p>
    <w:p w:rsidR="00E0569F" w:rsidRDefault="00E0569F">
      <w:pPr>
        <w:pStyle w:val="a3"/>
        <w:ind w:left="0"/>
        <w:jc w:val="left"/>
        <w:rPr>
          <w:sz w:val="20"/>
        </w:rPr>
      </w:pPr>
    </w:p>
    <w:p w:rsidR="00E0569F" w:rsidRDefault="00E0569F">
      <w:pPr>
        <w:pStyle w:val="a3"/>
        <w:ind w:left="0"/>
        <w:jc w:val="left"/>
        <w:rPr>
          <w:sz w:val="20"/>
        </w:rPr>
      </w:pPr>
    </w:p>
    <w:p w:rsidR="00E0569F" w:rsidRDefault="00E0569F">
      <w:pPr>
        <w:pStyle w:val="a3"/>
        <w:ind w:left="0"/>
        <w:jc w:val="left"/>
        <w:rPr>
          <w:sz w:val="20"/>
        </w:rPr>
      </w:pPr>
    </w:p>
    <w:p w:rsidR="00E0569F" w:rsidRDefault="00E0569F">
      <w:pPr>
        <w:pStyle w:val="a3"/>
        <w:ind w:left="0"/>
        <w:jc w:val="left"/>
        <w:rPr>
          <w:sz w:val="20"/>
        </w:rPr>
      </w:pPr>
    </w:p>
    <w:p w:rsidR="00E0569F" w:rsidRDefault="00E0569F">
      <w:pPr>
        <w:pStyle w:val="a3"/>
        <w:ind w:left="0"/>
        <w:jc w:val="left"/>
        <w:rPr>
          <w:sz w:val="20"/>
        </w:rPr>
      </w:pPr>
    </w:p>
    <w:p w:rsidR="00E0569F" w:rsidRDefault="00E0569F">
      <w:pPr>
        <w:pStyle w:val="a3"/>
        <w:ind w:left="0"/>
        <w:jc w:val="left"/>
        <w:rPr>
          <w:sz w:val="20"/>
        </w:rPr>
      </w:pPr>
    </w:p>
    <w:p w:rsidR="00E0569F" w:rsidRDefault="00E0569F">
      <w:pPr>
        <w:pStyle w:val="a3"/>
        <w:ind w:left="0"/>
        <w:jc w:val="left"/>
        <w:rPr>
          <w:sz w:val="20"/>
        </w:rPr>
      </w:pPr>
    </w:p>
    <w:p w:rsidR="00E0569F" w:rsidRDefault="00E0569F">
      <w:pPr>
        <w:pStyle w:val="a3"/>
        <w:ind w:left="0"/>
        <w:jc w:val="left"/>
        <w:rPr>
          <w:sz w:val="20"/>
        </w:rPr>
      </w:pPr>
    </w:p>
    <w:p w:rsidR="00E0569F" w:rsidRDefault="00362B18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05550" cy="8635795"/>
            <wp:effectExtent l="19050" t="0" r="0" b="0"/>
            <wp:docPr id="2" name="Рисунок 2" descr="C:\Documents and Settings\user\Рабочий стол\отчет ревизора 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тчет ревизора 7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3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69F" w:rsidRDefault="00E0569F">
      <w:pPr>
        <w:pStyle w:val="a3"/>
        <w:spacing w:before="4"/>
        <w:ind w:left="0"/>
        <w:jc w:val="left"/>
      </w:pPr>
    </w:p>
    <w:p w:rsidR="00E0569F" w:rsidRDefault="00E0569F">
      <w:pPr>
        <w:pStyle w:val="a3"/>
        <w:ind w:left="0"/>
        <w:jc w:val="left"/>
        <w:rPr>
          <w:rFonts w:ascii="Calibri"/>
          <w:sz w:val="40"/>
        </w:rPr>
      </w:pPr>
    </w:p>
    <w:p w:rsidR="00E0569F" w:rsidRDefault="00E0569F">
      <w:pPr>
        <w:pStyle w:val="a3"/>
        <w:ind w:left="0"/>
        <w:jc w:val="left"/>
        <w:rPr>
          <w:rFonts w:ascii="Calibri"/>
          <w:sz w:val="40"/>
        </w:rPr>
      </w:pPr>
    </w:p>
    <w:p w:rsidR="00E0569F" w:rsidRDefault="00E0569F">
      <w:pPr>
        <w:pStyle w:val="a3"/>
        <w:ind w:left="0"/>
        <w:jc w:val="left"/>
        <w:rPr>
          <w:rFonts w:ascii="Calibri"/>
          <w:sz w:val="40"/>
        </w:rPr>
      </w:pPr>
    </w:p>
    <w:p w:rsidR="00E0569F" w:rsidRDefault="00E0569F">
      <w:pPr>
        <w:pStyle w:val="a3"/>
        <w:ind w:left="0"/>
        <w:jc w:val="left"/>
        <w:rPr>
          <w:rFonts w:ascii="Calibri"/>
          <w:sz w:val="40"/>
        </w:rPr>
      </w:pPr>
    </w:p>
    <w:p w:rsidR="00E0569F" w:rsidRDefault="00E0569F">
      <w:pPr>
        <w:pStyle w:val="a3"/>
        <w:ind w:left="0"/>
        <w:jc w:val="left"/>
        <w:rPr>
          <w:rFonts w:ascii="Calibri"/>
          <w:sz w:val="40"/>
        </w:rPr>
      </w:pPr>
    </w:p>
    <w:p w:rsidR="00E0569F" w:rsidRDefault="00E0569F">
      <w:pPr>
        <w:pStyle w:val="a3"/>
        <w:ind w:left="0"/>
        <w:jc w:val="left"/>
        <w:rPr>
          <w:rFonts w:ascii="Calibri"/>
          <w:sz w:val="40"/>
        </w:rPr>
      </w:pPr>
    </w:p>
    <w:p w:rsidR="00E0569F" w:rsidRDefault="00E0569F">
      <w:pPr>
        <w:pStyle w:val="a3"/>
        <w:ind w:left="0"/>
        <w:jc w:val="left"/>
        <w:rPr>
          <w:rFonts w:ascii="Calibri"/>
          <w:sz w:val="40"/>
        </w:rPr>
      </w:pPr>
    </w:p>
    <w:p w:rsidR="00E0569F" w:rsidRDefault="00E0569F">
      <w:pPr>
        <w:jc w:val="center"/>
        <w:rPr>
          <w:rFonts w:ascii="Calibri"/>
        </w:rPr>
        <w:sectPr w:rsidR="00E0569F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E0569F" w:rsidRDefault="002C2CB3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E0569F" w:rsidRDefault="00E0569F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368422"/>
        <w:docPartObj>
          <w:docPartGallery w:val="Table of Contents"/>
          <w:docPartUnique/>
        </w:docPartObj>
      </w:sdtPr>
      <w:sdtContent>
        <w:p w:rsidR="00E0569F" w:rsidRDefault="00E0569F">
          <w:pPr>
            <w:pStyle w:val="TOC1"/>
            <w:tabs>
              <w:tab w:val="right" w:leader="dot" w:pos="9781"/>
            </w:tabs>
            <w:spacing w:before="93"/>
          </w:pPr>
          <w:hyperlink w:anchor="_bookmark0" w:history="1">
            <w:r w:rsidR="002C2CB3">
              <w:t>Пояснительная</w:t>
            </w:r>
            <w:r w:rsidR="002C2CB3">
              <w:rPr>
                <w:spacing w:val="-7"/>
              </w:rPr>
              <w:t xml:space="preserve"> </w:t>
            </w:r>
            <w:r w:rsidR="002C2CB3">
              <w:t>записка</w:t>
            </w:r>
            <w:r w:rsidR="002C2CB3">
              <w:tab/>
              <w:t>3</w:t>
            </w:r>
          </w:hyperlink>
        </w:p>
        <w:p w:rsidR="00E0569F" w:rsidRDefault="00E0569F">
          <w:pPr>
            <w:pStyle w:val="TOC1"/>
            <w:tabs>
              <w:tab w:val="right" w:leader="dot" w:pos="9781"/>
            </w:tabs>
          </w:pPr>
          <w:hyperlink w:anchor="_bookmark1" w:history="1">
            <w:r w:rsidR="002C2CB3">
              <w:t>Содержание</w:t>
            </w:r>
            <w:r w:rsidR="002C2CB3">
              <w:rPr>
                <w:spacing w:val="-2"/>
              </w:rPr>
              <w:t xml:space="preserve"> </w:t>
            </w:r>
            <w:r w:rsidR="002C2CB3">
              <w:t>курса</w:t>
            </w:r>
            <w:r w:rsidR="002C2CB3">
              <w:rPr>
                <w:spacing w:val="12"/>
              </w:rPr>
              <w:t xml:space="preserve"> </w:t>
            </w:r>
            <w:r w:rsidR="002C2CB3">
              <w:t>внеурочной</w:t>
            </w:r>
            <w:r w:rsidR="002C2CB3">
              <w:rPr>
                <w:spacing w:val="-13"/>
              </w:rPr>
              <w:t xml:space="preserve"> </w:t>
            </w:r>
            <w:r w:rsidR="002C2CB3">
              <w:t>деятельности</w:t>
            </w:r>
            <w:r w:rsidR="002C2CB3">
              <w:tab/>
              <w:t>8</w:t>
            </w:r>
          </w:hyperlink>
        </w:p>
        <w:p w:rsidR="00E0569F" w:rsidRDefault="00E0569F">
          <w:pPr>
            <w:pStyle w:val="TOC2"/>
            <w:tabs>
              <w:tab w:val="right" w:leader="dot" w:pos="9781"/>
            </w:tabs>
          </w:pPr>
          <w:hyperlink w:anchor="_bookmark2" w:history="1">
            <w:r w:rsidR="002C2CB3">
              <w:t>Начальное</w:t>
            </w:r>
            <w:r w:rsidR="002C2CB3">
              <w:rPr>
                <w:spacing w:val="-17"/>
              </w:rPr>
              <w:t xml:space="preserve"> </w:t>
            </w:r>
            <w:r w:rsidR="002C2CB3">
              <w:t>общее</w:t>
            </w:r>
            <w:r w:rsidR="002C2CB3">
              <w:rPr>
                <w:spacing w:val="-17"/>
              </w:rPr>
              <w:t xml:space="preserve"> </w:t>
            </w:r>
            <w:r w:rsidR="002C2CB3">
              <w:t>образование</w:t>
            </w:r>
            <w:r w:rsidR="002C2CB3">
              <w:tab/>
              <w:t>8</w:t>
            </w:r>
          </w:hyperlink>
        </w:p>
        <w:p w:rsidR="00E0569F" w:rsidRDefault="00E0569F">
          <w:pPr>
            <w:pStyle w:val="TOC2"/>
            <w:tabs>
              <w:tab w:val="right" w:leader="dot" w:pos="9788"/>
            </w:tabs>
            <w:spacing w:before="128"/>
          </w:pPr>
          <w:hyperlink w:anchor="_bookmark3" w:history="1">
            <w:r w:rsidR="002C2CB3">
              <w:t>Основное</w:t>
            </w:r>
            <w:r w:rsidR="002C2CB3">
              <w:rPr>
                <w:spacing w:val="-2"/>
              </w:rPr>
              <w:t xml:space="preserve"> </w:t>
            </w:r>
            <w:r w:rsidR="002C2CB3">
              <w:t>общее</w:t>
            </w:r>
            <w:r w:rsidR="002C2CB3">
              <w:rPr>
                <w:spacing w:val="-2"/>
              </w:rPr>
              <w:t xml:space="preserve"> </w:t>
            </w:r>
            <w:r w:rsidR="002C2CB3">
              <w:t>образование</w:t>
            </w:r>
            <w:r w:rsidR="002C2CB3">
              <w:tab/>
              <w:t>15</w:t>
            </w:r>
          </w:hyperlink>
        </w:p>
        <w:p w:rsidR="00E0569F" w:rsidRDefault="00E0569F">
          <w:pPr>
            <w:pStyle w:val="TOC2"/>
            <w:tabs>
              <w:tab w:val="right" w:leader="dot" w:pos="9788"/>
            </w:tabs>
            <w:spacing w:before="114"/>
          </w:pPr>
          <w:hyperlink w:anchor="_bookmark4" w:history="1">
            <w:r w:rsidR="002C2CB3">
              <w:t>Среднее</w:t>
            </w:r>
            <w:r w:rsidR="002C2CB3">
              <w:rPr>
                <w:spacing w:val="-17"/>
              </w:rPr>
              <w:t xml:space="preserve"> </w:t>
            </w:r>
            <w:r w:rsidR="002C2CB3">
              <w:t>общее</w:t>
            </w:r>
            <w:r w:rsidR="002C2CB3">
              <w:rPr>
                <w:spacing w:val="-1"/>
              </w:rPr>
              <w:t xml:space="preserve"> </w:t>
            </w:r>
            <w:r w:rsidR="002C2CB3">
              <w:t>образование</w:t>
            </w:r>
            <w:r w:rsidR="002C2CB3">
              <w:tab/>
              <w:t>23</w:t>
            </w:r>
          </w:hyperlink>
        </w:p>
        <w:p w:rsidR="00E0569F" w:rsidRDefault="00E0569F">
          <w:pPr>
            <w:pStyle w:val="TOC1"/>
            <w:tabs>
              <w:tab w:val="right" w:leader="dot" w:pos="9788"/>
            </w:tabs>
            <w:spacing w:before="338"/>
          </w:pPr>
          <w:hyperlink w:anchor="_bookmark5" w:history="1">
            <w:r w:rsidR="002C2CB3">
              <w:t>Планируемые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rPr>
                <w:spacing w:val="-8"/>
              </w:rPr>
              <w:t xml:space="preserve"> </w:t>
            </w:r>
            <w:r w:rsidR="002C2CB3">
              <w:t>освоения</w:t>
            </w:r>
            <w:r w:rsidR="002C2CB3">
              <w:rPr>
                <w:spacing w:val="9"/>
              </w:rPr>
              <w:t xml:space="preserve"> </w:t>
            </w:r>
            <w:r w:rsidR="002C2CB3">
              <w:t>курса</w:t>
            </w:r>
            <w:r w:rsidR="002C2CB3">
              <w:tab/>
              <w:t>31</w:t>
            </w:r>
          </w:hyperlink>
        </w:p>
        <w:p w:rsidR="00E0569F" w:rsidRDefault="00E0569F">
          <w:pPr>
            <w:pStyle w:val="TOC2"/>
            <w:tabs>
              <w:tab w:val="right" w:leader="dot" w:pos="9788"/>
            </w:tabs>
            <w:spacing w:before="114"/>
          </w:pPr>
          <w:hyperlink w:anchor="_bookmark6" w:history="1">
            <w:r w:rsidR="002C2CB3">
              <w:t>Начальное</w:t>
            </w:r>
            <w:r w:rsidR="002C2CB3">
              <w:rPr>
                <w:spacing w:val="-17"/>
              </w:rPr>
              <w:t xml:space="preserve"> </w:t>
            </w:r>
            <w:r w:rsidR="002C2CB3">
              <w:t>общее</w:t>
            </w:r>
            <w:r w:rsidR="002C2CB3">
              <w:rPr>
                <w:spacing w:val="-16"/>
              </w:rPr>
              <w:t xml:space="preserve"> </w:t>
            </w:r>
            <w:r w:rsidR="002C2CB3">
              <w:t>образование</w:t>
            </w:r>
            <w:r w:rsidR="002C2CB3">
              <w:tab/>
              <w:t>31</w:t>
            </w:r>
          </w:hyperlink>
        </w:p>
        <w:p w:rsidR="00E0569F" w:rsidRDefault="00E0569F">
          <w:pPr>
            <w:pStyle w:val="TOC3"/>
            <w:tabs>
              <w:tab w:val="right" w:leader="dot" w:pos="9788"/>
            </w:tabs>
            <w:spacing w:before="129"/>
          </w:pPr>
          <w:hyperlink w:anchor="_bookmark7" w:history="1">
            <w:r w:rsidR="002C2CB3">
              <w:t>Личностные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tab/>
              <w:t>31</w:t>
            </w:r>
          </w:hyperlink>
        </w:p>
        <w:p w:rsidR="00E0569F" w:rsidRDefault="00E0569F">
          <w:pPr>
            <w:pStyle w:val="TOC3"/>
            <w:tabs>
              <w:tab w:val="right" w:leader="dot" w:pos="9788"/>
            </w:tabs>
            <w:spacing w:before="113"/>
          </w:pPr>
          <w:hyperlink w:anchor="_bookmark8" w:history="1">
            <w:r w:rsidR="002C2CB3">
              <w:t>Метапредметные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tab/>
              <w:t>32</w:t>
            </w:r>
          </w:hyperlink>
        </w:p>
        <w:p w:rsidR="00E0569F" w:rsidRDefault="00E0569F">
          <w:pPr>
            <w:pStyle w:val="TOC3"/>
            <w:tabs>
              <w:tab w:val="right" w:leader="dot" w:pos="9788"/>
            </w:tabs>
          </w:pPr>
          <w:hyperlink w:anchor="_bookmark9" w:history="1">
            <w:r w:rsidR="002C2CB3">
              <w:t>Предметные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tab/>
              <w:t>33</w:t>
            </w:r>
          </w:hyperlink>
        </w:p>
        <w:p w:rsidR="00E0569F" w:rsidRDefault="00E0569F">
          <w:pPr>
            <w:pStyle w:val="TOC2"/>
            <w:tabs>
              <w:tab w:val="right" w:leader="dot" w:pos="9788"/>
            </w:tabs>
            <w:spacing w:before="114"/>
          </w:pPr>
          <w:hyperlink w:anchor="_bookmark10" w:history="1">
            <w:r w:rsidR="002C2CB3">
              <w:t>Основное</w:t>
            </w:r>
            <w:r w:rsidR="002C2CB3">
              <w:rPr>
                <w:spacing w:val="-2"/>
              </w:rPr>
              <w:t xml:space="preserve"> </w:t>
            </w:r>
            <w:r w:rsidR="002C2CB3">
              <w:t>общее</w:t>
            </w:r>
            <w:r w:rsidR="002C2CB3">
              <w:rPr>
                <w:spacing w:val="-2"/>
              </w:rPr>
              <w:t xml:space="preserve"> </w:t>
            </w:r>
            <w:r w:rsidR="002C2CB3">
              <w:t>образование</w:t>
            </w:r>
            <w:r w:rsidR="002C2CB3">
              <w:tab/>
              <w:t>37</w:t>
            </w:r>
          </w:hyperlink>
        </w:p>
        <w:p w:rsidR="00E0569F" w:rsidRDefault="00E0569F">
          <w:pPr>
            <w:pStyle w:val="TOC3"/>
            <w:tabs>
              <w:tab w:val="right" w:leader="dot" w:pos="9788"/>
            </w:tabs>
            <w:spacing w:before="113"/>
          </w:pPr>
          <w:hyperlink w:anchor="_bookmark11" w:history="1">
            <w:r w:rsidR="002C2CB3">
              <w:t>Личностные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tab/>
              <w:t>37</w:t>
            </w:r>
          </w:hyperlink>
        </w:p>
        <w:p w:rsidR="00E0569F" w:rsidRDefault="00E0569F">
          <w:pPr>
            <w:pStyle w:val="TOC3"/>
            <w:tabs>
              <w:tab w:val="right" w:leader="dot" w:pos="9788"/>
            </w:tabs>
          </w:pPr>
          <w:hyperlink w:anchor="_bookmark12" w:history="1">
            <w:r w:rsidR="002C2CB3">
              <w:t>Метапредметные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tab/>
              <w:t>39</w:t>
            </w:r>
          </w:hyperlink>
        </w:p>
        <w:p w:rsidR="00E0569F" w:rsidRDefault="00E0569F">
          <w:pPr>
            <w:pStyle w:val="TOC3"/>
            <w:tabs>
              <w:tab w:val="right" w:leader="dot" w:pos="9788"/>
            </w:tabs>
            <w:spacing w:before="114"/>
          </w:pPr>
          <w:hyperlink w:anchor="_bookmark13" w:history="1">
            <w:r w:rsidR="002C2CB3">
              <w:t>Предметные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tab/>
              <w:t>41</w:t>
            </w:r>
          </w:hyperlink>
        </w:p>
        <w:p w:rsidR="00E0569F" w:rsidRDefault="00E0569F">
          <w:pPr>
            <w:pStyle w:val="TOC2"/>
            <w:tabs>
              <w:tab w:val="right" w:leader="dot" w:pos="9788"/>
            </w:tabs>
            <w:spacing w:before="128"/>
          </w:pPr>
          <w:hyperlink w:anchor="_bookmark14" w:history="1">
            <w:r w:rsidR="002C2CB3">
              <w:t>Среднее</w:t>
            </w:r>
            <w:r w:rsidR="002C2CB3">
              <w:rPr>
                <w:spacing w:val="-17"/>
              </w:rPr>
              <w:t xml:space="preserve"> </w:t>
            </w:r>
            <w:r w:rsidR="002C2CB3">
              <w:t>общее</w:t>
            </w:r>
            <w:r w:rsidR="002C2CB3">
              <w:rPr>
                <w:spacing w:val="-1"/>
              </w:rPr>
              <w:t xml:space="preserve"> </w:t>
            </w:r>
            <w:r w:rsidR="002C2CB3">
              <w:t>образование</w:t>
            </w:r>
            <w:r w:rsidR="002C2CB3">
              <w:tab/>
              <w:t>45</w:t>
            </w:r>
          </w:hyperlink>
        </w:p>
        <w:p w:rsidR="00E0569F" w:rsidRDefault="00E0569F">
          <w:pPr>
            <w:pStyle w:val="TOC3"/>
            <w:tabs>
              <w:tab w:val="right" w:leader="dot" w:pos="9788"/>
            </w:tabs>
            <w:spacing w:before="114"/>
          </w:pPr>
          <w:hyperlink w:anchor="_bookmark15" w:history="1">
            <w:r w:rsidR="002C2CB3">
              <w:t>Личностные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tab/>
              <w:t>45</w:t>
            </w:r>
          </w:hyperlink>
        </w:p>
        <w:p w:rsidR="00E0569F" w:rsidRDefault="00E0569F">
          <w:pPr>
            <w:pStyle w:val="TOC3"/>
            <w:tabs>
              <w:tab w:val="right" w:leader="dot" w:pos="9788"/>
            </w:tabs>
          </w:pPr>
          <w:hyperlink w:anchor="_bookmark16" w:history="1">
            <w:r w:rsidR="002C2CB3">
              <w:t>Метапредметные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tab/>
              <w:t>46</w:t>
            </w:r>
          </w:hyperlink>
        </w:p>
        <w:p w:rsidR="00E0569F" w:rsidRDefault="00E0569F">
          <w:pPr>
            <w:pStyle w:val="TOC3"/>
            <w:tabs>
              <w:tab w:val="right" w:leader="dot" w:pos="9788"/>
            </w:tabs>
            <w:spacing w:before="113"/>
          </w:pPr>
          <w:hyperlink w:anchor="_bookmark17" w:history="1">
            <w:r w:rsidR="002C2CB3">
              <w:t>Предметные</w:t>
            </w:r>
            <w:r w:rsidR="002C2CB3">
              <w:rPr>
                <w:spacing w:val="-17"/>
              </w:rPr>
              <w:t xml:space="preserve"> </w:t>
            </w:r>
            <w:r w:rsidR="002C2CB3">
              <w:t>результаты</w:t>
            </w:r>
            <w:r w:rsidR="002C2CB3">
              <w:tab/>
              <w:t>47</w:t>
            </w:r>
          </w:hyperlink>
        </w:p>
        <w:p w:rsidR="00E0569F" w:rsidRDefault="00E0569F">
          <w:pPr>
            <w:pStyle w:val="TOC1"/>
            <w:tabs>
              <w:tab w:val="right" w:leader="dot" w:pos="9788"/>
            </w:tabs>
          </w:pPr>
          <w:hyperlink w:anchor="_bookmark18" w:history="1">
            <w:r w:rsidR="002C2CB3">
              <w:t>Тематическое</w:t>
            </w:r>
            <w:r w:rsidR="002C2CB3">
              <w:rPr>
                <w:spacing w:val="-2"/>
              </w:rPr>
              <w:t xml:space="preserve"> </w:t>
            </w:r>
            <w:r w:rsidR="002C2CB3">
              <w:t>планирование</w:t>
            </w:r>
            <w:r w:rsidR="002C2CB3">
              <w:tab/>
              <w:t>50</w:t>
            </w:r>
          </w:hyperlink>
        </w:p>
        <w:p w:rsidR="00E0569F" w:rsidRDefault="00E0569F">
          <w:pPr>
            <w:pStyle w:val="TOC2"/>
            <w:tabs>
              <w:tab w:val="right" w:leader="dot" w:pos="9788"/>
            </w:tabs>
          </w:pPr>
          <w:hyperlink w:anchor="_bookmark19" w:history="1">
            <w:r w:rsidR="002C2CB3">
              <w:t>Начальное</w:t>
            </w:r>
            <w:r w:rsidR="002C2CB3">
              <w:rPr>
                <w:spacing w:val="-17"/>
              </w:rPr>
              <w:t xml:space="preserve"> </w:t>
            </w:r>
            <w:r w:rsidR="002C2CB3">
              <w:t>общее</w:t>
            </w:r>
            <w:r w:rsidR="002C2CB3">
              <w:rPr>
                <w:spacing w:val="-16"/>
              </w:rPr>
              <w:t xml:space="preserve"> </w:t>
            </w:r>
            <w:r w:rsidR="002C2CB3">
              <w:t>образование</w:t>
            </w:r>
            <w:r w:rsidR="002C2CB3">
              <w:tab/>
              <w:t>50</w:t>
            </w:r>
          </w:hyperlink>
        </w:p>
        <w:p w:rsidR="00E0569F" w:rsidRDefault="00E0569F">
          <w:pPr>
            <w:pStyle w:val="TOC2"/>
            <w:tabs>
              <w:tab w:val="right" w:leader="dot" w:pos="9788"/>
            </w:tabs>
            <w:spacing w:before="129"/>
          </w:pPr>
          <w:hyperlink w:anchor="_bookmark20" w:history="1">
            <w:r w:rsidR="002C2CB3">
              <w:t>Основное</w:t>
            </w:r>
            <w:r w:rsidR="002C2CB3">
              <w:rPr>
                <w:spacing w:val="-2"/>
              </w:rPr>
              <w:t xml:space="preserve"> </w:t>
            </w:r>
            <w:r w:rsidR="002C2CB3">
              <w:t>общее</w:t>
            </w:r>
            <w:r w:rsidR="002C2CB3">
              <w:rPr>
                <w:spacing w:val="-2"/>
              </w:rPr>
              <w:t xml:space="preserve"> </w:t>
            </w:r>
            <w:r w:rsidR="002C2CB3">
              <w:t>образование</w:t>
            </w:r>
            <w:r w:rsidR="002C2CB3">
              <w:tab/>
              <w:t>77</w:t>
            </w:r>
          </w:hyperlink>
        </w:p>
        <w:p w:rsidR="00E0569F" w:rsidRDefault="00E0569F">
          <w:pPr>
            <w:pStyle w:val="TOC2"/>
            <w:tabs>
              <w:tab w:val="right" w:leader="dot" w:pos="9787"/>
            </w:tabs>
          </w:pPr>
          <w:hyperlink w:anchor="_bookmark21" w:history="1">
            <w:r w:rsidR="002C2CB3">
              <w:t>Среднее</w:t>
            </w:r>
            <w:r w:rsidR="002C2CB3">
              <w:rPr>
                <w:spacing w:val="-17"/>
              </w:rPr>
              <w:t xml:space="preserve"> </w:t>
            </w:r>
            <w:r w:rsidR="002C2CB3">
              <w:t>общее</w:t>
            </w:r>
            <w:r w:rsidR="002C2CB3">
              <w:rPr>
                <w:spacing w:val="-1"/>
              </w:rPr>
              <w:t xml:space="preserve"> </w:t>
            </w:r>
            <w:r w:rsidR="002C2CB3">
              <w:t>образование</w:t>
            </w:r>
            <w:r w:rsidR="002C2CB3">
              <w:tab/>
              <w:t>103</w:t>
            </w:r>
          </w:hyperlink>
        </w:p>
      </w:sdtContent>
    </w:sdt>
    <w:p w:rsidR="00E0569F" w:rsidRDefault="00E0569F">
      <w:pPr>
        <w:sectPr w:rsidR="00E0569F">
          <w:pgSz w:w="11910" w:h="16850"/>
          <w:pgMar w:top="1360" w:right="700" w:bottom="280" w:left="1280" w:header="720" w:footer="720" w:gutter="0"/>
          <w:cols w:space="720"/>
        </w:sectPr>
      </w:pPr>
    </w:p>
    <w:p w:rsidR="00E0569F" w:rsidRDefault="002C2CB3">
      <w:pPr>
        <w:pStyle w:val="Heading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E0569F" w:rsidRDefault="00E0569F">
      <w:pPr>
        <w:pStyle w:val="a3"/>
        <w:spacing w:before="3"/>
        <w:ind w:left="0"/>
        <w:jc w:val="left"/>
        <w:rPr>
          <w:b/>
          <w:sz w:val="14"/>
        </w:rPr>
      </w:pPr>
      <w:r w:rsidRPr="00E0569F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0569F" w:rsidRDefault="00E0569F">
      <w:pPr>
        <w:pStyle w:val="a3"/>
        <w:spacing w:before="8"/>
        <w:ind w:left="0"/>
        <w:jc w:val="left"/>
        <w:rPr>
          <w:b/>
          <w:sz w:val="38"/>
        </w:rPr>
      </w:pPr>
    </w:p>
    <w:p w:rsidR="00E0569F" w:rsidRDefault="002C2CB3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E0569F" w:rsidRDefault="002C2CB3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</w:t>
      </w:r>
      <w:r>
        <w:t>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E0569F" w:rsidRDefault="002C2CB3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E0569F" w:rsidRDefault="002C2CB3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E0569F" w:rsidRDefault="00E0569F">
      <w:pPr>
        <w:rPr>
          <w:sz w:val="28"/>
        </w:rPr>
        <w:sectPr w:rsidR="00E0569F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E0569F" w:rsidRDefault="002C2CB3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E0569F" w:rsidRDefault="002C2CB3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E0569F" w:rsidRDefault="002C2CB3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E0569F" w:rsidRDefault="002C2CB3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E0569F" w:rsidRDefault="002C2CB3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E0569F" w:rsidRDefault="002C2CB3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</w:t>
      </w:r>
      <w:r>
        <w:rPr>
          <w:sz w:val="28"/>
        </w:rPr>
        <w:t>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E0569F" w:rsidRDefault="002C2CB3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E0569F" w:rsidRDefault="002C2CB3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E0569F" w:rsidRDefault="002C2CB3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E0569F" w:rsidRDefault="002C2CB3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E0569F" w:rsidRDefault="00E0569F">
      <w:pPr>
        <w:spacing w:line="364" w:lineRule="auto"/>
        <w:jc w:val="both"/>
        <w:rPr>
          <w:sz w:val="28"/>
        </w:rPr>
        <w:sectPr w:rsidR="00E0569F">
          <w:pgSz w:w="11910" w:h="16850"/>
          <w:pgMar w:top="1360" w:right="700" w:bottom="940" w:left="1280" w:header="0" w:footer="752" w:gutter="0"/>
          <w:cols w:space="720"/>
        </w:sectPr>
      </w:pPr>
    </w:p>
    <w:p w:rsidR="00E0569F" w:rsidRDefault="002C2CB3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</w:t>
      </w:r>
      <w:r>
        <w:rPr>
          <w:sz w:val="28"/>
        </w:rPr>
        <w:t>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E0569F" w:rsidRDefault="002C2CB3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E0569F" w:rsidRDefault="002C2CB3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E0569F" w:rsidRDefault="002C2CB3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E0569F" w:rsidRDefault="002C2CB3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</w:t>
      </w:r>
      <w:r>
        <w:rPr>
          <w:sz w:val="28"/>
        </w:rPr>
        <w:t>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E0569F" w:rsidRDefault="002C2CB3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образования    и     </w:t>
      </w:r>
      <w:r>
        <w:rPr>
          <w:sz w:val="28"/>
        </w:rPr>
        <w:t>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E0569F" w:rsidRDefault="002C2CB3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E0569F" w:rsidRDefault="00E0569F">
      <w:pPr>
        <w:spacing w:line="357" w:lineRule="auto"/>
        <w:jc w:val="both"/>
        <w:rPr>
          <w:sz w:val="28"/>
        </w:rPr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E0569F" w:rsidRDefault="002C2CB3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E0569F" w:rsidRDefault="002C2CB3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E0569F" w:rsidRDefault="002C2CB3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E0569F" w:rsidRDefault="002C2CB3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E0569F" w:rsidRDefault="00E0569F">
      <w:pPr>
        <w:spacing w:line="355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E0569F" w:rsidRDefault="002C2CB3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E0569F" w:rsidRDefault="002C2CB3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E0569F" w:rsidRDefault="002C2CB3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</w:t>
      </w:r>
      <w:r>
        <w:t xml:space="preserve">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E0569F" w:rsidRDefault="002C2CB3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E0569F" w:rsidRDefault="002C2CB3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E0569F" w:rsidRDefault="002C2CB3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E0569F" w:rsidRDefault="00E0569F">
      <w:pPr>
        <w:sectPr w:rsidR="00E0569F">
          <w:pgSz w:w="11910" w:h="16850"/>
          <w:pgMar w:top="1360" w:right="700" w:bottom="940" w:left="1280" w:header="0" w:footer="752" w:gutter="0"/>
          <w:cols w:space="720"/>
        </w:sectPr>
      </w:pPr>
    </w:p>
    <w:p w:rsidR="00E0569F" w:rsidRDefault="002C2CB3">
      <w:pPr>
        <w:pStyle w:val="Heading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E0569F" w:rsidRDefault="00E0569F">
      <w:pPr>
        <w:pStyle w:val="a3"/>
        <w:spacing w:before="3"/>
        <w:ind w:left="0"/>
        <w:jc w:val="left"/>
        <w:rPr>
          <w:b/>
          <w:sz w:val="14"/>
        </w:rPr>
      </w:pPr>
      <w:r w:rsidRPr="00E0569F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0569F" w:rsidRDefault="00E0569F">
      <w:pPr>
        <w:pStyle w:val="a3"/>
        <w:ind w:left="0"/>
        <w:jc w:val="left"/>
        <w:rPr>
          <w:b/>
          <w:sz w:val="20"/>
        </w:rPr>
      </w:pPr>
    </w:p>
    <w:p w:rsidR="00E0569F" w:rsidRDefault="00E0569F">
      <w:pPr>
        <w:pStyle w:val="a3"/>
        <w:spacing w:before="10"/>
        <w:ind w:left="0"/>
        <w:jc w:val="left"/>
        <w:rPr>
          <w:b/>
        </w:rPr>
      </w:pPr>
    </w:p>
    <w:p w:rsidR="00E0569F" w:rsidRDefault="002C2CB3">
      <w:pPr>
        <w:pStyle w:val="Heading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E0569F" w:rsidRDefault="002C2CB3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E0569F" w:rsidRDefault="002C2CB3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</w:t>
      </w:r>
      <w:r>
        <w:t>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E0569F" w:rsidRDefault="002C2CB3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Железнодорожный     транспо</w:t>
      </w:r>
      <w:r>
        <w:t xml:space="preserve">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E0569F" w:rsidRDefault="00E0569F">
      <w:pPr>
        <w:spacing w:line="362" w:lineRule="auto"/>
        <w:sectPr w:rsidR="00E0569F">
          <w:pgSz w:w="11910" w:h="16850"/>
          <w:pgMar w:top="136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t>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E0569F" w:rsidRDefault="002C2CB3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</w:t>
      </w:r>
      <w:r>
        <w:t>в.</w:t>
      </w:r>
    </w:p>
    <w:p w:rsidR="00E0569F" w:rsidRDefault="002C2CB3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</w:t>
      </w:r>
      <w:r>
        <w:t xml:space="preserve">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E0569F" w:rsidRDefault="002C2CB3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E0569F" w:rsidRDefault="002C2CB3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E0569F" w:rsidRDefault="00E0569F">
      <w:pPr>
        <w:spacing w:line="357" w:lineRule="auto"/>
        <w:jc w:val="both"/>
        <w:rPr>
          <w:sz w:val="28"/>
        </w:rPr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E0569F" w:rsidRDefault="002C2CB3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E0569F" w:rsidRDefault="002C2CB3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</w:t>
      </w:r>
      <w:r>
        <w:t xml:space="preserve">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E0569F" w:rsidRDefault="002C2CB3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E0569F" w:rsidRDefault="002C2CB3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</w:t>
      </w:r>
      <w:r>
        <w:rPr>
          <w:b/>
        </w:rPr>
        <w:t>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E0569F" w:rsidRDefault="002C2CB3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</w:t>
      </w:r>
      <w:r>
        <w:t>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E0569F" w:rsidRDefault="00E0569F">
      <w:pPr>
        <w:spacing w:line="360" w:lineRule="auto"/>
        <w:sectPr w:rsidR="00E0569F">
          <w:pgSz w:w="11910" w:h="16850"/>
          <w:pgMar w:top="136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 xml:space="preserve">цифровое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E0569F" w:rsidRDefault="002C2CB3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</w:t>
      </w:r>
      <w:r>
        <w:t>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E0569F" w:rsidRDefault="002C2CB3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E0569F" w:rsidRDefault="002C2CB3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</w:t>
      </w:r>
      <w:r>
        <w:t>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E0569F" w:rsidRDefault="002C2CB3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</w:t>
      </w:r>
      <w:r>
        <w:t>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E0569F" w:rsidRDefault="002C2CB3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</w:t>
      </w:r>
      <w:r>
        <w:t>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E0569F" w:rsidRDefault="002C2CB3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E0569F" w:rsidRDefault="002C2CB3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</w:t>
      </w:r>
      <w:r>
        <w:t>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E0569F" w:rsidRDefault="002C2CB3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</w:t>
      </w:r>
      <w:r>
        <w:t>ертвование.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E0569F" w:rsidRDefault="002C2CB3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E0569F" w:rsidRDefault="002C2CB3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</w:t>
      </w:r>
      <w:r>
        <w:t>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E0569F" w:rsidRDefault="002C2CB3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E0569F" w:rsidRDefault="002C2CB3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E0569F" w:rsidRDefault="002C2CB3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E0569F" w:rsidRDefault="00E0569F">
      <w:pPr>
        <w:spacing w:line="357" w:lineRule="auto"/>
        <w:jc w:val="both"/>
        <w:rPr>
          <w:sz w:val="28"/>
        </w:rPr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39"/>
      </w:pPr>
      <w:r>
        <w:lastRenderedPageBreak/>
        <w:t>краю, способность любоваться п</w:t>
      </w:r>
      <w:r>
        <w:t>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E0569F" w:rsidRDefault="002C2CB3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</w:t>
      </w:r>
      <w:r>
        <w:t>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E0569F" w:rsidRDefault="002C2CB3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 xml:space="preserve">и каждого человека. Как мечта летать изменила жизнь </w:t>
      </w:r>
      <w:r>
        <w:t>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E0569F" w:rsidRDefault="002C2CB3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</w:t>
      </w:r>
      <w:r>
        <w:t>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E0569F" w:rsidRDefault="002C2CB3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</w:t>
      </w:r>
      <w:r>
        <w:t>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E0569F" w:rsidRDefault="002C2CB3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</w:t>
      </w:r>
      <w:r>
        <w:t xml:space="preserve">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E0569F" w:rsidRDefault="002C2CB3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E0569F" w:rsidRDefault="00E0569F">
      <w:pPr>
        <w:pStyle w:val="a3"/>
        <w:spacing w:before="2"/>
        <w:ind w:left="0"/>
        <w:jc w:val="left"/>
        <w:rPr>
          <w:sz w:val="43"/>
        </w:rPr>
      </w:pPr>
    </w:p>
    <w:p w:rsidR="00E0569F" w:rsidRDefault="002C2CB3">
      <w:pPr>
        <w:pStyle w:val="Heading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</w:t>
      </w:r>
      <w:r>
        <w:t>РАЗОВАНИЕ</w:t>
      </w:r>
    </w:p>
    <w:p w:rsidR="00E0569F" w:rsidRDefault="002C2CB3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</w:t>
      </w:r>
      <w:r>
        <w:t>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E0569F" w:rsidRDefault="00E0569F">
      <w:pPr>
        <w:spacing w:line="360" w:lineRule="auto"/>
        <w:jc w:val="right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</w:t>
      </w:r>
      <w:r>
        <w:t>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E0569F" w:rsidRDefault="002C2CB3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E0569F" w:rsidRDefault="002C2CB3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E0569F" w:rsidRDefault="002C2CB3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</w:t>
      </w:r>
      <w:r>
        <w:t>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E0569F" w:rsidRDefault="002C2CB3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 xml:space="preserve">уважаем, социально значим, оказывает </w:t>
      </w:r>
      <w:r>
        <w:t>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</w:t>
      </w:r>
      <w:r>
        <w:t>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E0569F" w:rsidRDefault="002C2CB3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</w:t>
      </w:r>
      <w:r>
        <w:t>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E0569F" w:rsidRDefault="002C2CB3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</w:t>
      </w:r>
      <w:r>
        <w:t>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E0569F" w:rsidRDefault="002C2CB3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E0569F" w:rsidRDefault="002C2CB3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 xml:space="preserve">Уплата налогов – это </w:t>
      </w:r>
      <w:r>
        <w:t>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E0569F" w:rsidRDefault="00E0569F">
      <w:pPr>
        <w:spacing w:line="364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E0569F" w:rsidRDefault="002C2CB3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E0569F" w:rsidRDefault="002C2CB3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E0569F" w:rsidRDefault="002C2CB3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</w:t>
      </w:r>
      <w:r>
        <w:t>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E0569F" w:rsidRDefault="002C2CB3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</w:t>
      </w:r>
      <w:r>
        <w:t>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E0569F" w:rsidRDefault="002C2CB3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E0569F" w:rsidRDefault="00E0569F">
      <w:pPr>
        <w:spacing w:line="357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E0569F" w:rsidRDefault="002C2CB3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E0569F" w:rsidRDefault="002C2CB3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E0569F" w:rsidRDefault="002C2CB3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</w:t>
      </w:r>
      <w:r>
        <w:t>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E0569F" w:rsidRDefault="002C2CB3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E0569F" w:rsidRDefault="002C2CB3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</w:t>
      </w:r>
      <w:r>
        <w:rPr>
          <w:sz w:val="28"/>
        </w:rPr>
        <w:t>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E0569F" w:rsidRDefault="00E0569F">
      <w:pPr>
        <w:spacing w:line="357" w:lineRule="auto"/>
        <w:jc w:val="both"/>
        <w:rPr>
          <w:sz w:val="28"/>
        </w:rPr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E0569F" w:rsidRDefault="002C2CB3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</w:t>
      </w:r>
      <w:r>
        <w:t>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E0569F" w:rsidRDefault="002C2CB3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</w:t>
      </w:r>
      <w:r>
        <w:t>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E0569F" w:rsidRDefault="002C2CB3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</w:t>
      </w:r>
      <w:r>
        <w:t>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E0569F" w:rsidRDefault="002C2CB3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E0569F" w:rsidRDefault="002C2CB3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</w:t>
      </w:r>
      <w:r>
        <w:rPr>
          <w:sz w:val="28"/>
        </w:rPr>
        <w:t>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E0569F" w:rsidRDefault="00E0569F">
      <w:pPr>
        <w:spacing w:line="357" w:lineRule="auto"/>
        <w:jc w:val="both"/>
        <w:rPr>
          <w:sz w:val="28"/>
        </w:rPr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E0569F" w:rsidRDefault="002C2CB3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E0569F" w:rsidRDefault="002C2CB3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E0569F" w:rsidRDefault="002C2CB3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</w:t>
      </w:r>
      <w:r>
        <w:t>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E0569F" w:rsidRDefault="002C2CB3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</w:t>
      </w:r>
      <w:r>
        <w:t>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E0569F" w:rsidRDefault="002C2CB3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E0569F" w:rsidRDefault="00E0569F">
      <w:pPr>
        <w:spacing w:line="357" w:lineRule="auto"/>
        <w:jc w:val="both"/>
        <w:rPr>
          <w:sz w:val="28"/>
        </w:rPr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E0569F" w:rsidRDefault="002C2CB3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</w:t>
      </w:r>
      <w:r>
        <w:t>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E0569F" w:rsidRDefault="002C2CB3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E0569F" w:rsidRDefault="002C2CB3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</w:t>
      </w:r>
      <w:r>
        <w:t>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E0569F" w:rsidRDefault="002C2CB3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E0569F" w:rsidRDefault="002C2CB3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</w:t>
      </w:r>
      <w:r>
        <w:t>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E0569F" w:rsidRDefault="00E0569F">
      <w:pPr>
        <w:spacing w:line="362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E0569F" w:rsidRDefault="002C2CB3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E0569F" w:rsidRDefault="00E0569F">
      <w:pPr>
        <w:pStyle w:val="a3"/>
        <w:spacing w:before="3"/>
        <w:ind w:left="0"/>
        <w:jc w:val="left"/>
        <w:rPr>
          <w:sz w:val="43"/>
        </w:rPr>
      </w:pPr>
    </w:p>
    <w:p w:rsidR="00E0569F" w:rsidRDefault="002C2CB3">
      <w:pPr>
        <w:pStyle w:val="Heading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E0569F" w:rsidRDefault="002C2CB3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</w:t>
      </w:r>
      <w:r>
        <w:t>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E0569F" w:rsidRDefault="002C2CB3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E0569F" w:rsidRDefault="002C2CB3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E0569F" w:rsidRDefault="002C2CB3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 xml:space="preserve">технологичность </w:t>
      </w:r>
      <w:r>
        <w:t>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E0569F" w:rsidRDefault="002C2CB3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E0569F" w:rsidRDefault="002C2CB3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 xml:space="preserve">Любовь к Родине, патриотизм – качества </w:t>
      </w:r>
      <w:r>
        <w:t>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E0569F" w:rsidRDefault="002C2CB3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E0569F" w:rsidRDefault="00E0569F">
      <w:pPr>
        <w:spacing w:line="362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E0569F" w:rsidRDefault="002C2CB3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</w:t>
      </w:r>
      <w:r>
        <w:t>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E0569F" w:rsidRDefault="002C2CB3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</w:t>
      </w:r>
      <w:r>
        <w:t>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E0569F" w:rsidRDefault="002C2CB3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E0569F" w:rsidRDefault="002C2CB3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</w:t>
      </w:r>
      <w:r>
        <w:t>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E0569F" w:rsidRDefault="002C2CB3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E0569F" w:rsidRDefault="00E0569F">
      <w:pPr>
        <w:spacing w:line="357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</w:t>
      </w:r>
      <w:r>
        <w:t xml:space="preserve">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E0569F" w:rsidRDefault="002C2CB3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E0569F" w:rsidRDefault="002C2CB3">
      <w:pPr>
        <w:pStyle w:val="a3"/>
        <w:spacing w:before="3" w:line="360" w:lineRule="auto"/>
        <w:ind w:right="137" w:firstLine="705"/>
      </w:pPr>
      <w:r>
        <w:rPr>
          <w:b/>
        </w:rPr>
        <w:t>Ден</w:t>
      </w:r>
      <w:r>
        <w:rPr>
          <w:b/>
        </w:rPr>
        <w:t>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E0569F" w:rsidRDefault="002C2CB3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E0569F" w:rsidRDefault="002C2CB3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E0569F" w:rsidRDefault="002C2CB3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E0569F" w:rsidRDefault="00E0569F">
      <w:pPr>
        <w:spacing w:line="357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E0569F" w:rsidRDefault="002C2CB3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E0569F" w:rsidRDefault="002C2CB3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E0569F" w:rsidRDefault="002C2CB3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E0569F" w:rsidRDefault="002C2CB3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E0569F" w:rsidRDefault="00E0569F">
      <w:pPr>
        <w:spacing w:line="362" w:lineRule="auto"/>
        <w:jc w:val="both"/>
        <w:rPr>
          <w:sz w:val="28"/>
        </w:rPr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E0569F" w:rsidRDefault="002C2CB3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</w:t>
      </w:r>
      <w:r>
        <w:t>ование.</w:t>
      </w:r>
    </w:p>
    <w:p w:rsidR="00E0569F" w:rsidRDefault="002C2CB3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</w:t>
      </w:r>
      <w:r>
        <w:t>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E0569F" w:rsidRDefault="002C2CB3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E0569F" w:rsidRDefault="002C2CB3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</w:t>
      </w:r>
      <w:r>
        <w:t>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E0569F" w:rsidRDefault="002C2CB3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E0569F" w:rsidRDefault="002C2CB3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E0569F" w:rsidRDefault="00E0569F">
      <w:pPr>
        <w:spacing w:line="357" w:lineRule="auto"/>
        <w:jc w:val="both"/>
        <w:rPr>
          <w:sz w:val="28"/>
        </w:rPr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E0569F" w:rsidRDefault="002C2CB3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</w:t>
      </w:r>
      <w:r>
        <w:t>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E0569F" w:rsidRDefault="002C2CB3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E0569F" w:rsidRDefault="002C2CB3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E0569F" w:rsidRDefault="002C2CB3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E0569F" w:rsidRDefault="002C2CB3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</w:t>
      </w:r>
      <w:r>
        <w:t xml:space="preserve">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E0569F" w:rsidRDefault="002C2CB3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</w:t>
      </w:r>
      <w:r>
        <w:rPr>
          <w:b/>
        </w:rPr>
        <w:t>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E0569F" w:rsidRDefault="002C2CB3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E0569F" w:rsidRDefault="002C2CB3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E0569F" w:rsidRDefault="00E0569F">
      <w:pPr>
        <w:spacing w:line="357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Heading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E0569F" w:rsidRDefault="00E0569F">
      <w:pPr>
        <w:pStyle w:val="a3"/>
        <w:spacing w:before="3"/>
        <w:ind w:left="0"/>
        <w:jc w:val="left"/>
        <w:rPr>
          <w:b/>
          <w:sz w:val="14"/>
        </w:rPr>
      </w:pPr>
      <w:r w:rsidRPr="00E0569F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0569F" w:rsidRDefault="00E0569F">
      <w:pPr>
        <w:pStyle w:val="a3"/>
        <w:ind w:left="0"/>
        <w:jc w:val="left"/>
        <w:rPr>
          <w:b/>
          <w:sz w:val="20"/>
        </w:rPr>
      </w:pPr>
    </w:p>
    <w:p w:rsidR="00E0569F" w:rsidRDefault="00E0569F">
      <w:pPr>
        <w:pStyle w:val="a3"/>
        <w:spacing w:before="4"/>
        <w:ind w:left="0"/>
        <w:jc w:val="left"/>
        <w:rPr>
          <w:b/>
          <w:sz w:val="22"/>
        </w:rPr>
      </w:pPr>
    </w:p>
    <w:p w:rsidR="00E0569F" w:rsidRDefault="002C2CB3">
      <w:pPr>
        <w:pStyle w:val="Heading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E0569F" w:rsidRDefault="002C2CB3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E0569F" w:rsidRDefault="00E0569F">
      <w:pPr>
        <w:pStyle w:val="a3"/>
        <w:spacing w:before="2"/>
        <w:ind w:left="0"/>
        <w:jc w:val="left"/>
        <w:rPr>
          <w:sz w:val="34"/>
        </w:rPr>
      </w:pPr>
    </w:p>
    <w:p w:rsidR="00E0569F" w:rsidRDefault="002C2CB3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E0569F" w:rsidRDefault="00E0569F">
      <w:pPr>
        <w:pStyle w:val="a3"/>
        <w:spacing w:before="6"/>
        <w:ind w:left="0"/>
        <w:jc w:val="left"/>
        <w:rPr>
          <w:sz w:val="25"/>
        </w:rPr>
      </w:pPr>
    </w:p>
    <w:p w:rsidR="00E0569F" w:rsidRDefault="002C2CB3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E0569F" w:rsidRDefault="002C2CB3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</w:t>
      </w:r>
      <w:r>
        <w:t>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E0569F" w:rsidRDefault="002C2CB3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E0569F" w:rsidRDefault="002C2CB3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E0569F" w:rsidRDefault="00E0569F">
      <w:pPr>
        <w:spacing w:line="360" w:lineRule="auto"/>
        <w:jc w:val="both"/>
        <w:rPr>
          <w:sz w:val="28"/>
        </w:rPr>
        <w:sectPr w:rsidR="00E0569F">
          <w:pgSz w:w="11910" w:h="16850"/>
          <w:pgMar w:top="136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E0569F" w:rsidRDefault="002C2CB3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E0569F" w:rsidRDefault="002C2CB3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E0569F" w:rsidRDefault="00E0569F">
      <w:pPr>
        <w:pStyle w:val="a3"/>
        <w:ind w:left="0"/>
        <w:jc w:val="left"/>
        <w:rPr>
          <w:sz w:val="42"/>
        </w:rPr>
      </w:pPr>
    </w:p>
    <w:p w:rsidR="00E0569F" w:rsidRDefault="002C2CB3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E0569F" w:rsidRDefault="00E0569F">
      <w:pPr>
        <w:pStyle w:val="a3"/>
        <w:spacing w:before="6"/>
        <w:ind w:left="0"/>
        <w:jc w:val="left"/>
        <w:rPr>
          <w:sz w:val="25"/>
        </w:rPr>
      </w:pPr>
    </w:p>
    <w:p w:rsidR="00E0569F" w:rsidRDefault="002C2CB3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</w:t>
      </w:r>
      <w:r>
        <w:t>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</w:t>
      </w:r>
      <w:r>
        <w:t>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</w:t>
      </w:r>
      <w:r>
        <w:t>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</w:t>
      </w:r>
      <w:r>
        <w:t>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</w:t>
      </w:r>
      <w:r>
        <w:t>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</w:t>
      </w:r>
      <w:r>
        <w:t>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E0569F" w:rsidRDefault="002C2CB3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E0569F" w:rsidRDefault="002C2CB3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E0569F" w:rsidRDefault="00E0569F">
      <w:pPr>
        <w:pStyle w:val="a3"/>
        <w:ind w:left="0"/>
        <w:jc w:val="left"/>
        <w:rPr>
          <w:sz w:val="42"/>
        </w:rPr>
      </w:pPr>
    </w:p>
    <w:p w:rsidR="00E0569F" w:rsidRDefault="002C2CB3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E0569F" w:rsidRDefault="00E0569F">
      <w:pPr>
        <w:pStyle w:val="a3"/>
        <w:spacing w:before="6"/>
        <w:ind w:left="0"/>
        <w:jc w:val="left"/>
        <w:rPr>
          <w:sz w:val="25"/>
        </w:rPr>
      </w:pPr>
    </w:p>
    <w:p w:rsidR="00E0569F" w:rsidRDefault="002C2CB3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E0569F" w:rsidRDefault="00E0569F">
      <w:pPr>
        <w:spacing w:line="357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</w:t>
      </w:r>
      <w:r>
        <w:t>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E0569F" w:rsidRDefault="002C2CB3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</w:t>
      </w:r>
      <w:r>
        <w:t>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E0569F" w:rsidRDefault="002C2CB3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</w:t>
      </w:r>
      <w:r>
        <w:rPr>
          <w:sz w:val="28"/>
        </w:rPr>
        <w:t>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E0569F" w:rsidRDefault="002C2CB3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E0569F" w:rsidRDefault="002C2CB3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</w:t>
      </w:r>
      <w:r>
        <w:t>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</w:t>
      </w:r>
      <w:r>
        <w:t>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</w:t>
      </w:r>
      <w:r>
        <w:t>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</w:t>
      </w:r>
      <w:r>
        <w:t>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</w:t>
      </w:r>
      <w:r>
        <w:t>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E0569F" w:rsidRDefault="002C2CB3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</w:t>
      </w:r>
      <w:r>
        <w:t>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</w:t>
      </w:r>
      <w:r>
        <w:t>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</w:t>
      </w:r>
      <w:r>
        <w:t>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E0569F" w:rsidRDefault="002C2CB3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</w:t>
      </w:r>
      <w:r>
        <w:t>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E0569F" w:rsidRDefault="002C2CB3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E0569F" w:rsidRDefault="002C2CB3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E0569F" w:rsidRDefault="002C2CB3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</w:t>
      </w:r>
      <w:r>
        <w:t>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Heading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E0569F" w:rsidRDefault="002C2CB3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E0569F" w:rsidRDefault="00E0569F">
      <w:pPr>
        <w:pStyle w:val="a3"/>
        <w:spacing w:before="3"/>
        <w:ind w:left="0"/>
        <w:jc w:val="left"/>
        <w:rPr>
          <w:sz w:val="43"/>
        </w:rPr>
      </w:pPr>
    </w:p>
    <w:p w:rsidR="00E0569F" w:rsidRDefault="002C2CB3">
      <w:pPr>
        <w:pStyle w:val="a3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E0569F" w:rsidRDefault="002C2CB3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</w:t>
      </w:r>
      <w:r>
        <w:t>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</w:t>
      </w:r>
      <w:r>
        <w:t>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E0569F" w:rsidRDefault="002C2CB3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</w:t>
      </w:r>
      <w:r>
        <w:t>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E0569F" w:rsidRDefault="002C2CB3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</w:t>
      </w:r>
      <w:r>
        <w:t>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E0569F" w:rsidRDefault="00E0569F">
      <w:pPr>
        <w:spacing w:line="362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E0569F" w:rsidRDefault="002C2CB3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 xml:space="preserve">культуры как средства коммуникации и самовыражения; </w:t>
      </w:r>
      <w:r>
        <w:t>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E0569F" w:rsidRDefault="002C2CB3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</w:t>
      </w:r>
      <w:r>
        <w:t>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E0569F" w:rsidRDefault="002C2CB3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E0569F" w:rsidRDefault="002C2CB3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</w:t>
      </w:r>
      <w:r>
        <w:t>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</w:t>
      </w:r>
      <w:r>
        <w:t>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E0569F" w:rsidRDefault="002C2CB3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</w:t>
      </w:r>
      <w:r>
        <w:rPr>
          <w:i/>
        </w:rPr>
        <w:t>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</w:t>
      </w:r>
      <w:r>
        <w:t>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</w:t>
      </w:r>
      <w:r>
        <w:t>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</w:t>
      </w:r>
      <w:r>
        <w:t>ий.</w:t>
      </w:r>
    </w:p>
    <w:p w:rsidR="00E0569F" w:rsidRDefault="00E0569F">
      <w:pPr>
        <w:pStyle w:val="a3"/>
        <w:spacing w:before="10"/>
        <w:ind w:left="0"/>
        <w:jc w:val="left"/>
        <w:rPr>
          <w:sz w:val="41"/>
        </w:rPr>
      </w:pPr>
    </w:p>
    <w:p w:rsidR="00E0569F" w:rsidRDefault="002C2CB3">
      <w:pPr>
        <w:pStyle w:val="a3"/>
        <w:jc w:val="left"/>
      </w:pPr>
      <w:bookmarkStart w:id="12" w:name="_bookmark12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E0569F" w:rsidRDefault="002C2CB3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E0569F" w:rsidRDefault="00E0569F">
      <w:pPr>
        <w:spacing w:line="362" w:lineRule="auto"/>
        <w:jc w:val="both"/>
        <w:rPr>
          <w:sz w:val="28"/>
        </w:rPr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43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E0569F" w:rsidRDefault="002C2CB3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</w:t>
      </w:r>
      <w:r>
        <w:t>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 xml:space="preserve">и   сходство   позиций;   понимать   и </w:t>
      </w:r>
      <w:r>
        <w:t xml:space="preserve">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</w:t>
      </w:r>
      <w:r>
        <w:t>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</w:t>
      </w:r>
      <w:r>
        <w:t xml:space="preserve">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E0569F" w:rsidRDefault="002C2CB3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</w:t>
      </w:r>
      <w:r>
        <w:t>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</w:t>
      </w:r>
      <w:r>
        <w:t>сё</w:t>
      </w:r>
      <w:r>
        <w:rPr>
          <w:spacing w:val="34"/>
        </w:rPr>
        <w:t xml:space="preserve"> </w:t>
      </w:r>
      <w:r>
        <w:t>вокруг.</w:t>
      </w:r>
    </w:p>
    <w:p w:rsidR="00E0569F" w:rsidRDefault="00E0569F">
      <w:pPr>
        <w:pStyle w:val="a3"/>
        <w:spacing w:before="8"/>
        <w:ind w:left="0"/>
        <w:jc w:val="left"/>
        <w:rPr>
          <w:sz w:val="41"/>
        </w:rPr>
      </w:pPr>
    </w:p>
    <w:p w:rsidR="00E0569F" w:rsidRDefault="002C2CB3">
      <w:pPr>
        <w:pStyle w:val="a3"/>
        <w:spacing w:before="1"/>
      </w:pPr>
      <w:bookmarkStart w:id="13" w:name="_bookmark13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E0569F" w:rsidRDefault="002C2CB3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E0569F" w:rsidRDefault="002C2CB3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t xml:space="preserve">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</w:t>
      </w:r>
      <w:r>
        <w:t>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E0569F" w:rsidRDefault="002C2CB3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</w:t>
      </w:r>
      <w:r>
        <w:t>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</w:t>
      </w:r>
      <w:r>
        <w:t>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E0569F" w:rsidRDefault="002C2CB3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E0569F" w:rsidRDefault="002C2CB3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E0569F" w:rsidRDefault="002C2CB3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E0569F" w:rsidRDefault="002C2CB3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E0569F" w:rsidRDefault="00E0569F">
      <w:pPr>
        <w:spacing w:line="357" w:lineRule="auto"/>
        <w:jc w:val="right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</w:t>
      </w:r>
      <w:r>
        <w:t>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E0569F" w:rsidRDefault="002C2CB3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E0569F" w:rsidRDefault="002C2CB3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</w:t>
      </w:r>
      <w:r>
        <w:t>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</w:t>
      </w:r>
      <w:r>
        <w:t>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E0569F" w:rsidRDefault="002C2CB3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</w:t>
      </w:r>
      <w:r>
        <w:t>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E0569F" w:rsidRDefault="00E0569F">
      <w:pPr>
        <w:spacing w:line="357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</w:t>
      </w:r>
      <w:r>
        <w:t>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</w:t>
      </w:r>
      <w:r>
        <w:rPr>
          <w:spacing w:val="-1"/>
        </w:rPr>
        <w:t>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</w:t>
      </w:r>
      <w:r>
        <w:t>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</w:t>
      </w:r>
      <w:r>
        <w:t>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</w:t>
      </w:r>
      <w:r>
        <w:t>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</w:t>
      </w:r>
      <w:r>
        <w:t>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E0569F" w:rsidRDefault="00E0569F">
      <w:pPr>
        <w:spacing w:line="357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</w:t>
      </w:r>
      <w:r>
        <w:t>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</w:t>
      </w:r>
      <w:r>
        <w:t>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E0569F" w:rsidRDefault="00E0569F">
      <w:pPr>
        <w:pStyle w:val="a3"/>
        <w:spacing w:before="7"/>
        <w:ind w:left="0"/>
        <w:jc w:val="left"/>
        <w:rPr>
          <w:sz w:val="41"/>
        </w:rPr>
      </w:pPr>
    </w:p>
    <w:p w:rsidR="00E0569F" w:rsidRDefault="002C2CB3">
      <w:pPr>
        <w:pStyle w:val="Heading2"/>
        <w:spacing w:before="0"/>
      </w:pPr>
      <w:bookmarkStart w:id="14" w:name="_bookmark14"/>
      <w:bookmarkEnd w:id="1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E0569F" w:rsidRDefault="002C2CB3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E0569F" w:rsidRDefault="00E0569F">
      <w:pPr>
        <w:pStyle w:val="a3"/>
        <w:spacing w:before="3"/>
        <w:ind w:left="0"/>
        <w:jc w:val="left"/>
        <w:rPr>
          <w:sz w:val="26"/>
        </w:rPr>
      </w:pPr>
    </w:p>
    <w:p w:rsidR="00E0569F" w:rsidRDefault="002C2CB3">
      <w:pPr>
        <w:pStyle w:val="a3"/>
        <w:jc w:val="left"/>
      </w:pPr>
      <w:bookmarkStart w:id="15" w:name="_bookmark15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E0569F" w:rsidRDefault="002C2CB3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</w:t>
      </w:r>
      <w:r>
        <w:t xml:space="preserve">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</w:t>
      </w:r>
      <w:r>
        <w:t>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E0569F" w:rsidRDefault="00E0569F">
      <w:pPr>
        <w:spacing w:line="355" w:lineRule="auto"/>
        <w:sectPr w:rsidR="00E0569F">
          <w:pgSz w:w="11910" w:h="16850"/>
          <w:pgMar w:top="136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E0569F" w:rsidRDefault="00E0569F">
      <w:pPr>
        <w:pStyle w:val="a3"/>
        <w:spacing w:before="6"/>
        <w:ind w:left="0"/>
        <w:jc w:val="left"/>
        <w:rPr>
          <w:sz w:val="41"/>
        </w:rPr>
      </w:pPr>
    </w:p>
    <w:p w:rsidR="00E0569F" w:rsidRDefault="002C2CB3">
      <w:pPr>
        <w:pStyle w:val="a3"/>
      </w:pPr>
      <w:bookmarkStart w:id="16" w:name="_bookmark16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E0569F" w:rsidRDefault="002C2CB3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вл</w:t>
      </w:r>
      <w:r>
        <w:t xml:space="preserve">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 xml:space="preserve">информационной безопасности; </w:t>
      </w:r>
      <w:r>
        <w:t>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E0569F" w:rsidRDefault="002C2CB3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E0569F" w:rsidRDefault="00E0569F">
      <w:pPr>
        <w:spacing w:line="360" w:lineRule="auto"/>
        <w:sectPr w:rsidR="00E0569F">
          <w:pgSz w:w="11910" w:h="16850"/>
          <w:pgMar w:top="136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</w:t>
      </w:r>
      <w:r>
        <w:t>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E0569F" w:rsidRDefault="00E0569F">
      <w:pPr>
        <w:pStyle w:val="a3"/>
        <w:spacing w:before="2"/>
        <w:ind w:left="0"/>
        <w:jc w:val="left"/>
        <w:rPr>
          <w:sz w:val="41"/>
        </w:rPr>
      </w:pPr>
    </w:p>
    <w:p w:rsidR="00E0569F" w:rsidRDefault="002C2CB3">
      <w:pPr>
        <w:pStyle w:val="a3"/>
        <w:spacing w:before="1"/>
        <w:jc w:val="left"/>
      </w:pPr>
      <w:bookmarkStart w:id="17" w:name="_bookmark17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E0569F" w:rsidRDefault="002C2CB3">
      <w:pPr>
        <w:pStyle w:val="a3"/>
        <w:spacing w:before="278" w:line="352" w:lineRule="auto"/>
        <w:ind w:right="140" w:firstLine="705"/>
      </w:pPr>
      <w:r>
        <w:t>Предметные результаты представлены</w:t>
      </w:r>
      <w:r>
        <w:t xml:space="preserve">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E0569F" w:rsidRDefault="002C2CB3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</w:t>
      </w:r>
      <w:r>
        <w:t>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</w:t>
      </w:r>
      <w:r>
        <w:t xml:space="preserve">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</w:t>
      </w:r>
      <w:r>
        <w:t>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E0569F" w:rsidRDefault="00E0569F">
      <w:pPr>
        <w:spacing w:line="355" w:lineRule="auto"/>
        <w:sectPr w:rsidR="00E0569F">
          <w:pgSz w:w="11910" w:h="16850"/>
          <w:pgMar w:top="136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 xml:space="preserve">из </w:t>
      </w:r>
      <w:r>
        <w:t xml:space="preserve">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E0569F" w:rsidRDefault="002C2CB3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E0569F" w:rsidRDefault="002C2CB3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t>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E0569F" w:rsidRDefault="002C2CB3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2C2CB3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E0569F" w:rsidRDefault="002C2CB3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</w:t>
      </w:r>
      <w:r>
        <w:t>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</w:t>
      </w:r>
      <w:r>
        <w:t>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</w:t>
      </w:r>
      <w:r>
        <w:t>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</w:t>
      </w:r>
      <w:r>
        <w:t>х экологических</w:t>
      </w:r>
      <w:r>
        <w:rPr>
          <w:spacing w:val="1"/>
        </w:rPr>
        <w:t xml:space="preserve"> </w:t>
      </w:r>
      <w:r>
        <w:t>проблем.</w:t>
      </w:r>
    </w:p>
    <w:p w:rsidR="00E0569F" w:rsidRDefault="002C2CB3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E0569F" w:rsidRDefault="00E0569F">
      <w:pPr>
        <w:spacing w:line="360" w:lineRule="auto"/>
        <w:sectPr w:rsidR="00E0569F">
          <w:pgSz w:w="11910" w:h="16850"/>
          <w:pgMar w:top="1340" w:right="700" w:bottom="940" w:left="1280" w:header="0" w:footer="752" w:gutter="0"/>
          <w:cols w:space="720"/>
        </w:sectPr>
      </w:pPr>
    </w:p>
    <w:p w:rsidR="00E0569F" w:rsidRDefault="00E0569F">
      <w:pPr>
        <w:pStyle w:val="a3"/>
        <w:spacing w:before="5"/>
        <w:ind w:left="0"/>
        <w:jc w:val="left"/>
        <w:rPr>
          <w:sz w:val="20"/>
        </w:rPr>
      </w:pPr>
    </w:p>
    <w:p w:rsidR="00E0569F" w:rsidRDefault="002C2CB3">
      <w:pPr>
        <w:pStyle w:val="Heading1"/>
        <w:spacing w:before="92"/>
      </w:pPr>
      <w:bookmarkStart w:id="18" w:name="_bookmark18"/>
      <w:bookmarkEnd w:id="1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E0569F" w:rsidRDefault="00E0569F">
      <w:pPr>
        <w:pStyle w:val="a3"/>
        <w:spacing w:before="3"/>
        <w:ind w:left="0"/>
        <w:jc w:val="left"/>
        <w:rPr>
          <w:b/>
          <w:sz w:val="14"/>
        </w:rPr>
      </w:pPr>
      <w:r w:rsidRPr="00E0569F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0569F" w:rsidRDefault="00E0569F">
      <w:pPr>
        <w:pStyle w:val="a3"/>
        <w:ind w:left="0"/>
        <w:jc w:val="left"/>
        <w:rPr>
          <w:b/>
          <w:sz w:val="20"/>
        </w:rPr>
      </w:pPr>
    </w:p>
    <w:p w:rsidR="00E0569F" w:rsidRDefault="00E0569F">
      <w:pPr>
        <w:pStyle w:val="a3"/>
        <w:spacing w:before="10"/>
        <w:ind w:left="0"/>
        <w:jc w:val="left"/>
        <w:rPr>
          <w:b/>
          <w:sz w:val="15"/>
        </w:rPr>
      </w:pPr>
    </w:p>
    <w:p w:rsidR="00E0569F" w:rsidRDefault="002C2CB3">
      <w:pPr>
        <w:pStyle w:val="Heading2"/>
      </w:pPr>
      <w:bookmarkStart w:id="19" w:name="_bookmark19"/>
      <w:bookmarkEnd w:id="19"/>
      <w:r>
        <w:t>НАЧАЛЬНОЕ</w:t>
      </w:r>
      <w:r>
        <w:rPr>
          <w:spacing w:val="78"/>
        </w:rPr>
        <w:t xml:space="preserve"> </w:t>
      </w:r>
      <w:r>
        <w:t>О</w:t>
      </w:r>
      <w:r>
        <w:t>БЩЕЕ</w:t>
      </w:r>
      <w:r>
        <w:rPr>
          <w:spacing w:val="78"/>
        </w:rPr>
        <w:t xml:space="preserve"> </w:t>
      </w:r>
      <w:r>
        <w:t>ОБРАЗОВАНИЕ</w:t>
      </w:r>
    </w:p>
    <w:p w:rsidR="00E0569F" w:rsidRDefault="002C2CB3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E0569F" w:rsidRDefault="00E0569F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11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E0569F" w:rsidRDefault="002C2CB3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E0569F" w:rsidRDefault="00E0569F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E0569F" w:rsidRDefault="002C2CB3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E0569F" w:rsidRDefault="002C2CB3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E0569F" w:rsidRDefault="002C2CB3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E0569F">
        <w:trPr>
          <w:trHeight w:val="582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E0569F" w:rsidRDefault="002C2CB3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E0569F" w:rsidRDefault="002C2CB3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E0569F" w:rsidRDefault="002C2CB3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E0569F" w:rsidRDefault="002C2CB3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right"/>
        <w:rPr>
          <w:sz w:val="25"/>
        </w:rPr>
        <w:sectPr w:rsidR="00E0569F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2718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202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E0569F" w:rsidRDefault="002C2CB3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E0569F" w:rsidRDefault="002C2CB3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z w:val="25"/>
              </w:rPr>
              <w:t>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E0569F" w:rsidRDefault="002C2CB3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60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E0569F" w:rsidRDefault="002C2CB3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E0569F" w:rsidRDefault="002C2CB3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9176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E0569F" w:rsidRDefault="002C2CB3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4760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E0569F" w:rsidRDefault="002C2CB3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E0569F" w:rsidRDefault="002C2CB3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E0569F" w:rsidRDefault="002C2CB3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E0569F" w:rsidRDefault="002C2CB3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E0569F" w:rsidRDefault="002C2CB3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E0569F" w:rsidRDefault="002C2CB3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6"/>
              </w:rPr>
            </w:pPr>
          </w:p>
        </w:tc>
      </w:tr>
      <w:tr w:rsidR="00E0569F">
        <w:trPr>
          <w:trHeight w:val="4265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E0569F" w:rsidRDefault="002C2CB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E0569F" w:rsidRDefault="002C2CB3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E0569F" w:rsidRDefault="002C2CB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E0569F" w:rsidRDefault="002C2CB3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436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0569F" w:rsidRDefault="002C2CB3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E0569F" w:rsidRDefault="002C2CB3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54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E0569F" w:rsidRDefault="002C2C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543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E0569F" w:rsidRDefault="002C2CB3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E0569F" w:rsidRDefault="002C2CB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E0569F" w:rsidRDefault="002C2CB3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3484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E0569F" w:rsidRDefault="002C2CB3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E0569F" w:rsidRDefault="002C2CB3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E0569F" w:rsidRDefault="002C2CB3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0569F" w:rsidRDefault="002C2CB3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E0569F" w:rsidRDefault="002C2CB3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0569F" w:rsidRDefault="002C2CB3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E0569F" w:rsidRDefault="002C2CB3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</w:t>
            </w:r>
            <w:r>
              <w:rPr>
                <w:sz w:val="25"/>
              </w:rPr>
              <w:t>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232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E0569F" w:rsidRDefault="002C2CB3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21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0569F" w:rsidRDefault="002C2CB3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E0569F" w:rsidRDefault="002C2CB3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E0569F" w:rsidRDefault="002C2CB3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5826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E0569F" w:rsidRDefault="002C2CB3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E0569F" w:rsidRDefault="002C2CB3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E0569F" w:rsidRDefault="002C2CB3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3094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E0569F" w:rsidRDefault="002C2CB3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E0569F" w:rsidRDefault="002C2CB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2718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E0569F" w:rsidRDefault="002C2CB3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202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0569F" w:rsidRDefault="002C2CB3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E0569F" w:rsidRDefault="002C2CB3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E0569F" w:rsidRDefault="002C2CB3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E0569F" w:rsidRDefault="002C2CB3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7764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E0569F" w:rsidRDefault="002C2CB3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E0569F" w:rsidRDefault="002C2CB3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1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0569F" w:rsidRDefault="002C2CB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465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E0569F" w:rsidRDefault="002C2CB3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E0569F" w:rsidRDefault="002C2CB3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0569F" w:rsidRDefault="002C2CB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E0569F" w:rsidRDefault="002C2CB3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265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0569F" w:rsidRDefault="002C2CB3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0569F" w:rsidRDefault="002C2CB3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E0569F" w:rsidRDefault="002C2CB3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E0569F" w:rsidRDefault="002C2C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E0569F" w:rsidRDefault="002C2CB3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82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E0569F" w:rsidRDefault="002C2CB3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E0569F" w:rsidRDefault="002C2CB3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E0569F" w:rsidRDefault="002C2CB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E0569F" w:rsidRDefault="002C2CB3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1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E0569F" w:rsidRDefault="002C2CB3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0569F" w:rsidRDefault="002C2CB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621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E0569F" w:rsidRDefault="002C2CB3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0569F" w:rsidRDefault="002C2CB3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E0569F" w:rsidRDefault="002C2CB3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2703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E0569F" w:rsidRDefault="002C2C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E0569F" w:rsidRDefault="002C2CB3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E0569F" w:rsidRDefault="002C2CB3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E0569F" w:rsidRDefault="002C2CB3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0569F" w:rsidRDefault="002C2CB3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E0569F" w:rsidRDefault="002C2C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E0569F" w:rsidRDefault="002C2CB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E0569F" w:rsidRDefault="002C2CB3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6608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E0569F" w:rsidRDefault="002C2CB3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E0569F" w:rsidRDefault="002C2CB3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</w:t>
            </w:r>
            <w:r>
              <w:rPr>
                <w:sz w:val="25"/>
              </w:rPr>
              <w:t>м</w:t>
            </w:r>
          </w:p>
          <w:p w:rsidR="00E0569F" w:rsidRDefault="002C2CB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2313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E0569F" w:rsidRDefault="002C2CB3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80" w:lineRule="exact"/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42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E0569F" w:rsidRDefault="002C2CB3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6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E0569F" w:rsidRDefault="002C2CB3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E0569F" w:rsidRDefault="002C2CB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0569F" w:rsidRDefault="002C2CB3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E0569F" w:rsidRDefault="002C2CB3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0569F" w:rsidRDefault="002C2CB3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045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E0569F" w:rsidRDefault="002C2CB3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E0569F" w:rsidRDefault="002C2CB3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3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0569F" w:rsidRDefault="002C2C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232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655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E0569F" w:rsidRDefault="002C2CB3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E0569F" w:rsidRDefault="002C2CB3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3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E0569F" w:rsidRDefault="002C2CB3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504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E0569F" w:rsidRDefault="002C2C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E0569F" w:rsidRDefault="002C2CB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E0569F" w:rsidRDefault="002C2CB3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3875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E0569F" w:rsidRDefault="002C2CB3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E0569F" w:rsidRDefault="002C2CB3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E0569F" w:rsidRDefault="002C2CB3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E0569F" w:rsidRDefault="002C2CB3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232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21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E0569F" w:rsidRDefault="002C2CB3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E0569F" w:rsidRDefault="002C2CB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E0569F" w:rsidRDefault="002C2CB3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21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E0569F" w:rsidRDefault="002C2CB3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E0569F" w:rsidRDefault="002C2CB3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E0569F" w:rsidRDefault="002C2CB3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76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0569F" w:rsidRDefault="002C2C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0569F" w:rsidRDefault="002C2CB3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6998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E0569F" w:rsidRDefault="002C2CB3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E0569F" w:rsidRDefault="002C2CB3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1922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0569F" w:rsidRDefault="002C2CB3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80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E0569F" w:rsidRDefault="002C2CB3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E0569F" w:rsidRDefault="002C2CB3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E0569F" w:rsidRDefault="002C2CB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E0569F" w:rsidRDefault="002C2C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E0569F" w:rsidRDefault="002C2CB3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E0569F" w:rsidRDefault="002C2CB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E0569F" w:rsidRDefault="002C2CB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21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E0569F" w:rsidRDefault="002C2CB3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E0569F" w:rsidRDefault="002C2CB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E0569F" w:rsidRDefault="002C2CB3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76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E0569F" w:rsidRDefault="002C2C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E0569F" w:rsidRDefault="002C2CB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0569F" w:rsidRDefault="002C2CB3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0569F">
        <w:trPr>
          <w:trHeight w:val="2718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0569F" w:rsidRDefault="002C2CB3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E0569F" w:rsidRDefault="002C2CB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0569F" w:rsidRDefault="002C2CB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766"/>
        </w:trPr>
        <w:tc>
          <w:tcPr>
            <w:tcW w:w="3407" w:type="dxa"/>
            <w:gridSpan w:val="2"/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E0569F" w:rsidRDefault="002C2C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E0569F" w:rsidRDefault="002C2CB3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569F" w:rsidRDefault="00E0569F">
      <w:pPr>
        <w:rPr>
          <w:sz w:val="24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10"/>
        <w:ind w:left="0"/>
        <w:jc w:val="left"/>
        <w:rPr>
          <w:sz w:val="18"/>
        </w:rPr>
      </w:pPr>
    </w:p>
    <w:p w:rsidR="00E0569F" w:rsidRDefault="002C2CB3">
      <w:pPr>
        <w:pStyle w:val="Heading2"/>
      </w:pPr>
      <w:bookmarkStart w:id="20" w:name="_bookmark20"/>
      <w:bookmarkEnd w:id="20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E0569F" w:rsidRDefault="002C2CB3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E0569F" w:rsidRDefault="00E0569F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1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E0569F" w:rsidRDefault="002C2CB3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E0569F" w:rsidRDefault="00E0569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E0569F" w:rsidRDefault="002C2CB3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E0569F" w:rsidRDefault="002C2CB3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E0569F" w:rsidRDefault="002C2CB3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E0569F">
        <w:trPr>
          <w:trHeight w:val="6998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E0569F" w:rsidRDefault="002C2C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E0569F" w:rsidRDefault="002C2CB3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righ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7389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E0569F" w:rsidRDefault="002C2CB3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E0569F" w:rsidRDefault="002C2CB3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E0569F" w:rsidRDefault="002C2CB3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E0569F" w:rsidRDefault="002C2C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76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0569F" w:rsidRDefault="002C2CB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389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E0569F" w:rsidRDefault="002C2CB3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E0569F" w:rsidRDefault="002C2CB3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E0569F" w:rsidRDefault="002C2CB3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E0569F" w:rsidRDefault="002C2C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1922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E0569F" w:rsidRDefault="002C2CB3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E0569F" w:rsidRDefault="002C2CB3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917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E0569F" w:rsidRDefault="002C2CB3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569F" w:rsidRDefault="00E0569F">
      <w:pPr>
        <w:rPr>
          <w:sz w:val="28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84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E0569F" w:rsidRDefault="002C2CB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E0569F" w:rsidRDefault="002C2CB3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452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E0569F" w:rsidRDefault="002C2CB3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0569F" w:rsidRDefault="002C2CB3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</w:t>
            </w:r>
            <w:r>
              <w:rPr>
                <w:sz w:val="25"/>
              </w:rPr>
              <w:t>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3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80" w:lineRule="exact"/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E0569F" w:rsidRDefault="002C2CB3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E0569F" w:rsidRDefault="002C2C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6998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E0569F" w:rsidRDefault="002C2CB3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E0569F" w:rsidRDefault="002C2CB3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</w:t>
            </w:r>
            <w:r>
              <w:rPr>
                <w:sz w:val="25"/>
              </w:rPr>
              <w:t>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E0569F" w:rsidRDefault="002C2C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E0569F" w:rsidRDefault="002C2CB3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22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80" w:lineRule="exact"/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465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E0569F" w:rsidRDefault="002C2CB3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E0569F" w:rsidRDefault="002C2CB3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3890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0569F" w:rsidRDefault="002C2C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232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E0569F" w:rsidRDefault="002C2C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436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0569F" w:rsidRDefault="002C2CB3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0569F" w:rsidRDefault="002C2CB3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1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0569F" w:rsidRDefault="002C2CB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582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E0569F" w:rsidRDefault="002C2CB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E0569F" w:rsidRDefault="002C2CB3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E0569F" w:rsidRDefault="002C2CB3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E0569F" w:rsidRDefault="002C2CB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3094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E0569F" w:rsidRDefault="002C2CB3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0569F" w:rsidRDefault="002C2CB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21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E0569F" w:rsidRDefault="002C2CB3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15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670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0569F" w:rsidRDefault="002C2CB3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E0569F" w:rsidRDefault="002C2C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3094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0569F" w:rsidRDefault="002C2C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E0569F" w:rsidRDefault="002C2CB3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0569F" w:rsidRDefault="002C2CB3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E0569F" w:rsidRDefault="002C2C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60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E0569F" w:rsidRDefault="002C2CB3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E0569F" w:rsidRDefault="002C2CB3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E0569F" w:rsidRDefault="002C2CB3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E0569F" w:rsidRDefault="002C2C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608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E0569F" w:rsidRDefault="002C2CB3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0569F" w:rsidRDefault="002C2CB3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E0569F" w:rsidRDefault="002C2CB3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E0569F" w:rsidRDefault="002C2CB3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54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E0569F" w:rsidRDefault="002C2C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42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E0569F" w:rsidRDefault="002C2CB3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E0569F" w:rsidRDefault="002C2CB3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0569F" w:rsidRDefault="002C2CB3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280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E0569F" w:rsidRDefault="002C2C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E0569F" w:rsidRDefault="002C2CB3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E0569F" w:rsidRDefault="002C2CB3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E0569F" w:rsidRDefault="002C2C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E0569F" w:rsidRDefault="002C2CB3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15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82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E0569F" w:rsidRDefault="002C2CB3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E0569F" w:rsidRDefault="002C2CB3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E0569F" w:rsidRDefault="002C2CB3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3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E0569F" w:rsidRDefault="002C2CB3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1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E0569F" w:rsidRDefault="002C2CB3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0569F" w:rsidRDefault="002C2CB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2718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0569F" w:rsidRDefault="002C2CB3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264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E0569F" w:rsidRDefault="002C2CB3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E0569F" w:rsidRDefault="002C2CB3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0569F" w:rsidRDefault="002C2CB3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3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E0569F" w:rsidRDefault="002C2CB3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465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E0569F" w:rsidRDefault="002C2C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E0569F" w:rsidRDefault="002C2C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E0569F" w:rsidRDefault="002C2CB3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E0569F" w:rsidRDefault="002C2CB3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3890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E0569F" w:rsidRDefault="002C2CB3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E0569F" w:rsidRDefault="002C2C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E0569F" w:rsidRDefault="002C2CB3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E0569F" w:rsidRDefault="002C2CB3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983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E0569F" w:rsidRDefault="002C2CB3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E0569F" w:rsidRDefault="002C2CB3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E0569F" w:rsidRDefault="002C2CB3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82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E0569F" w:rsidRDefault="002C2CB3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E0569F" w:rsidRDefault="002C2CB3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</w:t>
            </w:r>
            <w:r>
              <w:rPr>
                <w:sz w:val="25"/>
              </w:rPr>
              <w:t>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2328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6608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E0569F" w:rsidRDefault="002C2CB3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E0569F" w:rsidRDefault="002C2CB3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E0569F" w:rsidRDefault="002C2CB3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2313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0569F" w:rsidRDefault="002C2CB3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E0569F" w:rsidRDefault="002C2CB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80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E0569F" w:rsidRDefault="002C2CB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E0569F" w:rsidRDefault="002C2CB3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43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E0569F" w:rsidRDefault="002C2C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E0569F" w:rsidRDefault="002C2CB3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2718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15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0569F" w:rsidRDefault="002C2CB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E0569F" w:rsidRDefault="002C2C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569F" w:rsidRDefault="00E0569F">
      <w:pPr>
        <w:rPr>
          <w:sz w:val="24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10"/>
        <w:ind w:left="0"/>
        <w:jc w:val="left"/>
        <w:rPr>
          <w:sz w:val="18"/>
        </w:rPr>
      </w:pPr>
    </w:p>
    <w:p w:rsidR="00E0569F" w:rsidRDefault="002C2CB3">
      <w:pPr>
        <w:pStyle w:val="Heading2"/>
      </w:pPr>
      <w:bookmarkStart w:id="21" w:name="_bookmark21"/>
      <w:bookmarkEnd w:id="21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E0569F" w:rsidRDefault="002C2CB3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E0569F" w:rsidRDefault="00E0569F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1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E0569F" w:rsidRDefault="002C2CB3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E0569F" w:rsidRDefault="00E0569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E0569F" w:rsidRDefault="002C2CB3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E0569F" w:rsidRDefault="002C2CB3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E0569F" w:rsidRDefault="002C2CB3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E0569F">
        <w:trPr>
          <w:trHeight w:val="6998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E0569F" w:rsidRDefault="002C2C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E0569F" w:rsidRDefault="002C2CB3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righ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7389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E0569F" w:rsidRDefault="002C2CB3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E0569F" w:rsidRDefault="002C2CB3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E0569F" w:rsidRDefault="002C2CB3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E0569F" w:rsidRDefault="002C2C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не распространять </w:t>
            </w:r>
            <w:r>
              <w:rPr>
                <w:sz w:val="25"/>
              </w:rPr>
              <w:t>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76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0569F" w:rsidRDefault="002C2CB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389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E0569F" w:rsidRDefault="002C2CB3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E0569F" w:rsidRDefault="002C2CB3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E0569F" w:rsidRDefault="002C2CB3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E0569F" w:rsidRDefault="002C2C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1922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E0569F" w:rsidRDefault="002C2CB3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E0569F" w:rsidRDefault="002C2CB3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917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E0569F" w:rsidRDefault="002C2CB3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569F" w:rsidRDefault="00E0569F">
      <w:pPr>
        <w:rPr>
          <w:sz w:val="28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84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E0569F" w:rsidRDefault="002C2CB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E0569F" w:rsidRDefault="002C2CB3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452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E0569F" w:rsidRDefault="002C2CB3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0569F" w:rsidRDefault="002C2CB3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3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80" w:lineRule="exact"/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E0569F" w:rsidRDefault="002C2CB3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E0569F" w:rsidRDefault="002C2C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>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6998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E0569F" w:rsidRDefault="002C2CB3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E0569F" w:rsidRDefault="002C2CB3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E0569F" w:rsidRDefault="002C2C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E0569F" w:rsidRDefault="002C2CB3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</w:t>
            </w:r>
            <w:r>
              <w:rPr>
                <w:sz w:val="25"/>
              </w:rPr>
              <w:t>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22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80" w:lineRule="exact"/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465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E0569F" w:rsidRDefault="002C2CB3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E0569F" w:rsidRDefault="002C2CB3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3890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0569F" w:rsidRDefault="002C2C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232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E0569F" w:rsidRDefault="002C2C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436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0569F" w:rsidRDefault="002C2CB3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0569F" w:rsidRDefault="002C2CB3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1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0569F" w:rsidRDefault="002C2CB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582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E0569F" w:rsidRDefault="002C2CB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E0569F" w:rsidRDefault="002C2CB3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E0569F" w:rsidRDefault="002C2CB3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E0569F" w:rsidRDefault="002C2CB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3094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E0569F" w:rsidRDefault="002C2CB3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0569F" w:rsidRDefault="002C2CB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21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E0569F" w:rsidRDefault="002C2CB3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15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670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0569F" w:rsidRDefault="002C2CB3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E0569F" w:rsidRDefault="002C2CB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3094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0569F" w:rsidRDefault="002C2C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E0569F" w:rsidRDefault="002C2CB3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0569F" w:rsidRDefault="002C2CB3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E0569F" w:rsidRDefault="002C2CB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607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E0569F" w:rsidRDefault="002C2CB3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E0569F" w:rsidRDefault="002C2CB3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E0569F" w:rsidRDefault="002C2CB3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E0569F" w:rsidRDefault="002C2C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608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E0569F" w:rsidRDefault="002C2CB3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0569F" w:rsidRDefault="002C2CB3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E0569F" w:rsidRDefault="002C2CB3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E0569F" w:rsidRDefault="002C2CB3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54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E0569F" w:rsidRDefault="002C2C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42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E0569F" w:rsidRDefault="002C2CB3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E0569F" w:rsidRDefault="002C2CB3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0569F" w:rsidRDefault="002C2CB3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280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E0569F" w:rsidRDefault="002C2CB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E0569F" w:rsidRDefault="002C2CB3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E0569F" w:rsidRDefault="002C2CB3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E0569F" w:rsidRDefault="002C2CB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E0569F" w:rsidRDefault="002C2CB3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15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82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E0569F" w:rsidRDefault="002C2CB3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E0569F" w:rsidRDefault="002C2CB3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E0569F" w:rsidRDefault="002C2CB3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</w:t>
            </w:r>
            <w:r>
              <w:rPr>
                <w:i/>
                <w:sz w:val="25"/>
              </w:rPr>
              <w:t>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3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E0569F" w:rsidRDefault="002C2CB3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15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E0569F" w:rsidRDefault="002C2CB3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0569F" w:rsidRDefault="002C2CB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2718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0569F" w:rsidRDefault="002C2CB3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4264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E0569F" w:rsidRDefault="002C2CB3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E0569F" w:rsidRDefault="002C2CB3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0569F" w:rsidRDefault="002C2CB3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5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193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E0569F" w:rsidRDefault="002C2CB3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465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E0569F" w:rsidRDefault="002C2C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E0569F" w:rsidRDefault="002C2CB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E0569F" w:rsidRDefault="002C2CB3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E0569F" w:rsidRDefault="002C2CB3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3890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E0569F" w:rsidRDefault="002C2CB3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E0569F" w:rsidRDefault="002C2CB3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0569F" w:rsidRDefault="002C2CB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7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937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6983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E0569F" w:rsidRDefault="002C2CB3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E0569F" w:rsidRDefault="002C2CB3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E0569F" w:rsidRDefault="002C2CB3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8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79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827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E0569F" w:rsidRDefault="002C2CB3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E0569F" w:rsidRDefault="002C2CB3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9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2328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E0569F" w:rsidRDefault="002C2CB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0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6608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E0569F" w:rsidRDefault="002C2CB3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E0569F" w:rsidRDefault="002C2CB3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E0569F" w:rsidRDefault="002C2CB3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E0569F" w:rsidRDefault="002C2CB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2313"/>
        </w:trPr>
        <w:tc>
          <w:tcPr>
            <w:tcW w:w="705" w:type="dxa"/>
          </w:tcPr>
          <w:p w:rsidR="00E0569F" w:rsidRDefault="002C2CB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0569F" w:rsidRDefault="002C2CB3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E0569F" w:rsidRDefault="002C2CB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1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spacing w:line="280" w:lineRule="exact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E0569F" w:rsidRDefault="002C2CB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E0569F" w:rsidRDefault="002C2CB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E0569F" w:rsidRDefault="002C2CB3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E0569F" w:rsidRDefault="002C2CB3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E0569F" w:rsidRDefault="002C2CB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0569F" w:rsidRDefault="002C2CB3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E0569F" w:rsidRDefault="002C2CB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E0569F" w:rsidRDefault="00E0569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2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765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0569F" w:rsidRDefault="002C2CB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5436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</w:t>
            </w:r>
            <w:r>
              <w:rPr>
                <w:sz w:val="25"/>
              </w:rPr>
              <w:t>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E0569F" w:rsidRDefault="002C2CB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E0569F" w:rsidRDefault="002C2CB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E0569F" w:rsidRDefault="002C2CB3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3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0569F">
        <w:trPr>
          <w:trHeight w:val="2718"/>
        </w:trPr>
        <w:tc>
          <w:tcPr>
            <w:tcW w:w="705" w:type="dxa"/>
          </w:tcPr>
          <w:p w:rsidR="00E0569F" w:rsidRDefault="002C2CB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E0569F" w:rsidRDefault="002C2CB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0569F" w:rsidRDefault="002C2CB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4">
              <w:r w:rsidR="002C2CB3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0569F" w:rsidRDefault="00E0569F">
      <w:pPr>
        <w:jc w:val="center"/>
        <w:rPr>
          <w:sz w:val="25"/>
        </w:rPr>
        <w:sectPr w:rsidR="00E0569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0569F" w:rsidRDefault="00E0569F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E0569F">
        <w:trPr>
          <w:trHeight w:val="1156"/>
        </w:trPr>
        <w:tc>
          <w:tcPr>
            <w:tcW w:w="705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E0569F" w:rsidRDefault="002C2CB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E0569F" w:rsidRDefault="002C2CB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E0569F" w:rsidRDefault="002C2CB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E0569F" w:rsidRDefault="002C2CB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569F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E0569F" w:rsidRDefault="002C2CB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E0569F" w:rsidRDefault="002C2CB3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0569F" w:rsidRDefault="00E0569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2CB3" w:rsidRDefault="002C2CB3"/>
    <w:sectPr w:rsidR="002C2CB3" w:rsidSect="00E0569F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B3" w:rsidRDefault="002C2CB3" w:rsidP="00E0569F">
      <w:r>
        <w:separator/>
      </w:r>
    </w:p>
  </w:endnote>
  <w:endnote w:type="continuationSeparator" w:id="1">
    <w:p w:rsidR="002C2CB3" w:rsidRDefault="002C2CB3" w:rsidP="00E05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69F" w:rsidRDefault="00E0569F">
    <w:pPr>
      <w:pStyle w:val="a3"/>
      <w:spacing w:line="14" w:lineRule="auto"/>
      <w:ind w:left="0"/>
      <w:jc w:val="left"/>
      <w:rPr>
        <w:sz w:val="20"/>
      </w:rPr>
    </w:pPr>
    <w:r w:rsidRPr="00E056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:rsidR="00E0569F" w:rsidRDefault="00E0569F">
                <w:pPr>
                  <w:spacing w:before="15"/>
                  <w:ind w:left="60"/>
                </w:pPr>
                <w:r>
                  <w:fldChar w:fldCharType="begin"/>
                </w:r>
                <w:r w:rsidR="002C2CB3">
                  <w:instrText xml:space="preserve"> PAGE </w:instrText>
                </w:r>
                <w:r>
                  <w:fldChar w:fldCharType="separate"/>
                </w:r>
                <w:r w:rsidR="00362B18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69F" w:rsidRDefault="00E0569F">
    <w:pPr>
      <w:pStyle w:val="a3"/>
      <w:spacing w:line="14" w:lineRule="auto"/>
      <w:ind w:left="0"/>
      <w:jc w:val="left"/>
      <w:rPr>
        <w:sz w:val="20"/>
      </w:rPr>
    </w:pPr>
    <w:r w:rsidRPr="00E056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E0569F" w:rsidRDefault="00E0569F">
                <w:pPr>
                  <w:spacing w:before="15"/>
                  <w:ind w:left="60"/>
                </w:pPr>
                <w:r>
                  <w:fldChar w:fldCharType="begin"/>
                </w:r>
                <w:r w:rsidR="002C2CB3">
                  <w:instrText xml:space="preserve"> PAGE </w:instrText>
                </w:r>
                <w:r>
                  <w:fldChar w:fldCharType="separate"/>
                </w:r>
                <w:r w:rsidR="00362B18">
                  <w:rPr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B3" w:rsidRDefault="002C2CB3" w:rsidP="00E0569F">
      <w:r>
        <w:separator/>
      </w:r>
    </w:p>
  </w:footnote>
  <w:footnote w:type="continuationSeparator" w:id="1">
    <w:p w:rsidR="002C2CB3" w:rsidRDefault="002C2CB3" w:rsidP="00E05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3D51"/>
    <w:multiLevelType w:val="hybridMultilevel"/>
    <w:tmpl w:val="5C022768"/>
    <w:lvl w:ilvl="0" w:tplc="324CFCB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F443D8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272CBD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A0AC4A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952481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82A515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15CCE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CA5FD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DF2117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52721506"/>
    <w:multiLevelType w:val="hybridMultilevel"/>
    <w:tmpl w:val="7C14803C"/>
    <w:lvl w:ilvl="0" w:tplc="FDC4D3F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5B8E20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280086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B44704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C3E18B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59058A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8682E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2E436F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E00B39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55B95DCA"/>
    <w:multiLevelType w:val="hybridMultilevel"/>
    <w:tmpl w:val="A338318E"/>
    <w:lvl w:ilvl="0" w:tplc="9E3A802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37C3FA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92A82E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150435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6BC76D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6DBE85B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C4D833B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7AAAD46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218B6E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569F"/>
    <w:rsid w:val="002C2CB3"/>
    <w:rsid w:val="00362B18"/>
    <w:rsid w:val="00E0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6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0569F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0569F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E0569F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0569F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0569F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0569F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0569F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E0569F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0569F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362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B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23716</Words>
  <Characters>135185</Characters>
  <Application>Microsoft Office Word</Application>
  <DocSecurity>0</DocSecurity>
  <Lines>1126</Lines>
  <Paragraphs>317</Paragraphs>
  <ScaleCrop>false</ScaleCrop>
  <Company>Microsoft</Company>
  <LinksUpToDate>false</LinksUpToDate>
  <CharactersWithSpaces>158584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2</cp:revision>
  <dcterms:created xsi:type="dcterms:W3CDTF">2024-09-12T07:08:00Z</dcterms:created>
  <dcterms:modified xsi:type="dcterms:W3CDTF">2006-06-26T21:08:00Z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