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F24F3" w14:textId="3BE6AC6D" w:rsidR="00A11A58" w:rsidRPr="00FB471C" w:rsidRDefault="00D45CFA" w:rsidP="00FB47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1236310" wp14:editId="28A600A6">
            <wp:extent cx="6448425" cy="9715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03" r="1141"/>
                    <a:stretch/>
                  </pic:blipFill>
                  <pic:spPr bwMode="auto">
                    <a:xfrm>
                      <a:off x="0" y="0"/>
                      <a:ext cx="6448425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11A58" w:rsidRPr="00FB471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0AE96C5A" w14:textId="77777777" w:rsidR="00FB471C" w:rsidRPr="00FB471C" w:rsidRDefault="00FB471C" w:rsidP="009A5AF8">
      <w:pPr>
        <w:shd w:val="clear" w:color="auto" w:fill="FFFFFF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кружка «Чудеса из бумаги» дает ребенку представление о технологическом процессе как совокупности правил, требований; дает возможность овладеть различными приемами и способами действий с бумагой. Практическая деятельность на занятиях является средством общего развития ребенка: формирование способности работать руками под контролем сознания, совершенствование мелкой моторики рук, развитие глазомера, формирование трудовых навыков, воспитание коммуникативных навыков.  Кроме того</w:t>
      </w:r>
      <w:r w:rsidR="00534E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Pr="00FB47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предполагает развитие у детей художественного вкуса и творческих способностей.</w:t>
      </w:r>
    </w:p>
    <w:p w14:paraId="37EE65A7" w14:textId="77777777" w:rsidR="00FB471C" w:rsidRPr="00FB471C" w:rsidRDefault="00FB471C" w:rsidP="009A5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47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Большое место в программе отводится практическим работам, при выполнении которых учащиеся:</w:t>
      </w:r>
    </w:p>
    <w:p w14:paraId="4FBE90E8" w14:textId="77777777" w:rsidR="00FB471C" w:rsidRPr="00FB471C" w:rsidRDefault="00FB471C" w:rsidP="009A5A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знакомятся с рабочими технологическими операциями, порядком их выполнения при изготовлении изделий;</w:t>
      </w:r>
    </w:p>
    <w:p w14:paraId="5CC9FAEE" w14:textId="77777777" w:rsidR="00FB471C" w:rsidRPr="00FB471C" w:rsidRDefault="00FB471C" w:rsidP="009A5A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овладевают отдельными технологическими операциями – разметкой, сгибанием, складыванием, надрезанием,</w:t>
      </w:r>
      <w:r w:rsidR="00427B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склеиванием, сборкой, отделкой</w:t>
      </w:r>
      <w:r w:rsidRPr="00FB47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14:paraId="4BAC76D2" w14:textId="77777777" w:rsidR="00FB471C" w:rsidRPr="00FB471C" w:rsidRDefault="00FB471C" w:rsidP="009A5A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знакомятся со свойствами бумаги;</w:t>
      </w:r>
    </w:p>
    <w:p w14:paraId="32572185" w14:textId="77777777" w:rsidR="00FB471C" w:rsidRPr="00FB471C" w:rsidRDefault="00FB471C" w:rsidP="009A5A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учатся преимущественно конструкторской деятельности.</w:t>
      </w:r>
    </w:p>
    <w:p w14:paraId="53ADACE1" w14:textId="77777777" w:rsidR="00FB471C" w:rsidRDefault="00B33A29" w:rsidP="009A5AF8">
      <w:pPr>
        <w:pStyle w:val="a9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FB471C">
        <w:rPr>
          <w:b/>
          <w:color w:val="000000"/>
          <w:sz w:val="28"/>
          <w:szCs w:val="28"/>
          <w:u w:val="single"/>
        </w:rPr>
        <w:t xml:space="preserve">Актуальность </w:t>
      </w:r>
      <w:r w:rsidRPr="00FB471C">
        <w:rPr>
          <w:b/>
          <w:sz w:val="28"/>
          <w:szCs w:val="28"/>
          <w:u w:val="single"/>
        </w:rPr>
        <w:t>программы</w:t>
      </w:r>
      <w:r w:rsidR="00B60F7D" w:rsidRPr="00FB471C">
        <w:rPr>
          <w:sz w:val="28"/>
          <w:szCs w:val="28"/>
          <w:bdr w:val="none" w:sz="0" w:space="0" w:color="auto" w:frame="1"/>
        </w:rPr>
        <w:t xml:space="preserve"> в том, что она, является комплексной по набору техник работы с бумагой, что предполагает овладение основами разнообразной творческой деятельности, даёт возможность каждому воспитаннику открывать для себя волшебный мир декоративно-прикладного творчества, проявлять и </w:t>
      </w:r>
      <w:r w:rsidR="00FB471C">
        <w:rPr>
          <w:sz w:val="28"/>
          <w:szCs w:val="28"/>
          <w:bdr w:val="none" w:sz="0" w:space="0" w:color="auto" w:frame="1"/>
        </w:rPr>
        <w:t>р</w:t>
      </w:r>
      <w:r w:rsidR="00B60F7D" w:rsidRPr="00FB471C">
        <w:rPr>
          <w:sz w:val="28"/>
          <w:szCs w:val="28"/>
          <w:bdr w:val="none" w:sz="0" w:space="0" w:color="auto" w:frame="1"/>
        </w:rPr>
        <w:t>еализовывать свои творческие способности, применяя полученные знания и умения в реальной жизни, стимулирует творческое отношение к труду.</w:t>
      </w:r>
    </w:p>
    <w:p w14:paraId="48CE0B1B" w14:textId="3D69ED62" w:rsidR="00B60F7D" w:rsidRPr="00FB471C" w:rsidRDefault="00B33A29" w:rsidP="009A5AF8">
      <w:pPr>
        <w:pStyle w:val="a9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FB471C">
        <w:rPr>
          <w:b/>
          <w:color w:val="000000"/>
          <w:sz w:val="28"/>
          <w:szCs w:val="28"/>
          <w:u w:val="single"/>
        </w:rPr>
        <w:t>Педагогическая целесообразность программы</w:t>
      </w:r>
      <w:r w:rsidR="00B54F52">
        <w:rPr>
          <w:b/>
          <w:color w:val="000000"/>
          <w:sz w:val="28"/>
          <w:szCs w:val="28"/>
          <w:u w:val="single"/>
        </w:rPr>
        <w:t xml:space="preserve"> </w:t>
      </w:r>
      <w:r w:rsidR="00B60F7D" w:rsidRPr="00FB471C">
        <w:rPr>
          <w:sz w:val="28"/>
          <w:szCs w:val="28"/>
        </w:rPr>
        <w:t>з</w:t>
      </w:r>
      <w:r w:rsidR="00B60F7D" w:rsidRPr="00FB471C">
        <w:rPr>
          <w:sz w:val="28"/>
          <w:szCs w:val="28"/>
          <w:shd w:val="clear" w:color="auto" w:fill="FFFFFF"/>
        </w:rPr>
        <w:t>аключается в том, что она дает возможность овладеть широким набором техник работы с бумагой, что позволит разбудить в каждом ребенке стремление к художественному самовыражению и творчеству.</w:t>
      </w:r>
    </w:p>
    <w:p w14:paraId="238CDCB5" w14:textId="77777777" w:rsidR="000E66F5" w:rsidRPr="00FB471C" w:rsidRDefault="00A11A58" w:rsidP="00FB471C">
      <w:pPr>
        <w:pStyle w:val="a9"/>
        <w:shd w:val="clear" w:color="auto" w:fill="FFFFFF"/>
        <w:spacing w:before="0" w:beforeAutospacing="0" w:after="450" w:afterAutospacing="0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FB471C">
        <w:rPr>
          <w:b/>
          <w:bCs/>
          <w:sz w:val="28"/>
          <w:szCs w:val="28"/>
          <w:u w:val="single"/>
        </w:rPr>
        <w:t>Отличительными особенностями я</w:t>
      </w:r>
      <w:r w:rsidR="000E66F5" w:rsidRPr="00FB471C">
        <w:rPr>
          <w:b/>
          <w:bCs/>
          <w:sz w:val="28"/>
          <w:szCs w:val="28"/>
          <w:u w:val="single"/>
        </w:rPr>
        <w:t>вляются</w:t>
      </w:r>
      <w:r w:rsidR="00B60F7D" w:rsidRPr="00FB471C">
        <w:rPr>
          <w:sz w:val="28"/>
          <w:szCs w:val="28"/>
          <w:shd w:val="clear" w:color="auto" w:fill="FFFFFF"/>
        </w:rPr>
        <w:t xml:space="preserve"> то, что кроме </w:t>
      </w:r>
      <w:proofErr w:type="spellStart"/>
      <w:r w:rsidR="00B60F7D" w:rsidRPr="00FB471C">
        <w:rPr>
          <w:sz w:val="28"/>
          <w:szCs w:val="28"/>
          <w:shd w:val="clear" w:color="auto" w:fill="FFFFFF"/>
        </w:rPr>
        <w:t>обучающегои</w:t>
      </w:r>
      <w:proofErr w:type="spellEnd"/>
      <w:r w:rsidR="00B60F7D" w:rsidRPr="00FB471C">
        <w:rPr>
          <w:sz w:val="28"/>
          <w:szCs w:val="28"/>
          <w:shd w:val="clear" w:color="auto" w:fill="FFFFFF"/>
        </w:rPr>
        <w:t xml:space="preserve"> развивающего характера, данная программа воспитывает трудовые навыки и умения, учит эстетически относиться к труду, пробуждает и развивает интерес к декоративной деятельности, а художественная деятельность воспитанников на занятиях находит разнообразные формы выражения.</w:t>
      </w:r>
    </w:p>
    <w:p w14:paraId="6DFBD3AF" w14:textId="77777777" w:rsidR="00FB471C" w:rsidRDefault="00A11A58" w:rsidP="00FB471C">
      <w:pPr>
        <w:pStyle w:val="a9"/>
        <w:shd w:val="clear" w:color="auto" w:fill="FFFFFF"/>
        <w:spacing w:before="0" w:beforeAutospacing="0" w:after="45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FB471C">
        <w:rPr>
          <w:b/>
          <w:color w:val="170E02"/>
          <w:sz w:val="28"/>
          <w:szCs w:val="28"/>
          <w:u w:val="single"/>
        </w:rPr>
        <w:t>Цель:</w:t>
      </w:r>
      <w:r w:rsidR="000E66F5" w:rsidRPr="00FB471C">
        <w:rPr>
          <w:color w:val="000000"/>
          <w:sz w:val="28"/>
          <w:szCs w:val="28"/>
        </w:rPr>
        <w:t xml:space="preserve"> формирование практических умений работы с бумагой, развитие у ребенка индивидуальных творческих способностей в процессе освоения различных техник работы с бумагой.</w:t>
      </w:r>
    </w:p>
    <w:p w14:paraId="70F4C8CC" w14:textId="77777777" w:rsidR="00FB471C" w:rsidRDefault="00A11A58" w:rsidP="00FB471C">
      <w:pPr>
        <w:pStyle w:val="a9"/>
        <w:shd w:val="clear" w:color="auto" w:fill="FFFFFF"/>
        <w:spacing w:before="0" w:beforeAutospacing="0" w:after="450" w:afterAutospacing="0"/>
        <w:contextualSpacing/>
        <w:jc w:val="both"/>
        <w:textAlignment w:val="baseline"/>
        <w:rPr>
          <w:b/>
          <w:color w:val="000000"/>
          <w:sz w:val="28"/>
          <w:szCs w:val="28"/>
          <w:u w:val="single"/>
        </w:rPr>
      </w:pPr>
      <w:r w:rsidRPr="00FB471C">
        <w:rPr>
          <w:b/>
          <w:color w:val="000000"/>
          <w:sz w:val="28"/>
          <w:szCs w:val="28"/>
          <w:u w:val="single"/>
        </w:rPr>
        <w:t>Задачи:</w:t>
      </w:r>
    </w:p>
    <w:p w14:paraId="79C82D6C" w14:textId="77777777" w:rsidR="000E66F5" w:rsidRPr="00FB471C" w:rsidRDefault="000E66F5" w:rsidP="009A5AF8">
      <w:pPr>
        <w:pStyle w:val="a9"/>
        <w:shd w:val="clear" w:color="auto" w:fill="FFFFFF"/>
        <w:spacing w:before="0" w:beforeAutospacing="0" w:after="45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FB471C">
        <w:rPr>
          <w:b/>
          <w:bCs/>
          <w:i/>
          <w:iCs/>
          <w:color w:val="000000"/>
          <w:sz w:val="28"/>
          <w:szCs w:val="28"/>
        </w:rPr>
        <w:t>Образовательные:</w:t>
      </w:r>
    </w:p>
    <w:p w14:paraId="0F83770E" w14:textId="77777777" w:rsidR="000E66F5" w:rsidRPr="00FB471C" w:rsidRDefault="000E66F5" w:rsidP="009A5AF8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использовать различные технические приемы при работе с бумагой;</w:t>
      </w:r>
    </w:p>
    <w:p w14:paraId="417B2070" w14:textId="77777777" w:rsidR="000E66F5" w:rsidRPr="00FB471C" w:rsidRDefault="000E66F5" w:rsidP="009A5AF8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Осваивать навыки организации и планирования работы;</w:t>
      </w:r>
    </w:p>
    <w:p w14:paraId="2B98460D" w14:textId="77777777" w:rsidR="000E66F5" w:rsidRPr="00FB471C" w:rsidRDefault="000E66F5" w:rsidP="009A5AF8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 с основами знаний в области композиции, формообразования, </w:t>
      </w:r>
      <w:proofErr w:type="spellStart"/>
      <w:r w:rsidRPr="00FB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цветоведения</w:t>
      </w:r>
      <w:proofErr w:type="spellEnd"/>
      <w:r w:rsidRPr="00FB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декоративно-прикладного искусства.</w:t>
      </w:r>
    </w:p>
    <w:p w14:paraId="0BC420A4" w14:textId="77777777" w:rsidR="000E66F5" w:rsidRPr="00FB471C" w:rsidRDefault="000E66F5" w:rsidP="009A5AF8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создавать собственные поделки.</w:t>
      </w:r>
    </w:p>
    <w:p w14:paraId="7E24E4BA" w14:textId="77777777" w:rsidR="000E66F5" w:rsidRPr="00FB471C" w:rsidRDefault="000E66F5" w:rsidP="009A5AF8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пользоваться инструментами и приспособлениями, используемыми в работе.</w:t>
      </w:r>
    </w:p>
    <w:p w14:paraId="6867B9C4" w14:textId="77777777" w:rsidR="000E66F5" w:rsidRPr="00FB471C" w:rsidRDefault="000E66F5" w:rsidP="009A5AF8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организации рабочего места и технике безопасности на нем.</w:t>
      </w:r>
    </w:p>
    <w:p w14:paraId="6E4E7A54" w14:textId="77777777" w:rsidR="000E66F5" w:rsidRPr="00FB471C" w:rsidRDefault="000E66F5" w:rsidP="009A5AF8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Развивающие:</w:t>
      </w:r>
    </w:p>
    <w:p w14:paraId="53B7D875" w14:textId="77777777" w:rsidR="000E66F5" w:rsidRPr="00FB471C" w:rsidRDefault="000E66F5" w:rsidP="009A5AF8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 совершенствовать пространственное восприятие и анализ, зрительное восприятие в целом, координацию в системе «глаз – рука»</w:t>
      </w:r>
    </w:p>
    <w:p w14:paraId="4EF7E8BB" w14:textId="77777777" w:rsidR="000E66F5" w:rsidRPr="00FB471C" w:rsidRDefault="000E66F5" w:rsidP="009A5AF8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эстетическое восприятие и художественный вкус.</w:t>
      </w:r>
    </w:p>
    <w:p w14:paraId="17A81AD0" w14:textId="77777777" w:rsidR="000E66F5" w:rsidRPr="00FB471C" w:rsidRDefault="000E66F5" w:rsidP="009A5AF8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творческую и трудовую активность, стремление к самостоятельной деятельности.</w:t>
      </w:r>
    </w:p>
    <w:p w14:paraId="27195EFA" w14:textId="77777777" w:rsidR="000E66F5" w:rsidRPr="00FB471C" w:rsidRDefault="000E66F5" w:rsidP="009A5AF8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Воспитывающие:</w:t>
      </w:r>
    </w:p>
    <w:p w14:paraId="135D6641" w14:textId="77777777" w:rsidR="000E66F5" w:rsidRPr="00FB471C" w:rsidRDefault="000E66F5" w:rsidP="009A5AF8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потребность в грамотной организации своей досуговой деятельности;</w:t>
      </w:r>
    </w:p>
    <w:p w14:paraId="01287F65" w14:textId="77777777" w:rsidR="000E66F5" w:rsidRPr="00FB471C" w:rsidRDefault="000E66F5" w:rsidP="009A5AF8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положительные качества личности и характера (аккуратность, трудолюбие и др.);</w:t>
      </w:r>
    </w:p>
    <w:p w14:paraId="09ABE683" w14:textId="77777777" w:rsidR="000E66F5" w:rsidRPr="00FB471C" w:rsidRDefault="000E66F5" w:rsidP="009A5AF8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умения работать в коллективе, выполнять коллективные задания.</w:t>
      </w:r>
    </w:p>
    <w:p w14:paraId="22B6F880" w14:textId="2E1047CB" w:rsidR="00A11A58" w:rsidRPr="00FB471C" w:rsidRDefault="00B33A29" w:rsidP="00FB471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B471C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Возраст обучающихся </w:t>
      </w:r>
      <w:r w:rsidR="00B54F52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="00A11A58" w:rsidRPr="00FB471C">
        <w:rPr>
          <w:rFonts w:ascii="Times New Roman" w:hAnsi="Times New Roman" w:cs="Times New Roman"/>
          <w:sz w:val="28"/>
          <w:szCs w:val="28"/>
        </w:rPr>
        <w:t xml:space="preserve"> </w:t>
      </w:r>
      <w:r w:rsidR="00B54F52">
        <w:rPr>
          <w:rFonts w:ascii="Times New Roman" w:hAnsi="Times New Roman" w:cs="Times New Roman"/>
          <w:sz w:val="28"/>
          <w:szCs w:val="28"/>
        </w:rPr>
        <w:t>9 -10</w:t>
      </w:r>
      <w:r w:rsidR="00A11A58" w:rsidRPr="00FB471C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6067FB5C" w14:textId="77777777" w:rsidR="00B33A29" w:rsidRPr="00FB471C" w:rsidRDefault="00B33A29" w:rsidP="00FB471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FB471C">
        <w:rPr>
          <w:rFonts w:ascii="Times New Roman" w:hAnsi="Times New Roman" w:cs="Times New Roman"/>
          <w:b/>
          <w:sz w:val="28"/>
          <w:szCs w:val="28"/>
          <w:u w:val="single"/>
        </w:rPr>
        <w:t>Условия формирования группы</w:t>
      </w:r>
      <w:r w:rsidR="00A63077" w:rsidRPr="00FB471C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A63077" w:rsidRPr="00FB471C">
        <w:rPr>
          <w:rFonts w:ascii="Times New Roman" w:hAnsi="Times New Roman" w:cs="Times New Roman"/>
          <w:sz w:val="28"/>
          <w:szCs w:val="28"/>
        </w:rPr>
        <w:t>уровень учебных умений, характер межличностных отношений</w:t>
      </w:r>
    </w:p>
    <w:p w14:paraId="1022EB1A" w14:textId="1E0BCBD4" w:rsidR="00B33A29" w:rsidRPr="00FB471C" w:rsidRDefault="00B33A29" w:rsidP="00FB471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471C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Наполняемость учебной группы - </w:t>
      </w:r>
      <w:r w:rsidRPr="00FB471C">
        <w:rPr>
          <w:rFonts w:ascii="Times New Roman" w:hAnsi="Times New Roman" w:cs="Times New Roman"/>
          <w:sz w:val="28"/>
          <w:szCs w:val="28"/>
        </w:rPr>
        <w:t>1</w:t>
      </w:r>
      <w:r w:rsidR="00B54F52">
        <w:rPr>
          <w:rFonts w:ascii="Times New Roman" w:hAnsi="Times New Roman" w:cs="Times New Roman"/>
          <w:sz w:val="28"/>
          <w:szCs w:val="28"/>
        </w:rPr>
        <w:t>5</w:t>
      </w:r>
      <w:r w:rsidRPr="00FB471C"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14:paraId="26A20B2E" w14:textId="3627C382" w:rsidR="00B33A29" w:rsidRPr="00FB471C" w:rsidRDefault="00B33A29" w:rsidP="00FB471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B471C">
        <w:rPr>
          <w:rFonts w:ascii="Times New Roman" w:hAnsi="Times New Roman" w:cs="Times New Roman"/>
          <w:b/>
          <w:sz w:val="28"/>
          <w:szCs w:val="28"/>
          <w:u w:val="single"/>
        </w:rPr>
        <w:t>Срок реализации программы -</w:t>
      </w:r>
      <w:r w:rsidRPr="00FB471C">
        <w:rPr>
          <w:rFonts w:ascii="Times New Roman" w:hAnsi="Times New Roman" w:cs="Times New Roman"/>
          <w:sz w:val="28"/>
          <w:szCs w:val="28"/>
        </w:rPr>
        <w:t>1 год (</w:t>
      </w:r>
      <w:r w:rsidR="00B54F52">
        <w:rPr>
          <w:rFonts w:ascii="Times New Roman" w:hAnsi="Times New Roman" w:cs="Times New Roman"/>
          <w:sz w:val="28"/>
          <w:szCs w:val="28"/>
        </w:rPr>
        <w:t>68</w:t>
      </w:r>
      <w:r w:rsidRPr="00FB471C">
        <w:rPr>
          <w:rFonts w:ascii="Times New Roman" w:hAnsi="Times New Roman" w:cs="Times New Roman"/>
          <w:sz w:val="28"/>
          <w:szCs w:val="28"/>
        </w:rPr>
        <w:t xml:space="preserve"> час</w:t>
      </w:r>
      <w:r w:rsidR="00B54F52">
        <w:rPr>
          <w:rFonts w:ascii="Times New Roman" w:hAnsi="Times New Roman" w:cs="Times New Roman"/>
          <w:sz w:val="28"/>
          <w:szCs w:val="28"/>
        </w:rPr>
        <w:t>ов</w:t>
      </w:r>
      <w:r w:rsidRPr="00FB471C">
        <w:rPr>
          <w:rFonts w:ascii="Times New Roman" w:hAnsi="Times New Roman" w:cs="Times New Roman"/>
          <w:sz w:val="28"/>
          <w:szCs w:val="28"/>
        </w:rPr>
        <w:t>)</w:t>
      </w:r>
    </w:p>
    <w:p w14:paraId="3193A92C" w14:textId="77777777" w:rsidR="00FB471C" w:rsidRPr="00FB471C" w:rsidRDefault="00B33A29" w:rsidP="009A5AF8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Методы организации и осуществления занятий</w:t>
      </w:r>
      <w:r w:rsidR="00427B5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B471C" w:rsidRPr="00FB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беседа, рассказ, сказка; рассматривание иллюстраций; работа с шаблонами; творческое конструирование; показ образца выполнения последовательности работы.</w:t>
      </w:r>
    </w:p>
    <w:p w14:paraId="08CDBF13" w14:textId="77777777" w:rsidR="00FB471C" w:rsidRPr="00FB471C" w:rsidRDefault="00CC2090" w:rsidP="009A5AF8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471C">
        <w:rPr>
          <w:rFonts w:ascii="Times New Roman" w:hAnsi="Times New Roman" w:cs="Times New Roman"/>
          <w:b/>
          <w:sz w:val="28"/>
          <w:szCs w:val="28"/>
          <w:u w:val="single"/>
        </w:rPr>
        <w:t>Особенности организации учебного процесса</w:t>
      </w:r>
      <w:r w:rsidR="00427B59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FB471C" w:rsidRPr="00FB471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Содержание данной программы внеклассной деятельности школьников подчиняется следующим принципам:</w:t>
      </w:r>
    </w:p>
    <w:p w14:paraId="5827F752" w14:textId="77777777" w:rsidR="00FB471C" w:rsidRPr="00FB471C" w:rsidRDefault="00FB471C" w:rsidP="009A5A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—личностно ориентированное обучение (поддержка индивидуальности ребёнка; создание условий для реализации творческих возможностей школьника);</w:t>
      </w:r>
    </w:p>
    <w:p w14:paraId="1047E034" w14:textId="77777777" w:rsidR="00FB471C" w:rsidRPr="00FB471C" w:rsidRDefault="00FB471C" w:rsidP="009A5A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—</w:t>
      </w:r>
      <w:proofErr w:type="spellStart"/>
      <w:r w:rsidRPr="00FB471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природосообразность</w:t>
      </w:r>
      <w:proofErr w:type="spellEnd"/>
      <w:r w:rsidRPr="00FB471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(соответствие содержания, форм организации и средств обучения психологическим возможностям и особенностям детей младшего школьного возраста);</w:t>
      </w:r>
    </w:p>
    <w:p w14:paraId="3070F572" w14:textId="77777777" w:rsidR="00FB471C" w:rsidRPr="00FB471C" w:rsidRDefault="00FB471C" w:rsidP="009A5A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—</w:t>
      </w:r>
      <w:proofErr w:type="spellStart"/>
      <w:r w:rsidRPr="00FB471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педоцентризм</w:t>
      </w:r>
      <w:proofErr w:type="spellEnd"/>
      <w:r w:rsidRPr="00FB471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(отбор содержания обучения, адекватного психолого-возрастным особенностям детей, знаний, умений, универсальных действий, наиболее актуальных для младших школьников; необходимость социализации ребёнка).</w:t>
      </w:r>
    </w:p>
    <w:p w14:paraId="7884E5FC" w14:textId="77777777" w:rsidR="00FB471C" w:rsidRPr="00FB471C" w:rsidRDefault="00FB471C" w:rsidP="009A5AF8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данной программы обеспечивает достижение следующих результатов.</w:t>
      </w:r>
    </w:p>
    <w:p w14:paraId="1D77F101" w14:textId="77777777" w:rsidR="00FB471C" w:rsidRPr="00FB471C" w:rsidRDefault="00FB471C" w:rsidP="009A5A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результаты:</w:t>
      </w:r>
    </w:p>
    <w:p w14:paraId="1D6581F7" w14:textId="77777777" w:rsidR="00FB471C" w:rsidRPr="00FB471C" w:rsidRDefault="00FB471C" w:rsidP="009A5A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У обучающегося будут сформированы:</w:t>
      </w:r>
    </w:p>
    <w:p w14:paraId="5A37A8F6" w14:textId="77777777" w:rsidR="00FB471C" w:rsidRPr="00FB471C" w:rsidRDefault="00FB471C" w:rsidP="009A5A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широкая мотивационная основа художественно-творческой деятельности, включающая социальные, учебно-познавательные и внешние мотивы;</w:t>
      </w:r>
    </w:p>
    <w:p w14:paraId="2459C31B" w14:textId="77777777" w:rsidR="00FB471C" w:rsidRPr="00FB471C" w:rsidRDefault="00FB471C" w:rsidP="009A5A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устойчивый познавательный интерес к новым видам прикладного творчества, новым способам исследования технологий и материалов, новым способам самовыражения;</w:t>
      </w:r>
    </w:p>
    <w:p w14:paraId="229E9F34" w14:textId="77777777" w:rsidR="00FB471C" w:rsidRPr="00FB471C" w:rsidRDefault="00FB471C" w:rsidP="009A5A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адекватное понимание причин успешности / неуспешности творческой деятельности.</w:t>
      </w:r>
    </w:p>
    <w:p w14:paraId="3A4E50CD" w14:textId="77777777" w:rsidR="00FB471C" w:rsidRPr="00FB471C" w:rsidRDefault="00FB471C" w:rsidP="009A5A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получит возможность для формирования:</w:t>
      </w:r>
    </w:p>
    <w:p w14:paraId="697EAA2D" w14:textId="77777777" w:rsidR="00FB471C" w:rsidRPr="00FB471C" w:rsidRDefault="00FB471C" w:rsidP="009A5A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внутренней позиции на уровне понимания необходимости творческой деятельности как одного из средств самовыражения в социальной жизни;</w:t>
      </w:r>
    </w:p>
    <w:p w14:paraId="3B537B28" w14:textId="77777777" w:rsidR="00FB471C" w:rsidRPr="00FB471C" w:rsidRDefault="00FB471C" w:rsidP="009A5A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выраженной познавательной мотивации;</w:t>
      </w:r>
    </w:p>
    <w:p w14:paraId="0CA87C36" w14:textId="77777777" w:rsidR="00FB471C" w:rsidRPr="00FB471C" w:rsidRDefault="00FB471C" w:rsidP="009A5A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устойчивого интереса к новым способам познания;</w:t>
      </w:r>
    </w:p>
    <w:p w14:paraId="36B1CC74" w14:textId="77777777" w:rsidR="00FB471C" w:rsidRPr="00FB471C" w:rsidRDefault="00FB471C" w:rsidP="009A5A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адекватного понимания причин успешности / не успешности творческой деятельности.</w:t>
      </w:r>
    </w:p>
    <w:p w14:paraId="5DFD57C1" w14:textId="77777777" w:rsidR="00FB471C" w:rsidRPr="00FB471C" w:rsidRDefault="00FB471C" w:rsidP="009A5A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УУД:</w:t>
      </w:r>
    </w:p>
    <w:p w14:paraId="5B1C6A3E" w14:textId="77777777" w:rsidR="00FB471C" w:rsidRPr="00FB471C" w:rsidRDefault="00FB471C" w:rsidP="009A5A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Обучающийся научится:</w:t>
      </w:r>
    </w:p>
    <w:p w14:paraId="6C24B246" w14:textId="77777777" w:rsidR="00FB471C" w:rsidRPr="00FB471C" w:rsidRDefault="00FB471C" w:rsidP="009A5A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принимать и сохранять учебно-творческую задачу;</w:t>
      </w:r>
    </w:p>
    <w:p w14:paraId="56D81AE5" w14:textId="77777777" w:rsidR="00FB471C" w:rsidRPr="00FB471C" w:rsidRDefault="00FB471C" w:rsidP="009A5A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учитывать выделенные в пособиях этапы работы;</w:t>
      </w:r>
    </w:p>
    <w:p w14:paraId="3B8C9996" w14:textId="77777777" w:rsidR="00FB471C" w:rsidRPr="00FB471C" w:rsidRDefault="00FB471C" w:rsidP="009A5A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планировать свои действия;</w:t>
      </w:r>
    </w:p>
    <w:p w14:paraId="1BECD388" w14:textId="77777777" w:rsidR="00FB471C" w:rsidRPr="00FB471C" w:rsidRDefault="00FB471C" w:rsidP="009A5A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итоговый и пошаговый контроль;</w:t>
      </w:r>
    </w:p>
    <w:p w14:paraId="677BB92F" w14:textId="77777777" w:rsidR="00FB471C" w:rsidRPr="00FB471C" w:rsidRDefault="00FB471C" w:rsidP="009A5A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адекватно воспринимать оценку педагога</w:t>
      </w:r>
    </w:p>
    <w:p w14:paraId="107C236F" w14:textId="77777777" w:rsidR="00FB471C" w:rsidRPr="00FB471C" w:rsidRDefault="00FB471C" w:rsidP="009A5A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способ и результат действия;</w:t>
      </w:r>
    </w:p>
    <w:p w14:paraId="05680742" w14:textId="77777777" w:rsidR="00FB471C" w:rsidRPr="00FB471C" w:rsidRDefault="00FB471C" w:rsidP="009A5A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вносить коррективы в действия на основе их оценки и учета сделанных ошибок.</w:t>
      </w:r>
    </w:p>
    <w:p w14:paraId="02EB2FB8" w14:textId="77777777" w:rsidR="00FB471C" w:rsidRPr="00FB471C" w:rsidRDefault="00FB471C" w:rsidP="009A5A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получит возможность научиться:</w:t>
      </w:r>
    </w:p>
    <w:p w14:paraId="139256ED" w14:textId="77777777" w:rsidR="00FB471C" w:rsidRPr="00FB471C" w:rsidRDefault="00FB471C" w:rsidP="009A5A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проявлять познавательную инициативу;</w:t>
      </w:r>
    </w:p>
    <w:p w14:paraId="701D7499" w14:textId="77777777" w:rsidR="00FB471C" w:rsidRPr="00FB471C" w:rsidRDefault="00FB471C" w:rsidP="009A5A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учитывать выделенные педагогом ориентиры действия в незнакомом материале;</w:t>
      </w:r>
    </w:p>
    <w:p w14:paraId="350F12C2" w14:textId="77777777" w:rsidR="00FB471C" w:rsidRPr="00FB471C" w:rsidRDefault="00FB471C" w:rsidP="009A5A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преобразовывать практическую задачу в познавательную;</w:t>
      </w:r>
    </w:p>
    <w:p w14:paraId="1E4F7C03" w14:textId="77777777" w:rsidR="00FB471C" w:rsidRPr="00FB471C" w:rsidRDefault="00FB471C" w:rsidP="009A5A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находить варианты решения творческой задачи.</w:t>
      </w:r>
    </w:p>
    <w:p w14:paraId="6A554944" w14:textId="77777777" w:rsidR="00FB471C" w:rsidRPr="00FB471C" w:rsidRDefault="00FB471C" w:rsidP="009A5A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УУД:</w:t>
      </w:r>
    </w:p>
    <w:p w14:paraId="64E8AF29" w14:textId="77777777" w:rsidR="00FB471C" w:rsidRPr="00FB471C" w:rsidRDefault="00FB471C" w:rsidP="009A5A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B47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Обучающийся смогут научится:</w:t>
      </w:r>
    </w:p>
    <w:p w14:paraId="4D94A298" w14:textId="77777777" w:rsidR="00FB471C" w:rsidRPr="00FB471C" w:rsidRDefault="00FB471C" w:rsidP="009A5A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допускать существование различных точек зрения и различных вариантов выполнения поставленной творческой задачи;</w:t>
      </w:r>
    </w:p>
    <w:p w14:paraId="5A2E6DDE" w14:textId="77777777" w:rsidR="00FB471C" w:rsidRPr="00FB471C" w:rsidRDefault="00FB471C" w:rsidP="009A5A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учитывать различные мнения, стремиться к координации при выполнении коллективных работ;</w:t>
      </w:r>
    </w:p>
    <w:p w14:paraId="4239D6E2" w14:textId="77777777" w:rsidR="00FB471C" w:rsidRPr="00FB471C" w:rsidRDefault="00FB471C" w:rsidP="009A5A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FB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собственное мнение и позицию;</w:t>
      </w:r>
    </w:p>
    <w:p w14:paraId="3FF571E5" w14:textId="77777777" w:rsidR="00FB471C" w:rsidRPr="00FB471C" w:rsidRDefault="00FB471C" w:rsidP="009A5A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договариваться и приходить к общему мнению;</w:t>
      </w:r>
    </w:p>
    <w:p w14:paraId="461F3735" w14:textId="77777777" w:rsidR="00FB471C" w:rsidRPr="00FB471C" w:rsidRDefault="00FB471C" w:rsidP="009A5A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корректность в высказываниях;</w:t>
      </w:r>
    </w:p>
    <w:p w14:paraId="3695BE00" w14:textId="77777777" w:rsidR="00FB471C" w:rsidRPr="00FB471C" w:rsidRDefault="00FB471C" w:rsidP="009A5A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задавать вопросы по существу;</w:t>
      </w:r>
    </w:p>
    <w:p w14:paraId="29A6E65C" w14:textId="77777777" w:rsidR="00FB471C" w:rsidRPr="00FB471C" w:rsidRDefault="00FB471C" w:rsidP="009A5A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Обучающийся получит возможность научиться:</w:t>
      </w:r>
    </w:p>
    <w:p w14:paraId="02E02188" w14:textId="77777777" w:rsidR="00FB471C" w:rsidRPr="00FB471C" w:rsidRDefault="00FB471C" w:rsidP="009A5A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учитывать разные мнения и обосновывать свою позицию;</w:t>
      </w:r>
    </w:p>
    <w:p w14:paraId="6B73042B" w14:textId="77777777" w:rsidR="00FB471C" w:rsidRPr="00FB471C" w:rsidRDefault="00FB471C" w:rsidP="009A5A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владеть монологической и диалогической формой речи;</w:t>
      </w:r>
    </w:p>
    <w:p w14:paraId="3673D471" w14:textId="77777777" w:rsidR="00FB471C" w:rsidRPr="00FB471C" w:rsidRDefault="00FB471C" w:rsidP="009A5A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взаимный контроль и оказывать партнёрам в сотрудничестве необходимую помощь.</w:t>
      </w:r>
    </w:p>
    <w:p w14:paraId="14A9D655" w14:textId="77777777" w:rsidR="00FB471C" w:rsidRPr="00FB471C" w:rsidRDefault="00FB471C" w:rsidP="009A5A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УУД:</w:t>
      </w:r>
    </w:p>
    <w:p w14:paraId="52904834" w14:textId="77777777" w:rsidR="00FB471C" w:rsidRPr="00FB471C" w:rsidRDefault="00FB471C" w:rsidP="009A5A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Обучающийся научится:</w:t>
      </w:r>
    </w:p>
    <w:p w14:paraId="042EDE1E" w14:textId="77777777" w:rsidR="00FB471C" w:rsidRPr="00FB471C" w:rsidRDefault="00FB471C" w:rsidP="009A5A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поиск нужной информации для выполнения художественно- творческой задачи с использованием учебной и дополнительной литературы в открытом информационном пространстве, в т.ч. контролируемом пространстве Интернета;</w:t>
      </w:r>
    </w:p>
    <w:p w14:paraId="150BD59B" w14:textId="77777777" w:rsidR="00FB471C" w:rsidRPr="00FB471C" w:rsidRDefault="00FB471C" w:rsidP="009A5A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знаки, символы, модели, схемы для решения познавательных и творческих задач и представления их результатов;</w:t>
      </w:r>
    </w:p>
    <w:p w14:paraId="020E5156" w14:textId="77777777" w:rsidR="00FB471C" w:rsidRPr="00FB471C" w:rsidRDefault="00FB471C" w:rsidP="009A5A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высказываться в устной и письменной форме;</w:t>
      </w:r>
    </w:p>
    <w:p w14:paraId="7A53024B" w14:textId="77777777" w:rsidR="00FB471C" w:rsidRPr="00FB471C" w:rsidRDefault="00FB471C" w:rsidP="009A5A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анализировать объекты, выделять главное;</w:t>
      </w:r>
    </w:p>
    <w:p w14:paraId="5D8BDDF9" w14:textId="77777777" w:rsidR="00FB471C" w:rsidRPr="00FB471C" w:rsidRDefault="00FB471C" w:rsidP="009A5A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синтез (целое из частей);</w:t>
      </w:r>
    </w:p>
    <w:p w14:paraId="59CF8B6C" w14:textId="77777777" w:rsidR="00FB471C" w:rsidRPr="00FB471C" w:rsidRDefault="00FB471C" w:rsidP="009A5A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сравнение, классификацию по разным критериям;</w:t>
      </w:r>
    </w:p>
    <w:p w14:paraId="0A2492A4" w14:textId="77777777" w:rsidR="00FB471C" w:rsidRPr="00FB471C" w:rsidRDefault="00FB471C" w:rsidP="009A5A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устанавливать причинно-следственные связи;</w:t>
      </w:r>
    </w:p>
    <w:p w14:paraId="381A6057" w14:textId="77777777" w:rsidR="00FB471C" w:rsidRPr="00FB471C" w:rsidRDefault="00FB471C" w:rsidP="009A5A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строить рассуждения об объекте;</w:t>
      </w:r>
    </w:p>
    <w:p w14:paraId="66EEBD60" w14:textId="77777777" w:rsidR="00FB471C" w:rsidRPr="00FB471C" w:rsidRDefault="00FB471C" w:rsidP="009A5A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обобщать (выделять класс объектов по какому-либо признаку);</w:t>
      </w:r>
    </w:p>
    <w:p w14:paraId="6FE3E88F" w14:textId="77777777" w:rsidR="00FB471C" w:rsidRPr="00FB471C" w:rsidRDefault="00FB471C" w:rsidP="009A5A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подводить под понятие;</w:t>
      </w:r>
    </w:p>
    <w:p w14:paraId="155DAA3E" w14:textId="77777777" w:rsidR="00FB471C" w:rsidRPr="00FB471C" w:rsidRDefault="00FB471C" w:rsidP="009A5A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устанавливать аналогии;</w:t>
      </w:r>
    </w:p>
    <w:p w14:paraId="4558BC67" w14:textId="77777777" w:rsidR="00FB471C" w:rsidRPr="00FB471C" w:rsidRDefault="00FB471C" w:rsidP="009A5A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делать умозаключения и выводы.</w:t>
      </w:r>
    </w:p>
    <w:p w14:paraId="784097E0" w14:textId="77777777" w:rsidR="00FB471C" w:rsidRPr="00FB471C" w:rsidRDefault="00FB471C" w:rsidP="009A5A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Обучающийся получит возможность научиться:</w:t>
      </w:r>
    </w:p>
    <w:p w14:paraId="610F721F" w14:textId="77777777" w:rsidR="00FB471C" w:rsidRPr="00FB471C" w:rsidRDefault="00FB471C" w:rsidP="009A5A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14:paraId="2899F1F2" w14:textId="1D28AB8A" w:rsidR="00FB471C" w:rsidRDefault="00FB471C" w:rsidP="009A5A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методы и приемы художественно-творческой деятельности в основном учебном процессе и повседневной жизни</w:t>
      </w:r>
      <w:r w:rsidR="009A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7F08198" w14:textId="77777777" w:rsidR="00FF320D" w:rsidRPr="009A5AF8" w:rsidRDefault="00FF320D" w:rsidP="00FF320D">
      <w:pPr>
        <w:pStyle w:val="Style2"/>
        <w:widowControl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A5AF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Планируемые результаты </w:t>
      </w:r>
    </w:p>
    <w:p w14:paraId="60A8A565" w14:textId="77777777" w:rsidR="00FF320D" w:rsidRPr="009A5AF8" w:rsidRDefault="00FF320D" w:rsidP="00FF320D">
      <w:pPr>
        <w:pStyle w:val="Style2"/>
        <w:widowControl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40DDF33A" w14:textId="77777777" w:rsidR="00FF320D" w:rsidRPr="009A5AF8" w:rsidRDefault="00FF320D" w:rsidP="00FF320D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A5AF8">
        <w:rPr>
          <w:sz w:val="28"/>
          <w:szCs w:val="28"/>
          <w:bdr w:val="none" w:sz="0" w:space="0" w:color="auto" w:frame="1"/>
        </w:rPr>
        <w:t>В результате освоения программы воспитанники будут владеть следующими основными знаниями и умениями:</w:t>
      </w:r>
    </w:p>
    <w:p w14:paraId="1DC8C240" w14:textId="77777777" w:rsidR="00FF320D" w:rsidRPr="009A5AF8" w:rsidRDefault="00FF320D" w:rsidP="00FF320D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A5AF8">
        <w:rPr>
          <w:sz w:val="28"/>
          <w:szCs w:val="28"/>
          <w:bdr w:val="none" w:sz="0" w:space="0" w:color="auto" w:frame="1"/>
        </w:rPr>
        <w:t>– познакомятся со свойствами и возможностями бумаги как материала для художественного творчества;</w:t>
      </w:r>
    </w:p>
    <w:p w14:paraId="39D0E459" w14:textId="77777777" w:rsidR="00FF320D" w:rsidRPr="009A5AF8" w:rsidRDefault="00FF320D" w:rsidP="00FF320D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A5AF8">
        <w:rPr>
          <w:sz w:val="28"/>
          <w:szCs w:val="28"/>
          <w:bdr w:val="none" w:sz="0" w:space="0" w:color="auto" w:frame="1"/>
        </w:rPr>
        <w:t>– познакомятся с основами знаний в области составления композиции;</w:t>
      </w:r>
    </w:p>
    <w:p w14:paraId="1DD4EEAB" w14:textId="77777777" w:rsidR="00FF320D" w:rsidRPr="009A5AF8" w:rsidRDefault="00FF320D" w:rsidP="00FF320D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A5AF8">
        <w:rPr>
          <w:sz w:val="28"/>
          <w:szCs w:val="28"/>
          <w:bdr w:val="none" w:sz="0" w:space="0" w:color="auto" w:frame="1"/>
        </w:rPr>
        <w:t>– овладеют основными приемами работы с бумагой: складывание, сгибание, вырезание, гофрирование, склеивание;</w:t>
      </w:r>
    </w:p>
    <w:p w14:paraId="0CD4E2C7" w14:textId="77777777" w:rsidR="00FF320D" w:rsidRPr="009A5AF8" w:rsidRDefault="00FF320D" w:rsidP="00FF320D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A5AF8">
        <w:rPr>
          <w:sz w:val="28"/>
          <w:szCs w:val="28"/>
          <w:bdr w:val="none" w:sz="0" w:space="0" w:color="auto" w:frame="1"/>
        </w:rPr>
        <w:t>– научатся последовательно вести работу (замысел, эскиз, выбор материала и способов изготовления, готовое изделие);</w:t>
      </w:r>
    </w:p>
    <w:p w14:paraId="5E0C98CD" w14:textId="77777777" w:rsidR="00FF320D" w:rsidRPr="009A5AF8" w:rsidRDefault="00FF320D" w:rsidP="00FF320D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A5AF8">
        <w:rPr>
          <w:sz w:val="28"/>
          <w:szCs w:val="28"/>
          <w:bdr w:val="none" w:sz="0" w:space="0" w:color="auto" w:frame="1"/>
        </w:rPr>
        <w:t>– научатся правильно работать нужными инструментами и приспособлениями;</w:t>
      </w:r>
    </w:p>
    <w:p w14:paraId="244EC644" w14:textId="77777777" w:rsidR="00FF320D" w:rsidRPr="009A5AF8" w:rsidRDefault="00FF320D" w:rsidP="00FF320D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A5AF8">
        <w:rPr>
          <w:sz w:val="28"/>
          <w:szCs w:val="28"/>
          <w:bdr w:val="none" w:sz="0" w:space="0" w:color="auto" w:frame="1"/>
        </w:rPr>
        <w:t>– познакомятся с основными видами работ из бумаги (вырезки, плетения, оригами, аппликация, папье-маше, объемное конструирование);</w:t>
      </w:r>
    </w:p>
    <w:p w14:paraId="7D18F7B7" w14:textId="77777777" w:rsidR="00FF320D" w:rsidRPr="009A5AF8" w:rsidRDefault="00FF320D" w:rsidP="00FF320D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A5AF8">
        <w:rPr>
          <w:sz w:val="28"/>
          <w:szCs w:val="28"/>
          <w:bdr w:val="none" w:sz="0" w:space="0" w:color="auto" w:frame="1"/>
        </w:rPr>
        <w:t>– научатся сознательно использовать знания и умения, полученные на занятиях для воплощения собственного замысла в бумажных объемах и плоскостных композициях.</w:t>
      </w:r>
    </w:p>
    <w:p w14:paraId="41E41F97" w14:textId="77777777" w:rsidR="00FF320D" w:rsidRPr="009A5AF8" w:rsidRDefault="00FF320D" w:rsidP="00FF320D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A5AF8">
        <w:rPr>
          <w:sz w:val="28"/>
          <w:szCs w:val="28"/>
          <w:bdr w:val="none" w:sz="0" w:space="0" w:color="auto" w:frame="1"/>
        </w:rPr>
        <w:t xml:space="preserve">– расширят знания в области композиции, формообразования, </w:t>
      </w:r>
      <w:proofErr w:type="spellStart"/>
      <w:r w:rsidRPr="009A5AF8">
        <w:rPr>
          <w:sz w:val="28"/>
          <w:szCs w:val="28"/>
          <w:bdr w:val="none" w:sz="0" w:space="0" w:color="auto" w:frame="1"/>
        </w:rPr>
        <w:t>цветоведение</w:t>
      </w:r>
      <w:proofErr w:type="spellEnd"/>
      <w:r w:rsidRPr="009A5AF8">
        <w:rPr>
          <w:sz w:val="28"/>
          <w:szCs w:val="28"/>
          <w:bdr w:val="none" w:sz="0" w:space="0" w:color="auto" w:frame="1"/>
        </w:rPr>
        <w:t>;</w:t>
      </w:r>
    </w:p>
    <w:p w14:paraId="679CC449" w14:textId="77777777" w:rsidR="00FF320D" w:rsidRPr="009A5AF8" w:rsidRDefault="00FF320D" w:rsidP="00FF320D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A5AF8">
        <w:rPr>
          <w:sz w:val="28"/>
          <w:szCs w:val="28"/>
          <w:bdr w:val="none" w:sz="0" w:space="0" w:color="auto" w:frame="1"/>
        </w:rPr>
        <w:t>– продолжат знакомиться с народным декоративно-прикладным искусством;</w:t>
      </w:r>
    </w:p>
    <w:p w14:paraId="04231BF6" w14:textId="77777777" w:rsidR="00FF320D" w:rsidRPr="009A5AF8" w:rsidRDefault="00FF320D" w:rsidP="00FF320D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A5AF8">
        <w:rPr>
          <w:sz w:val="28"/>
          <w:szCs w:val="28"/>
          <w:bdr w:val="none" w:sz="0" w:space="0" w:color="auto" w:frame="1"/>
        </w:rPr>
        <w:t>– научатся самостоятельно решать вопросы конструирования и изготовления бумажных (выбор материалов, способов обработки, умения планировать, осуществлять самоконтроль);</w:t>
      </w:r>
    </w:p>
    <w:p w14:paraId="51F44E02" w14:textId="77777777" w:rsidR="00FF320D" w:rsidRPr="009A5AF8" w:rsidRDefault="00FF320D" w:rsidP="00FF320D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A5AF8">
        <w:rPr>
          <w:sz w:val="28"/>
          <w:szCs w:val="28"/>
          <w:bdr w:val="none" w:sz="0" w:space="0" w:color="auto" w:frame="1"/>
        </w:rPr>
        <w:t>– научатся в доступной форме подчеркивать красоту материалов, форм, конструкций при создании авторских проектов;</w:t>
      </w:r>
    </w:p>
    <w:p w14:paraId="246191EC" w14:textId="77777777" w:rsidR="00FF320D" w:rsidRPr="009A5AF8" w:rsidRDefault="00FF320D" w:rsidP="00FF320D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A5AF8">
        <w:rPr>
          <w:sz w:val="28"/>
          <w:szCs w:val="28"/>
          <w:bdr w:val="none" w:sz="0" w:space="0" w:color="auto" w:frame="1"/>
        </w:rPr>
        <w:t>– научатся вести поисковую работу по подбору книг, репродукций, рассказов о декоративно прикладном искусстве.</w:t>
      </w:r>
    </w:p>
    <w:p w14:paraId="3C498D7F" w14:textId="77777777" w:rsidR="00FF320D" w:rsidRDefault="00FF320D" w:rsidP="009A5A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E38CDC" w14:textId="77777777" w:rsidR="009A5AF8" w:rsidRPr="00FB471C" w:rsidRDefault="009A5AF8" w:rsidP="009A5A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3C369C" w14:textId="77777777" w:rsidR="00AE0E17" w:rsidRDefault="00AE0E17" w:rsidP="009A5AF8">
      <w:pPr>
        <w:spacing w:after="547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05C9978" w14:textId="77777777" w:rsidR="00AE0E17" w:rsidRDefault="00AE0E17" w:rsidP="009A5AF8">
      <w:pPr>
        <w:spacing w:after="547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9386C39" w14:textId="77777777" w:rsidR="00AE0E17" w:rsidRDefault="00AE0E17" w:rsidP="009A5AF8">
      <w:pPr>
        <w:spacing w:after="547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9743943" w14:textId="77777777" w:rsidR="00AE0E17" w:rsidRDefault="00AE0E17" w:rsidP="009A5AF8">
      <w:pPr>
        <w:spacing w:after="547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9786C8C" w14:textId="77777777" w:rsidR="00AE0E17" w:rsidRDefault="00AE0E17" w:rsidP="009A5AF8">
      <w:pPr>
        <w:spacing w:after="547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6F057AD" w14:textId="77777777" w:rsidR="00AE0E17" w:rsidRDefault="00AE0E17" w:rsidP="009A5AF8">
      <w:pPr>
        <w:spacing w:after="547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77124E" w14:textId="77777777" w:rsidR="00AE0E17" w:rsidRDefault="00AE0E17" w:rsidP="009A5AF8">
      <w:pPr>
        <w:spacing w:after="547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B2A2C14" w14:textId="77777777" w:rsidR="00AE0E17" w:rsidRDefault="00AE0E17" w:rsidP="009A5AF8">
      <w:pPr>
        <w:spacing w:after="547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EB382C3" w14:textId="77777777" w:rsidR="00AE0E17" w:rsidRDefault="00AE0E17" w:rsidP="009A5AF8">
      <w:pPr>
        <w:spacing w:after="547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C1CD1E2" w14:textId="77777777" w:rsidR="00AE0E17" w:rsidRDefault="00AE0E17" w:rsidP="009A5AF8">
      <w:pPr>
        <w:spacing w:after="547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2A51EB2" w14:textId="77777777" w:rsidR="00AE0E17" w:rsidRDefault="00AE0E17" w:rsidP="009A5AF8">
      <w:pPr>
        <w:spacing w:after="547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47AB368" w14:textId="77777777" w:rsidR="00AE0E17" w:rsidRDefault="00AE0E17" w:rsidP="009A5AF8">
      <w:pPr>
        <w:spacing w:after="547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89F9364" w14:textId="23977546" w:rsidR="000E66F5" w:rsidRPr="00FF0563" w:rsidRDefault="000E66F5" w:rsidP="009A5AF8">
      <w:pPr>
        <w:spacing w:after="547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FF056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  ПРОГРАММЫ</w:t>
      </w:r>
      <w:proofErr w:type="gramEnd"/>
      <w:r w:rsidRPr="00FF056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3CE61109" w14:textId="0647DE14" w:rsidR="000E66F5" w:rsidRDefault="000E66F5" w:rsidP="009A5AF8">
      <w:pPr>
        <w:spacing w:after="54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5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Модуль 1. Вводное занятие. </w:t>
      </w:r>
      <w:bookmarkStart w:id="0" w:name="_Hlk177932134"/>
      <w:r w:rsidRPr="00FF0563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B80F7F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FF05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ч.)</w:t>
      </w:r>
    </w:p>
    <w:p w14:paraId="087F04B1" w14:textId="7EFDDF5C" w:rsidR="00FF320D" w:rsidRPr="00FF320D" w:rsidRDefault="007F1CAD" w:rsidP="007F1C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</w:t>
      </w:r>
      <w:r w:rsidR="00FF320D" w:rsidRPr="00FF32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Знакомство с планом работы объединения на год</w:t>
      </w:r>
      <w:r w:rsidR="00FF320D" w:rsidRPr="007F1C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FF320D" w:rsidRPr="00FF32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Правила поведения на занятиях.</w:t>
      </w:r>
      <w:r w:rsidRPr="007F1C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F320D" w:rsidRPr="00FF32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Инструктаж по ТБ при работе с инструментами и материалами.</w:t>
      </w:r>
      <w:r w:rsidRPr="007F1C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F320D" w:rsidRPr="00FF32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Знакомство с историей возникновения декоративно-прикладного искусства.</w:t>
      </w:r>
    </w:p>
    <w:bookmarkEnd w:id="0"/>
    <w:p w14:paraId="63D6B108" w14:textId="644E7AAD" w:rsidR="006E52E6" w:rsidRDefault="000E66F5" w:rsidP="009A5AF8">
      <w:pPr>
        <w:spacing w:after="547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8"/>
          <w:szCs w:val="24"/>
        </w:rPr>
      </w:pPr>
      <w:r w:rsidRPr="00FF0563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2.</w:t>
      </w:r>
      <w:r w:rsidRPr="00FF056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6E52E6" w:rsidRPr="006E52E6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</w:rPr>
        <w:t>Аппликация (</w:t>
      </w:r>
      <w:r w:rsidR="00B80F7F">
        <w:rPr>
          <w:rFonts w:ascii="Times New Roman" w:hAnsi="Times New Roman" w:cs="Times New Roman"/>
          <w:b/>
          <w:sz w:val="28"/>
          <w:szCs w:val="24"/>
        </w:rPr>
        <w:t>8</w:t>
      </w:r>
      <w:r w:rsidR="006E52E6" w:rsidRPr="006E52E6">
        <w:rPr>
          <w:rFonts w:ascii="Times New Roman" w:hAnsi="Times New Roman" w:cs="Times New Roman"/>
          <w:b/>
          <w:sz w:val="28"/>
          <w:szCs w:val="24"/>
        </w:rPr>
        <w:t xml:space="preserve"> ч.)</w:t>
      </w:r>
    </w:p>
    <w:p w14:paraId="62C3B920" w14:textId="06D55E0A" w:rsidR="007F1CAD" w:rsidRPr="007F1CAD" w:rsidRDefault="00787A6D" w:rsidP="00B6070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 w:rsidR="007F1CAD" w:rsidRPr="007F1C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Обрывная аппликация. Знакомство с данным видом искусства. Просмотр работ в этой технике. Приёмы и техника работы. </w:t>
      </w:r>
      <w:r w:rsidR="007F1CAD" w:rsidRPr="007F1C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Объёмная аппликация. Виды объёмно-плоскостных аппликаций. Знакомство с данным видом искусства. Просмотр работ в этой технике. Приёмы и техника работы.</w:t>
      </w:r>
      <w:r w:rsidR="00B607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F1CAD" w:rsidRPr="007F1C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Модульная аппликация (мозаика). Отработка сворачивания модулей. Проведение выставки готовых работ. Изготовление поделок</w:t>
      </w:r>
      <w:r w:rsidR="007F1C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3E6039EC" w14:textId="545CC9A5" w:rsidR="000E66F5" w:rsidRDefault="000E66F5" w:rsidP="009A5AF8">
      <w:pPr>
        <w:spacing w:after="54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563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3.</w:t>
      </w:r>
      <w:r w:rsidRPr="00FF056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B21033" w:rsidRPr="00B21033">
        <w:rPr>
          <w:rFonts w:ascii="Times New Roman" w:hAnsi="Times New Roman" w:cs="Times New Roman"/>
          <w:b/>
          <w:bCs/>
          <w:sz w:val="28"/>
          <w:szCs w:val="28"/>
        </w:rPr>
        <w:t>Поделки из салфеток</w:t>
      </w:r>
      <w:r w:rsidR="00B210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Start w:id="1" w:name="_Hlk177932093"/>
      <w:r w:rsidR="006E52E6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B21033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6E52E6" w:rsidRPr="00FF05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ч.)</w:t>
      </w:r>
    </w:p>
    <w:p w14:paraId="57530F83" w14:textId="2AC4D670" w:rsidR="007F1CAD" w:rsidRPr="007F1CAD" w:rsidRDefault="007F1CAD" w:rsidP="007F1C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C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</w:t>
      </w:r>
      <w:r w:rsidRPr="007F1C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Знакомство с данным видом искусства. Просмотр работ в технике. Знакомство со свойствами материала.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7F1C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Выполнение работы из </w:t>
      </w:r>
      <w:proofErr w:type="spellStart"/>
      <w:r w:rsidRPr="007F1C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салфетных</w:t>
      </w:r>
      <w:proofErr w:type="spellEnd"/>
      <w:r w:rsidRPr="007F1C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«комочков».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F1C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Выполнение работы из </w:t>
      </w:r>
      <w:proofErr w:type="spellStart"/>
      <w:r w:rsidRPr="007F1C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салфетных</w:t>
      </w:r>
      <w:proofErr w:type="spellEnd"/>
      <w:r w:rsidRPr="007F1C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«жгутиков». Проведение выставки готовых работ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bookmarkEnd w:id="1"/>
    <w:p w14:paraId="358B96DC" w14:textId="321DC0B9" w:rsidR="006E52E6" w:rsidRDefault="000E66F5" w:rsidP="006E52E6">
      <w:pPr>
        <w:spacing w:after="54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563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4</w:t>
      </w:r>
      <w:r w:rsidR="0063529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6E52E6" w:rsidRPr="006E52E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B21033" w:rsidRPr="00B21033">
        <w:rPr>
          <w:rFonts w:ascii="Times New Roman" w:hAnsi="Times New Roman" w:cs="Times New Roman"/>
          <w:b/>
          <w:bCs/>
          <w:sz w:val="28"/>
          <w:szCs w:val="28"/>
        </w:rPr>
        <w:t>Оригами</w:t>
      </w:r>
      <w:r w:rsidR="006E52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(8</w:t>
      </w:r>
      <w:r w:rsidR="006E52E6" w:rsidRPr="00FF05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ч.)</w:t>
      </w:r>
    </w:p>
    <w:p w14:paraId="604D7325" w14:textId="3E3A455E" w:rsidR="00B631A5" w:rsidRPr="00B631A5" w:rsidRDefault="00B631A5" w:rsidP="00B631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Pr="00B631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Знакомство с данным видом искусства, история. Просмотр работ в технике.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631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Условные обозначения и базовые формы. Технология выполнения оригами. Изготовление изделий. Оформление и декорирование изделий. Проведение выставки готовых работ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79B5E530" w14:textId="7333D3E1" w:rsidR="000E66F5" w:rsidRDefault="000E66F5" w:rsidP="009A5AF8">
      <w:pPr>
        <w:spacing w:after="54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563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5.</w:t>
      </w:r>
      <w:r w:rsidRPr="00FF056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Торцевание.</w:t>
      </w:r>
      <w:r w:rsidR="006E52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B80F7F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FF05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ч.)</w:t>
      </w:r>
    </w:p>
    <w:p w14:paraId="6CB9E65E" w14:textId="464F7608" w:rsidR="00B631A5" w:rsidRPr="00B631A5" w:rsidRDefault="00B631A5" w:rsidP="00B631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</w:t>
      </w:r>
      <w:r w:rsidRPr="00B631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Знакомство с историей возникновения и особенностями техники торцевания. Просмотр работ. </w:t>
      </w:r>
      <w:r w:rsidRPr="00B631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Изготовление открыток. Изготовление панно. Проведение выставки готовых работ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5B54A283" w14:textId="17DD4D08" w:rsidR="00B21033" w:rsidRDefault="00B21033" w:rsidP="00B21033">
      <w:pPr>
        <w:spacing w:after="54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5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Pr="006E52E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FF056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Квиллинг.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(12</w:t>
      </w:r>
      <w:r w:rsidRPr="00FF05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ч.)</w:t>
      </w:r>
    </w:p>
    <w:p w14:paraId="5EC52CA5" w14:textId="1D91503E" w:rsidR="00B631A5" w:rsidRPr="00B631A5" w:rsidRDefault="00E6373A" w:rsidP="00E637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</w:t>
      </w:r>
      <w:r w:rsidR="00B631A5" w:rsidRPr="00B631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Знакомство с бумажной филигранью. Просмотр работ</w:t>
      </w:r>
      <w:r w:rsidR="00B631A5" w:rsidRPr="00E63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B631A5" w:rsidRPr="00B631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Виды завитков. Освоение техники </w:t>
      </w:r>
      <w:r w:rsidRPr="00E63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="00B631A5" w:rsidRPr="00B631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кручивания.</w:t>
      </w:r>
      <w:r w:rsidR="00B631A5" w:rsidRPr="00E63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631A5" w:rsidRPr="00B631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Изготовление изделий в разных техниках: из полоски бумаги, из спиральной полоски, нарезанной по кругу. Изготовление и оформление аппликации. Изготовление и оформление панно. Изготовление открытки. Проведение выставки готовых работ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7A9A781A" w14:textId="4932DEFF" w:rsidR="006E52E6" w:rsidRDefault="000E66F5" w:rsidP="006E52E6">
      <w:pPr>
        <w:spacing w:after="54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Hlk177931964"/>
      <w:r w:rsidRPr="00FF05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Модуль </w:t>
      </w:r>
      <w:r w:rsidR="00B21033">
        <w:rPr>
          <w:rFonts w:ascii="Times New Roman" w:eastAsia="Times New Roman" w:hAnsi="Times New Roman" w:cs="Times New Roman"/>
          <w:b/>
          <w:bCs/>
          <w:sz w:val="28"/>
          <w:szCs w:val="28"/>
        </w:rPr>
        <w:t>7.</w:t>
      </w:r>
      <w:r w:rsidR="00B21033" w:rsidRPr="00B210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2"/>
      <w:r w:rsidR="00B21033" w:rsidRPr="00B21033">
        <w:rPr>
          <w:rFonts w:ascii="Times New Roman" w:eastAsia="Calibri" w:hAnsi="Times New Roman" w:cs="Times New Roman"/>
          <w:b/>
          <w:bCs/>
          <w:sz w:val="28"/>
          <w:szCs w:val="28"/>
        </w:rPr>
        <w:t>Плетение из газетных трубочек</w:t>
      </w:r>
      <w:r w:rsidR="006E52E6" w:rsidRPr="006E52E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E52E6" w:rsidRPr="006E52E6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B21033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="006E52E6" w:rsidRPr="006E52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ч.)</w:t>
      </w:r>
    </w:p>
    <w:p w14:paraId="0DCE6340" w14:textId="218139E5" w:rsidR="00E6373A" w:rsidRPr="00E6373A" w:rsidRDefault="00E6373A" w:rsidP="00E637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3A">
        <w:rPr>
          <w:rFonts w:ascii="Montserrat" w:eastAsia="Times New Roman" w:hAnsi="Montserrat" w:cs="Times New Roman"/>
          <w:color w:val="606060"/>
          <w:sz w:val="21"/>
          <w:szCs w:val="21"/>
          <w:bdr w:val="none" w:sz="0" w:space="0" w:color="auto" w:frame="1"/>
          <w:shd w:val="clear" w:color="auto" w:fill="FFFFFF"/>
          <w:lang w:eastAsia="ru-RU"/>
        </w:rPr>
        <w:t> </w:t>
      </w:r>
      <w:r>
        <w:rPr>
          <w:rFonts w:ascii="Montserrat" w:eastAsia="Times New Roman" w:hAnsi="Montserrat" w:cs="Times New Roman"/>
          <w:color w:val="60606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63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Знакомство с техникой изготовления и плетения из газетных трубочек. Демонстрация разнообразия изделий. </w:t>
      </w:r>
      <w:r w:rsidRPr="00E63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Техника кручения газетных трубочек. Подготовка к работе. Окраска. Плетение цилиндра простой формы. Декорирование. Декорирование изделий. Проведение выставки готовых работ</w:t>
      </w:r>
    </w:p>
    <w:p w14:paraId="12483F67" w14:textId="5231A510" w:rsidR="00FF320D" w:rsidRDefault="00B21033" w:rsidP="00FF320D">
      <w:pPr>
        <w:spacing w:after="54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5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8.</w:t>
      </w:r>
      <w:r w:rsidR="00FF320D" w:rsidRPr="00FF32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F320D" w:rsidRPr="00FF320D">
        <w:rPr>
          <w:rFonts w:ascii="Times New Roman" w:eastAsia="Calibri" w:hAnsi="Times New Roman" w:cs="Times New Roman"/>
          <w:b/>
          <w:bCs/>
          <w:sz w:val="28"/>
          <w:szCs w:val="28"/>
        </w:rPr>
        <w:t>Бумагопластика</w:t>
      </w:r>
      <w:proofErr w:type="spellEnd"/>
      <w:r w:rsidR="00FF32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320D">
        <w:rPr>
          <w:rFonts w:ascii="Times New Roman" w:eastAsia="Times New Roman" w:hAnsi="Times New Roman" w:cs="Times New Roman"/>
          <w:b/>
          <w:bCs/>
          <w:sz w:val="28"/>
          <w:szCs w:val="28"/>
        </w:rPr>
        <w:t>(8</w:t>
      </w:r>
      <w:r w:rsidR="00FF320D" w:rsidRPr="00FF05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ч.)</w:t>
      </w:r>
    </w:p>
    <w:p w14:paraId="00AEFFC6" w14:textId="6303B529" w:rsidR="00E6373A" w:rsidRPr="00E6373A" w:rsidRDefault="00E6373A" w:rsidP="00E637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Pr="00E63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Знакомство с данным видом искусства, с видами моделирования. Просмотр работ в технике.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63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Изготовление открытки. Техника изготовления </w:t>
      </w:r>
      <w:proofErr w:type="spellStart"/>
      <w:r w:rsidRPr="00E63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гофротрубочек</w:t>
      </w:r>
      <w:proofErr w:type="spellEnd"/>
      <w:r w:rsidRPr="00E63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Изготовление панно. Проведение выставки готовых работ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47C46A08" w14:textId="76B0251E" w:rsidR="00FF320D" w:rsidRDefault="00B21033" w:rsidP="00FF320D">
      <w:pPr>
        <w:spacing w:after="54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5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Модуль </w:t>
      </w:r>
      <w:r w:rsidR="00FF320D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FF320D" w:rsidRPr="00FF32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320D" w:rsidRPr="00FF320D">
        <w:rPr>
          <w:rFonts w:ascii="Times New Roman" w:eastAsia="Calibri" w:hAnsi="Times New Roman" w:cs="Times New Roman"/>
          <w:b/>
          <w:bCs/>
          <w:sz w:val="28"/>
          <w:szCs w:val="28"/>
        </w:rPr>
        <w:t>Папье – маше</w:t>
      </w:r>
      <w:r w:rsidR="00FF32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F320D">
        <w:rPr>
          <w:rFonts w:ascii="Times New Roman" w:eastAsia="Times New Roman" w:hAnsi="Times New Roman" w:cs="Times New Roman"/>
          <w:b/>
          <w:bCs/>
          <w:sz w:val="28"/>
          <w:szCs w:val="28"/>
        </w:rPr>
        <w:t>(6</w:t>
      </w:r>
      <w:r w:rsidR="00FF320D" w:rsidRPr="00FF05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ч.)</w:t>
      </w:r>
    </w:p>
    <w:p w14:paraId="1DA473F5" w14:textId="4DF36141" w:rsidR="00E6373A" w:rsidRPr="00E6373A" w:rsidRDefault="00E6373A" w:rsidP="00AE0E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AE0E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Pr="00E63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Знакомство с данным видом искусства. Просмотр работ в технике папье-маше.</w:t>
      </w:r>
    </w:p>
    <w:p w14:paraId="3DF3C885" w14:textId="0CE6E816" w:rsidR="00E6373A" w:rsidRPr="00E6373A" w:rsidRDefault="00E6373A" w:rsidP="00AE0E1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Знакомство с техникой папье-маше. Способы лепки. </w:t>
      </w:r>
      <w:proofErr w:type="spellStart"/>
      <w:r w:rsidRPr="00E63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Маширование</w:t>
      </w:r>
      <w:proofErr w:type="spellEnd"/>
      <w:r w:rsidRPr="00E63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AE0E17" w:rsidRPr="00AE0E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63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Сушка. Окраска. Декорирование и оформление работы. Изготовление изделий в технике «папье-маше». Проведение выставки готовых работ</w:t>
      </w:r>
      <w:r w:rsidR="00AE0E17" w:rsidRPr="00AE0E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63C614F5" w14:textId="3270BCEC" w:rsidR="00FF320D" w:rsidRDefault="00FF320D" w:rsidP="00FF320D">
      <w:pPr>
        <w:spacing w:after="54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5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10.</w:t>
      </w:r>
      <w:r w:rsidRPr="00FF32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320D">
        <w:rPr>
          <w:rFonts w:ascii="Times New Roman" w:eastAsia="Calibri" w:hAnsi="Times New Roman" w:cs="Times New Roman"/>
          <w:b/>
          <w:bCs/>
          <w:sz w:val="28"/>
          <w:szCs w:val="28"/>
        </w:rPr>
        <w:t>Заключительное занятие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F32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F0563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B4187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FF05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ч.)</w:t>
      </w:r>
    </w:p>
    <w:p w14:paraId="4F070F06" w14:textId="558EEF43" w:rsidR="00FF320D" w:rsidRPr="00AE0E17" w:rsidRDefault="00AE0E17" w:rsidP="00B21033">
      <w:pPr>
        <w:spacing w:after="547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AE0E17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выставки готовых творческих работ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69E6082" w14:textId="1B44C84D" w:rsidR="000E66F5" w:rsidRDefault="000E66F5" w:rsidP="00B60703">
      <w:pPr>
        <w:pStyle w:val="a9"/>
        <w:shd w:val="clear" w:color="auto" w:fill="FFFFFF"/>
        <w:spacing w:before="0" w:beforeAutospacing="0" w:after="450" w:afterAutospacing="0"/>
        <w:contextualSpacing/>
        <w:jc w:val="center"/>
        <w:textAlignment w:val="baseline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Учебный план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674"/>
        <w:gridCol w:w="3519"/>
        <w:gridCol w:w="2954"/>
        <w:gridCol w:w="1474"/>
        <w:gridCol w:w="1835"/>
      </w:tblGrid>
      <w:tr w:rsidR="000E66F5" w:rsidRPr="00FF0563" w14:paraId="64696204" w14:textId="77777777" w:rsidTr="009A5AF8">
        <w:trPr>
          <w:trHeight w:val="601"/>
        </w:trPr>
        <w:tc>
          <w:tcPr>
            <w:tcW w:w="674" w:type="dxa"/>
            <w:vMerge w:val="restart"/>
          </w:tcPr>
          <w:p w14:paraId="04E92170" w14:textId="77777777" w:rsidR="000E66F5" w:rsidRPr="00635297" w:rsidRDefault="000E66F5" w:rsidP="000E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29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7EB480BA" w14:textId="77777777" w:rsidR="000E66F5" w:rsidRPr="00635297" w:rsidRDefault="000E66F5" w:rsidP="000E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29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519" w:type="dxa"/>
            <w:vMerge w:val="restart"/>
          </w:tcPr>
          <w:p w14:paraId="6DBB64DE" w14:textId="77777777" w:rsidR="000E66F5" w:rsidRPr="00635297" w:rsidRDefault="000E66F5" w:rsidP="000E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29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модуля</w:t>
            </w:r>
          </w:p>
        </w:tc>
        <w:tc>
          <w:tcPr>
            <w:tcW w:w="2954" w:type="dxa"/>
            <w:vMerge w:val="restart"/>
          </w:tcPr>
          <w:p w14:paraId="491977E2" w14:textId="77777777" w:rsidR="000E66F5" w:rsidRPr="00635297" w:rsidRDefault="000E66F5" w:rsidP="000E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29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309" w:type="dxa"/>
            <w:gridSpan w:val="2"/>
          </w:tcPr>
          <w:p w14:paraId="7118EDD8" w14:textId="77777777" w:rsidR="000E66F5" w:rsidRPr="00635297" w:rsidRDefault="000E66F5" w:rsidP="000E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297">
              <w:rPr>
                <w:rFonts w:ascii="Times New Roman" w:hAnsi="Times New Roman" w:cs="Times New Roman"/>
                <w:b/>
                <w:sz w:val="28"/>
                <w:szCs w:val="28"/>
              </w:rPr>
              <w:t>Из них</w:t>
            </w:r>
          </w:p>
        </w:tc>
      </w:tr>
      <w:tr w:rsidR="000E66F5" w:rsidRPr="00FF0563" w14:paraId="06171139" w14:textId="77777777" w:rsidTr="009A5AF8">
        <w:trPr>
          <w:trHeight w:val="1245"/>
        </w:trPr>
        <w:tc>
          <w:tcPr>
            <w:tcW w:w="674" w:type="dxa"/>
            <w:vMerge/>
          </w:tcPr>
          <w:p w14:paraId="39E218AF" w14:textId="77777777" w:rsidR="000E66F5" w:rsidRPr="00635297" w:rsidRDefault="000E66F5" w:rsidP="000E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9" w:type="dxa"/>
            <w:vMerge/>
          </w:tcPr>
          <w:p w14:paraId="31D9B443" w14:textId="77777777" w:rsidR="000E66F5" w:rsidRPr="00635297" w:rsidRDefault="000E66F5" w:rsidP="000E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4" w:type="dxa"/>
            <w:vMerge/>
          </w:tcPr>
          <w:p w14:paraId="07E53B25" w14:textId="77777777" w:rsidR="000E66F5" w:rsidRPr="00635297" w:rsidRDefault="000E66F5" w:rsidP="000E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14:paraId="001AB4E4" w14:textId="77777777" w:rsidR="000E66F5" w:rsidRPr="00635297" w:rsidRDefault="000E66F5" w:rsidP="000E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35297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</w:t>
            </w:r>
            <w:proofErr w:type="spellEnd"/>
            <w:r w:rsidRPr="006352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635297">
              <w:rPr>
                <w:rFonts w:ascii="Times New Roman" w:hAnsi="Times New Roman" w:cs="Times New Roman"/>
                <w:b/>
                <w:sz w:val="28"/>
                <w:szCs w:val="28"/>
              </w:rPr>
              <w:t>обуч</w:t>
            </w:r>
            <w:proofErr w:type="spellEnd"/>
            <w:proofErr w:type="gramStart"/>
            <w:r w:rsidRPr="00635297">
              <w:rPr>
                <w:rFonts w:ascii="Times New Roman" w:hAnsi="Times New Roman" w:cs="Times New Roman"/>
                <w:b/>
                <w:sz w:val="28"/>
                <w:szCs w:val="28"/>
              </w:rPr>
              <w:t>.,ч</w:t>
            </w:r>
            <w:proofErr w:type="gramEnd"/>
          </w:p>
        </w:tc>
        <w:tc>
          <w:tcPr>
            <w:tcW w:w="1835" w:type="dxa"/>
          </w:tcPr>
          <w:p w14:paraId="1B9A3605" w14:textId="77777777" w:rsidR="000E66F5" w:rsidRPr="00635297" w:rsidRDefault="000E66F5" w:rsidP="000E6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35297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6352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635297">
              <w:rPr>
                <w:rFonts w:ascii="Times New Roman" w:hAnsi="Times New Roman" w:cs="Times New Roman"/>
                <w:b/>
                <w:sz w:val="28"/>
                <w:szCs w:val="28"/>
              </w:rPr>
              <w:t>работы,ч</w:t>
            </w:r>
            <w:proofErr w:type="spellEnd"/>
            <w:proofErr w:type="gramEnd"/>
          </w:p>
        </w:tc>
      </w:tr>
      <w:tr w:rsidR="000E66F5" w:rsidRPr="00FF0563" w14:paraId="13BAD632" w14:textId="77777777" w:rsidTr="009A5AF8">
        <w:trPr>
          <w:trHeight w:val="305"/>
        </w:trPr>
        <w:tc>
          <w:tcPr>
            <w:tcW w:w="674" w:type="dxa"/>
          </w:tcPr>
          <w:p w14:paraId="3DFC6A6F" w14:textId="77777777" w:rsidR="000E66F5" w:rsidRPr="00635297" w:rsidRDefault="000E66F5" w:rsidP="000E6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2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9" w:type="dxa"/>
          </w:tcPr>
          <w:p w14:paraId="178BFD0B" w14:textId="77777777" w:rsidR="000E66F5" w:rsidRPr="00635297" w:rsidRDefault="000E66F5" w:rsidP="000E6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Вводное занятие.</w:t>
            </w:r>
          </w:p>
        </w:tc>
        <w:tc>
          <w:tcPr>
            <w:tcW w:w="2954" w:type="dxa"/>
          </w:tcPr>
          <w:p w14:paraId="707744DE" w14:textId="3742A4FF" w:rsidR="000E66F5" w:rsidRPr="00635297" w:rsidRDefault="008A520B" w:rsidP="000E6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66F5" w:rsidRPr="00635297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474" w:type="dxa"/>
          </w:tcPr>
          <w:p w14:paraId="2A99E97E" w14:textId="033370D7" w:rsidR="000E66F5" w:rsidRPr="00635297" w:rsidRDefault="00391FEC" w:rsidP="000E6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A52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66F5" w:rsidRPr="00635297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835" w:type="dxa"/>
          </w:tcPr>
          <w:p w14:paraId="6D9F4F87" w14:textId="77777777" w:rsidR="000E66F5" w:rsidRPr="00635297" w:rsidRDefault="000E66F5" w:rsidP="000E6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2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66F5" w:rsidRPr="00FF0563" w14:paraId="61D12C06" w14:textId="77777777" w:rsidTr="009A5AF8">
        <w:trPr>
          <w:trHeight w:val="305"/>
        </w:trPr>
        <w:tc>
          <w:tcPr>
            <w:tcW w:w="674" w:type="dxa"/>
          </w:tcPr>
          <w:p w14:paraId="01B8023A" w14:textId="77777777" w:rsidR="000E66F5" w:rsidRPr="00635297" w:rsidRDefault="000E66F5" w:rsidP="000E6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77920065"/>
            <w:r w:rsidRPr="006352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9" w:type="dxa"/>
          </w:tcPr>
          <w:p w14:paraId="0B3A182E" w14:textId="77777777" w:rsidR="000E66F5" w:rsidRPr="00635297" w:rsidRDefault="00DC3BD9" w:rsidP="000E6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29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Аппликация</w:t>
            </w:r>
          </w:p>
        </w:tc>
        <w:tc>
          <w:tcPr>
            <w:tcW w:w="2954" w:type="dxa"/>
          </w:tcPr>
          <w:p w14:paraId="4EBE5D87" w14:textId="68D76086" w:rsidR="000E66F5" w:rsidRPr="00635297" w:rsidRDefault="006E13BB" w:rsidP="000E6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10601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474" w:type="dxa"/>
          </w:tcPr>
          <w:p w14:paraId="7816D314" w14:textId="28DB531D" w:rsidR="000E66F5" w:rsidRPr="00635297" w:rsidRDefault="00106011" w:rsidP="000E6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060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  <w:r w:rsidRPr="0010601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0601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35" w:type="dxa"/>
          </w:tcPr>
          <w:p w14:paraId="1EACAF63" w14:textId="702A4F20" w:rsidR="000E66F5" w:rsidRPr="00635297" w:rsidRDefault="006E13BB" w:rsidP="000E6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10601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bookmarkEnd w:id="3"/>
      <w:tr w:rsidR="00106011" w:rsidRPr="00FF0563" w14:paraId="73EBBF68" w14:textId="77777777" w:rsidTr="009A5AF8">
        <w:trPr>
          <w:trHeight w:val="305"/>
        </w:trPr>
        <w:tc>
          <w:tcPr>
            <w:tcW w:w="674" w:type="dxa"/>
          </w:tcPr>
          <w:p w14:paraId="3092D1D3" w14:textId="77777777" w:rsidR="00106011" w:rsidRPr="00635297" w:rsidRDefault="00106011" w:rsidP="00106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2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19" w:type="dxa"/>
          </w:tcPr>
          <w:p w14:paraId="0B8857DC" w14:textId="3E4DB534" w:rsidR="00106011" w:rsidRPr="00635297" w:rsidRDefault="00106011" w:rsidP="00106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77931736"/>
            <w:r>
              <w:rPr>
                <w:rFonts w:ascii="Times New Roman" w:hAnsi="Times New Roman" w:cs="Times New Roman"/>
                <w:sz w:val="28"/>
                <w:szCs w:val="28"/>
              </w:rPr>
              <w:t>Поделки из салфеток</w:t>
            </w:r>
            <w:bookmarkEnd w:id="4"/>
          </w:p>
        </w:tc>
        <w:tc>
          <w:tcPr>
            <w:tcW w:w="2954" w:type="dxa"/>
          </w:tcPr>
          <w:p w14:paraId="089F3BFC" w14:textId="04B03C0B" w:rsidR="00106011" w:rsidRPr="00635297" w:rsidRDefault="00106011" w:rsidP="0010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ч.</w:t>
            </w:r>
          </w:p>
        </w:tc>
        <w:tc>
          <w:tcPr>
            <w:tcW w:w="1474" w:type="dxa"/>
          </w:tcPr>
          <w:p w14:paraId="5FCCFAB4" w14:textId="3FE0A398" w:rsidR="00106011" w:rsidRPr="00635297" w:rsidRDefault="00106011" w:rsidP="0010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 ч.</w:t>
            </w:r>
            <w:r w:rsidRPr="0010601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0601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35" w:type="dxa"/>
          </w:tcPr>
          <w:p w14:paraId="55BAA228" w14:textId="5AF727A4" w:rsidR="00106011" w:rsidRPr="00635297" w:rsidRDefault="00106011" w:rsidP="0010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</w:tr>
      <w:tr w:rsidR="00106011" w:rsidRPr="00FF0563" w14:paraId="063D1E59" w14:textId="77777777" w:rsidTr="009A5AF8">
        <w:trPr>
          <w:trHeight w:val="305"/>
        </w:trPr>
        <w:tc>
          <w:tcPr>
            <w:tcW w:w="674" w:type="dxa"/>
          </w:tcPr>
          <w:p w14:paraId="361AE1AF" w14:textId="77777777" w:rsidR="00106011" w:rsidRPr="00635297" w:rsidRDefault="00106011" w:rsidP="00106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2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19" w:type="dxa"/>
          </w:tcPr>
          <w:p w14:paraId="4050B570" w14:textId="5EC1EBCA" w:rsidR="00106011" w:rsidRPr="00635297" w:rsidRDefault="00106011" w:rsidP="00106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77931829"/>
            <w:r>
              <w:rPr>
                <w:rFonts w:ascii="Times New Roman" w:hAnsi="Times New Roman" w:cs="Times New Roman"/>
                <w:sz w:val="28"/>
                <w:szCs w:val="28"/>
              </w:rPr>
              <w:t>Оригами</w:t>
            </w:r>
            <w:bookmarkEnd w:id="5"/>
          </w:p>
        </w:tc>
        <w:tc>
          <w:tcPr>
            <w:tcW w:w="2954" w:type="dxa"/>
          </w:tcPr>
          <w:p w14:paraId="734D72BC" w14:textId="3FBF3F85" w:rsidR="00106011" w:rsidRPr="00635297" w:rsidRDefault="00106011" w:rsidP="0010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</w:tc>
        <w:tc>
          <w:tcPr>
            <w:tcW w:w="1474" w:type="dxa"/>
          </w:tcPr>
          <w:p w14:paraId="7D378975" w14:textId="69555EBC" w:rsidR="00106011" w:rsidRPr="00635297" w:rsidRDefault="00106011" w:rsidP="0010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 ч.</w:t>
            </w:r>
            <w:r w:rsidRPr="0010601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0601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35" w:type="dxa"/>
          </w:tcPr>
          <w:p w14:paraId="56A154C0" w14:textId="6F1E6BCB" w:rsidR="00106011" w:rsidRPr="00635297" w:rsidRDefault="00106011" w:rsidP="0010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ч.</w:t>
            </w:r>
          </w:p>
        </w:tc>
      </w:tr>
      <w:tr w:rsidR="00106011" w:rsidRPr="00FF0563" w14:paraId="21C8F762" w14:textId="77777777" w:rsidTr="009A5AF8">
        <w:trPr>
          <w:trHeight w:val="305"/>
        </w:trPr>
        <w:tc>
          <w:tcPr>
            <w:tcW w:w="674" w:type="dxa"/>
          </w:tcPr>
          <w:p w14:paraId="71C1F294" w14:textId="77777777" w:rsidR="00106011" w:rsidRPr="00635297" w:rsidRDefault="00106011" w:rsidP="00106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2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19" w:type="dxa"/>
          </w:tcPr>
          <w:p w14:paraId="38840516" w14:textId="77777777" w:rsidR="00106011" w:rsidRPr="00635297" w:rsidRDefault="00106011" w:rsidP="00106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2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Торцевание  </w:t>
            </w:r>
          </w:p>
        </w:tc>
        <w:tc>
          <w:tcPr>
            <w:tcW w:w="2954" w:type="dxa"/>
          </w:tcPr>
          <w:p w14:paraId="3BC3F76E" w14:textId="7730CE26" w:rsidR="00106011" w:rsidRPr="00635297" w:rsidRDefault="00DF1136" w:rsidP="0010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106011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  <w:proofErr w:type="gramEnd"/>
          </w:p>
        </w:tc>
        <w:tc>
          <w:tcPr>
            <w:tcW w:w="1474" w:type="dxa"/>
          </w:tcPr>
          <w:p w14:paraId="67F81A04" w14:textId="3D620EEA" w:rsidR="00106011" w:rsidRPr="00635297" w:rsidRDefault="00106011" w:rsidP="0010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F113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10601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35" w:type="dxa"/>
          </w:tcPr>
          <w:p w14:paraId="340AEA3D" w14:textId="6B8364EF" w:rsidR="00106011" w:rsidRPr="00635297" w:rsidRDefault="00106011" w:rsidP="0010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ч.</w:t>
            </w:r>
          </w:p>
        </w:tc>
      </w:tr>
      <w:tr w:rsidR="00F362D2" w:rsidRPr="00FF0563" w14:paraId="7E21B67B" w14:textId="77777777" w:rsidTr="009A5AF8">
        <w:trPr>
          <w:trHeight w:val="305"/>
        </w:trPr>
        <w:tc>
          <w:tcPr>
            <w:tcW w:w="674" w:type="dxa"/>
          </w:tcPr>
          <w:p w14:paraId="35C7408C" w14:textId="77777777" w:rsidR="00F362D2" w:rsidRPr="00635297" w:rsidRDefault="00F362D2" w:rsidP="00F36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2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19" w:type="dxa"/>
          </w:tcPr>
          <w:p w14:paraId="3803FB73" w14:textId="4913CA83" w:rsidR="00F362D2" w:rsidRPr="00635297" w:rsidRDefault="00F362D2" w:rsidP="00F36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Квиллинг</w:t>
            </w:r>
            <w:r w:rsidRPr="006352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4" w:type="dxa"/>
          </w:tcPr>
          <w:p w14:paraId="0BD23449" w14:textId="5579B7D7" w:rsidR="00F362D2" w:rsidRPr="00635297" w:rsidRDefault="00F362D2" w:rsidP="00F36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ч.</w:t>
            </w:r>
          </w:p>
        </w:tc>
        <w:tc>
          <w:tcPr>
            <w:tcW w:w="1474" w:type="dxa"/>
          </w:tcPr>
          <w:p w14:paraId="1A2C8F44" w14:textId="2219D401" w:rsidR="00F362D2" w:rsidRPr="00635297" w:rsidRDefault="00F362D2" w:rsidP="00F36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 ч.</w:t>
            </w:r>
            <w:r w:rsidRPr="0010601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0601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35" w:type="dxa"/>
          </w:tcPr>
          <w:p w14:paraId="3A80E6C4" w14:textId="5B69A8C3" w:rsidR="00F362D2" w:rsidRPr="00635297" w:rsidRDefault="00F362D2" w:rsidP="00F36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ч.</w:t>
            </w:r>
          </w:p>
        </w:tc>
      </w:tr>
      <w:tr w:rsidR="00F362D2" w:rsidRPr="00FF0563" w14:paraId="4A133730" w14:textId="77777777" w:rsidTr="009A5AF8">
        <w:trPr>
          <w:trHeight w:val="305"/>
        </w:trPr>
        <w:tc>
          <w:tcPr>
            <w:tcW w:w="674" w:type="dxa"/>
          </w:tcPr>
          <w:p w14:paraId="0E6AB78E" w14:textId="559143C6" w:rsidR="00F362D2" w:rsidRPr="00635297" w:rsidRDefault="00F362D2" w:rsidP="00F36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19" w:type="dxa"/>
          </w:tcPr>
          <w:p w14:paraId="2F108B45" w14:textId="57C49CE6" w:rsidR="00F362D2" w:rsidRDefault="00F362D2" w:rsidP="00F362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6" w:name="_Hlk177931907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Плетение из газетных трубочек</w:t>
            </w:r>
            <w:bookmarkEnd w:id="6"/>
          </w:p>
        </w:tc>
        <w:tc>
          <w:tcPr>
            <w:tcW w:w="2954" w:type="dxa"/>
          </w:tcPr>
          <w:p w14:paraId="28BB90E3" w14:textId="49ACCF1B" w:rsidR="00F362D2" w:rsidRPr="00635297" w:rsidRDefault="00F362D2" w:rsidP="00F36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ч.</w:t>
            </w:r>
          </w:p>
        </w:tc>
        <w:tc>
          <w:tcPr>
            <w:tcW w:w="1474" w:type="dxa"/>
          </w:tcPr>
          <w:p w14:paraId="3EB21E7F" w14:textId="4E286664" w:rsidR="00F362D2" w:rsidRPr="00635297" w:rsidRDefault="00F362D2" w:rsidP="00F36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 ч.</w:t>
            </w:r>
            <w:r w:rsidRPr="0010601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0601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35" w:type="dxa"/>
          </w:tcPr>
          <w:p w14:paraId="5248B34B" w14:textId="62C042DC" w:rsidR="00F362D2" w:rsidRPr="00635297" w:rsidRDefault="00F362D2" w:rsidP="00F36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</w:tc>
      </w:tr>
      <w:tr w:rsidR="00F362D2" w:rsidRPr="00FF0563" w14:paraId="22D597D1" w14:textId="77777777" w:rsidTr="009A5AF8">
        <w:trPr>
          <w:trHeight w:val="305"/>
        </w:trPr>
        <w:tc>
          <w:tcPr>
            <w:tcW w:w="674" w:type="dxa"/>
          </w:tcPr>
          <w:p w14:paraId="29B84C24" w14:textId="40E1F1AD" w:rsidR="00F362D2" w:rsidRPr="00635297" w:rsidRDefault="00F362D2" w:rsidP="00F36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19" w:type="dxa"/>
          </w:tcPr>
          <w:p w14:paraId="1E4DB874" w14:textId="33CCDEEF" w:rsidR="00F362D2" w:rsidRDefault="00F362D2" w:rsidP="00F362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7" w:name="_Hlk177932027"/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Бумагопластика</w:t>
            </w:r>
            <w:bookmarkEnd w:id="7"/>
            <w:proofErr w:type="spellEnd"/>
          </w:p>
        </w:tc>
        <w:tc>
          <w:tcPr>
            <w:tcW w:w="2954" w:type="dxa"/>
          </w:tcPr>
          <w:p w14:paraId="26A9F689" w14:textId="2DF3A66D" w:rsidR="00F362D2" w:rsidRPr="00635297" w:rsidRDefault="00F362D2" w:rsidP="00F36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</w:tc>
        <w:tc>
          <w:tcPr>
            <w:tcW w:w="1474" w:type="dxa"/>
          </w:tcPr>
          <w:p w14:paraId="6163A8AE" w14:textId="18848F43" w:rsidR="00F362D2" w:rsidRPr="00635297" w:rsidRDefault="00F362D2" w:rsidP="00F36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 ч.</w:t>
            </w:r>
            <w:r w:rsidRPr="0010601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0601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35" w:type="dxa"/>
          </w:tcPr>
          <w:p w14:paraId="474AFCEB" w14:textId="47DAEAB4" w:rsidR="00F362D2" w:rsidRPr="00635297" w:rsidRDefault="00F362D2" w:rsidP="00F36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ч.</w:t>
            </w:r>
          </w:p>
        </w:tc>
      </w:tr>
      <w:tr w:rsidR="00F362D2" w:rsidRPr="00FF0563" w14:paraId="3A2C4A4A" w14:textId="77777777" w:rsidTr="009A5AF8">
        <w:trPr>
          <w:trHeight w:val="305"/>
        </w:trPr>
        <w:tc>
          <w:tcPr>
            <w:tcW w:w="674" w:type="dxa"/>
          </w:tcPr>
          <w:p w14:paraId="57381294" w14:textId="502ABCB1" w:rsidR="00F362D2" w:rsidRDefault="00F362D2" w:rsidP="00F36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19" w:type="dxa"/>
          </w:tcPr>
          <w:p w14:paraId="1D2D8A1D" w14:textId="1FA2A8F1" w:rsidR="00F362D2" w:rsidRDefault="00F362D2" w:rsidP="00F362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8" w:name="_Hlk177932077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Папье – маше</w:t>
            </w:r>
            <w:bookmarkEnd w:id="8"/>
          </w:p>
        </w:tc>
        <w:tc>
          <w:tcPr>
            <w:tcW w:w="2954" w:type="dxa"/>
          </w:tcPr>
          <w:p w14:paraId="771845E9" w14:textId="7A12A161" w:rsidR="00F362D2" w:rsidRPr="00635297" w:rsidRDefault="00F362D2" w:rsidP="00F36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ч.</w:t>
            </w:r>
          </w:p>
        </w:tc>
        <w:tc>
          <w:tcPr>
            <w:tcW w:w="1474" w:type="dxa"/>
          </w:tcPr>
          <w:p w14:paraId="793EF181" w14:textId="2794F04F" w:rsidR="00F362D2" w:rsidRPr="00635297" w:rsidRDefault="00F362D2" w:rsidP="00F36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 ч.</w:t>
            </w:r>
            <w:r w:rsidRPr="0010601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0601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35" w:type="dxa"/>
          </w:tcPr>
          <w:p w14:paraId="7EC3D76C" w14:textId="34A7D355" w:rsidR="00F362D2" w:rsidRPr="00635297" w:rsidRDefault="00F362D2" w:rsidP="00F36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ч.</w:t>
            </w:r>
          </w:p>
        </w:tc>
      </w:tr>
      <w:tr w:rsidR="00F362D2" w:rsidRPr="00FF0563" w14:paraId="27E9F1AC" w14:textId="77777777" w:rsidTr="009A5AF8">
        <w:trPr>
          <w:trHeight w:val="305"/>
        </w:trPr>
        <w:tc>
          <w:tcPr>
            <w:tcW w:w="674" w:type="dxa"/>
          </w:tcPr>
          <w:p w14:paraId="5A49925E" w14:textId="3E37E457" w:rsidR="00F362D2" w:rsidRDefault="00F362D2" w:rsidP="00F36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19" w:type="dxa"/>
          </w:tcPr>
          <w:p w14:paraId="5381157C" w14:textId="52B39F83" w:rsidR="00F362D2" w:rsidRDefault="00F362D2" w:rsidP="00F362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9" w:name="_Hlk177932112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Заключительное занятие.</w:t>
            </w:r>
            <w:bookmarkEnd w:id="9"/>
          </w:p>
        </w:tc>
        <w:tc>
          <w:tcPr>
            <w:tcW w:w="2954" w:type="dxa"/>
          </w:tcPr>
          <w:p w14:paraId="1A22211F" w14:textId="061EACE4" w:rsidR="00F362D2" w:rsidRPr="00635297" w:rsidRDefault="00DF1136" w:rsidP="00F36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62D2" w:rsidRPr="00635297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474" w:type="dxa"/>
          </w:tcPr>
          <w:p w14:paraId="2A5D6B65" w14:textId="34EDED7C" w:rsidR="00F362D2" w:rsidRPr="00635297" w:rsidRDefault="00DF1136" w:rsidP="00F36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62D2" w:rsidRPr="00635297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835" w:type="dxa"/>
          </w:tcPr>
          <w:p w14:paraId="5CEDBFF5" w14:textId="5D1F9F29" w:rsidR="00F362D2" w:rsidRPr="00635297" w:rsidRDefault="00F362D2" w:rsidP="00F36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62D2" w:rsidRPr="00FF0563" w14:paraId="6492ADC1" w14:textId="77777777" w:rsidTr="009A5AF8">
        <w:trPr>
          <w:trHeight w:val="305"/>
        </w:trPr>
        <w:tc>
          <w:tcPr>
            <w:tcW w:w="674" w:type="dxa"/>
          </w:tcPr>
          <w:p w14:paraId="6E627F3F" w14:textId="77777777" w:rsidR="00F362D2" w:rsidRPr="00635297" w:rsidRDefault="00F362D2" w:rsidP="00F36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9" w:type="dxa"/>
          </w:tcPr>
          <w:p w14:paraId="53B889C0" w14:textId="77777777" w:rsidR="00F362D2" w:rsidRPr="00635297" w:rsidRDefault="00F362D2" w:rsidP="00F362D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52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954" w:type="dxa"/>
          </w:tcPr>
          <w:p w14:paraId="698959F2" w14:textId="31071CA5" w:rsidR="00F362D2" w:rsidRPr="00635297" w:rsidRDefault="00F362D2" w:rsidP="00F36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 ч.</w:t>
            </w:r>
          </w:p>
        </w:tc>
        <w:tc>
          <w:tcPr>
            <w:tcW w:w="1474" w:type="dxa"/>
          </w:tcPr>
          <w:p w14:paraId="554C98E4" w14:textId="3744C441" w:rsidR="00F362D2" w:rsidRPr="00635297" w:rsidRDefault="00391FEC" w:rsidP="00F36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="00B80F7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1835" w:type="dxa"/>
          </w:tcPr>
          <w:p w14:paraId="769245F5" w14:textId="45ED4E54" w:rsidR="00F362D2" w:rsidRPr="00635297" w:rsidRDefault="00391FEC" w:rsidP="00F36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80F7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</w:tr>
    </w:tbl>
    <w:p w14:paraId="6A20B8BA" w14:textId="77777777" w:rsidR="00A11A58" w:rsidRPr="00536DE9" w:rsidRDefault="00A11A58" w:rsidP="00A11A58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795D6800" w14:textId="77777777" w:rsidR="00B60703" w:rsidRDefault="00B60703" w:rsidP="000E66F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90745D" w14:textId="77777777" w:rsidR="00B60703" w:rsidRDefault="00B60703" w:rsidP="000E66F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07AFDD" w14:textId="77777777" w:rsidR="00B60703" w:rsidRDefault="00B60703" w:rsidP="000E66F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6E8C34" w14:textId="77777777" w:rsidR="00B60703" w:rsidRDefault="00B60703" w:rsidP="000E66F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534A28" w14:textId="77777777" w:rsidR="00B60703" w:rsidRDefault="00B60703" w:rsidP="000E66F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FC6C57" w14:textId="77777777" w:rsidR="00B60703" w:rsidRDefault="00B60703" w:rsidP="000E66F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A2A466" w14:textId="77777777" w:rsidR="00B60703" w:rsidRDefault="00B60703" w:rsidP="000E66F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EFBB1C0" w14:textId="77777777" w:rsidR="00B60703" w:rsidRDefault="00B60703" w:rsidP="000E66F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D1496D" w14:textId="77777777" w:rsidR="00B60703" w:rsidRDefault="00B60703" w:rsidP="000E66F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D1A873" w14:textId="77777777" w:rsidR="00B60703" w:rsidRDefault="00B60703" w:rsidP="000E66F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4DEE27" w14:textId="77777777" w:rsidR="00B60703" w:rsidRDefault="00B60703" w:rsidP="000E66F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5B9BD4" w14:textId="03381A19" w:rsidR="000E66F5" w:rsidRDefault="000E66F5" w:rsidP="000E66F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Календарно - т</w:t>
      </w:r>
      <w:r w:rsidRPr="00924D50">
        <w:rPr>
          <w:rFonts w:ascii="Times New Roman" w:eastAsia="Calibri" w:hAnsi="Times New Roman" w:cs="Times New Roman"/>
          <w:b/>
          <w:sz w:val="28"/>
          <w:szCs w:val="28"/>
        </w:rPr>
        <w:t>ематическое планирование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130"/>
        <w:gridCol w:w="1785"/>
        <w:gridCol w:w="54"/>
        <w:gridCol w:w="1137"/>
        <w:gridCol w:w="1241"/>
      </w:tblGrid>
      <w:tr w:rsidR="000E66F5" w14:paraId="0ABAE0F9" w14:textId="77777777" w:rsidTr="00B80F7F">
        <w:tc>
          <w:tcPr>
            <w:tcW w:w="675" w:type="dxa"/>
            <w:vMerge w:val="restart"/>
          </w:tcPr>
          <w:p w14:paraId="4975C8D7" w14:textId="77777777" w:rsidR="000E66F5" w:rsidRPr="007C5378" w:rsidRDefault="000E66F5" w:rsidP="000E6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53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модуля</w:t>
            </w:r>
          </w:p>
        </w:tc>
        <w:tc>
          <w:tcPr>
            <w:tcW w:w="3402" w:type="dxa"/>
            <w:vMerge w:val="restart"/>
          </w:tcPr>
          <w:p w14:paraId="46A6BC1E" w14:textId="77777777" w:rsidR="000E66F5" w:rsidRPr="007C5378" w:rsidRDefault="000E66F5" w:rsidP="000E6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5378">
              <w:rPr>
                <w:rFonts w:ascii="Times New Roman" w:hAnsi="Times New Roman" w:cs="Times New Roman"/>
                <w:b/>
                <w:sz w:val="24"/>
                <w:szCs w:val="24"/>
              </w:rPr>
              <w:t>Тема учебного занятия</w:t>
            </w:r>
          </w:p>
        </w:tc>
        <w:tc>
          <w:tcPr>
            <w:tcW w:w="3969" w:type="dxa"/>
            <w:gridSpan w:val="3"/>
          </w:tcPr>
          <w:p w14:paraId="058BA6D7" w14:textId="77777777" w:rsidR="000E66F5" w:rsidRPr="007C5378" w:rsidRDefault="000E66F5" w:rsidP="000E6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537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теме</w:t>
            </w:r>
          </w:p>
        </w:tc>
        <w:tc>
          <w:tcPr>
            <w:tcW w:w="2378" w:type="dxa"/>
            <w:gridSpan w:val="2"/>
          </w:tcPr>
          <w:p w14:paraId="598C34B6" w14:textId="77777777" w:rsidR="000E66F5" w:rsidRPr="007C5378" w:rsidRDefault="000E66F5" w:rsidP="000E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37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занятий</w:t>
            </w:r>
          </w:p>
          <w:p w14:paraId="72CF0334" w14:textId="77777777" w:rsidR="000E66F5" w:rsidRPr="007C5378" w:rsidRDefault="000E66F5" w:rsidP="000E6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E66F5" w14:paraId="312A422C" w14:textId="77777777" w:rsidTr="00B80F7F">
        <w:tc>
          <w:tcPr>
            <w:tcW w:w="675" w:type="dxa"/>
            <w:vMerge/>
          </w:tcPr>
          <w:p w14:paraId="3E556655" w14:textId="77777777" w:rsidR="000E66F5" w:rsidRPr="007C5378" w:rsidRDefault="000E66F5" w:rsidP="000E6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6D43955B" w14:textId="77777777" w:rsidR="000E66F5" w:rsidRPr="007C5378" w:rsidRDefault="000E66F5" w:rsidP="000E66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14:paraId="54C5B307" w14:textId="77777777" w:rsidR="000E66F5" w:rsidRPr="007C5378" w:rsidRDefault="000E66F5" w:rsidP="000E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378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</w:t>
            </w:r>
          </w:p>
          <w:p w14:paraId="3F71EDD5" w14:textId="77777777" w:rsidR="000E66F5" w:rsidRPr="007C5378" w:rsidRDefault="000E66F5" w:rsidP="000E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378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839" w:type="dxa"/>
            <w:gridSpan w:val="2"/>
          </w:tcPr>
          <w:p w14:paraId="10BDD980" w14:textId="77777777" w:rsidR="000E66F5" w:rsidRPr="007C5378" w:rsidRDefault="000E66F5" w:rsidP="000E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37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</w:p>
          <w:p w14:paraId="5E4DC429" w14:textId="77777777" w:rsidR="000E66F5" w:rsidRPr="007C5378" w:rsidRDefault="000E66F5" w:rsidP="000E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378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137" w:type="dxa"/>
          </w:tcPr>
          <w:p w14:paraId="686B4FBB" w14:textId="77777777" w:rsidR="000E66F5" w:rsidRPr="007C5378" w:rsidRDefault="000E66F5" w:rsidP="000E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37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</w:t>
            </w:r>
          </w:p>
        </w:tc>
        <w:tc>
          <w:tcPr>
            <w:tcW w:w="1241" w:type="dxa"/>
          </w:tcPr>
          <w:p w14:paraId="77DE95EB" w14:textId="77777777" w:rsidR="000E66F5" w:rsidRPr="007C5378" w:rsidRDefault="000E66F5" w:rsidP="000E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378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</w:t>
            </w:r>
          </w:p>
        </w:tc>
      </w:tr>
      <w:tr w:rsidR="00DC3BD9" w:rsidRPr="00B80F7F" w14:paraId="6C3B21D7" w14:textId="77777777" w:rsidTr="00B80F7F">
        <w:trPr>
          <w:trHeight w:val="300"/>
        </w:trPr>
        <w:tc>
          <w:tcPr>
            <w:tcW w:w="675" w:type="dxa"/>
          </w:tcPr>
          <w:p w14:paraId="3D3957BE" w14:textId="77777777" w:rsidR="00DC3BD9" w:rsidRPr="00B80F7F" w:rsidRDefault="00DC3BD9" w:rsidP="00B80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F7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749" w:type="dxa"/>
            <w:gridSpan w:val="6"/>
          </w:tcPr>
          <w:p w14:paraId="5BE7F1FB" w14:textId="31A31EE5" w:rsidR="00DC3BD9" w:rsidRPr="00B80F7F" w:rsidRDefault="00DC3BD9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0F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Вводное </w:t>
            </w:r>
            <w:proofErr w:type="gramStart"/>
            <w:r w:rsidRPr="00B80F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занятие  </w:t>
            </w:r>
            <w:r w:rsidR="008A520B" w:rsidRPr="00B80F7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  <w:r w:rsidRPr="00B80F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</w:tr>
      <w:tr w:rsidR="00DC3BD9" w:rsidRPr="00B80F7F" w14:paraId="7BD1C055" w14:textId="77777777" w:rsidTr="00B80F7F">
        <w:trPr>
          <w:trHeight w:val="1635"/>
        </w:trPr>
        <w:tc>
          <w:tcPr>
            <w:tcW w:w="675" w:type="dxa"/>
          </w:tcPr>
          <w:p w14:paraId="338E3862" w14:textId="77777777" w:rsidR="00DC3BD9" w:rsidRPr="00B80F7F" w:rsidRDefault="00DC3BD9" w:rsidP="00B8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402" w:type="dxa"/>
          </w:tcPr>
          <w:p w14:paraId="4CB8D1FE" w14:textId="741D3078" w:rsidR="006C1211" w:rsidRPr="00B80F7F" w:rsidRDefault="006C1211" w:rsidP="00B80F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Правила поведения на занятиях. Инструктаж по ТБ при работе с инструментами и материалами.</w:t>
            </w:r>
          </w:p>
          <w:p w14:paraId="46C8DE16" w14:textId="24571929" w:rsidR="00DC3BD9" w:rsidRPr="00B80F7F" w:rsidRDefault="00DC3BD9" w:rsidP="00B80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 w14:paraId="22FCD3B3" w14:textId="43247914" w:rsidR="00DC3BD9" w:rsidRPr="00B80F7F" w:rsidRDefault="008A520B" w:rsidP="00B80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F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3BD9" w:rsidRPr="00B80F7F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785" w:type="dxa"/>
          </w:tcPr>
          <w:p w14:paraId="58524E78" w14:textId="77777777" w:rsidR="00DC3BD9" w:rsidRPr="00B80F7F" w:rsidRDefault="00DC3BD9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  <w:gridSpan w:val="2"/>
          </w:tcPr>
          <w:p w14:paraId="689946A1" w14:textId="77777777" w:rsidR="00DC3BD9" w:rsidRPr="00B80F7F" w:rsidRDefault="00DC3BD9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14:paraId="5B37840D" w14:textId="77777777" w:rsidR="00DC3BD9" w:rsidRPr="00B80F7F" w:rsidRDefault="00DC3BD9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E2F2B" w:rsidRPr="00B80F7F" w14:paraId="0C846DAE" w14:textId="77777777" w:rsidTr="00B80F7F">
        <w:tc>
          <w:tcPr>
            <w:tcW w:w="675" w:type="dxa"/>
          </w:tcPr>
          <w:p w14:paraId="38CC8660" w14:textId="77777777" w:rsidR="00EE2F2B" w:rsidRPr="00B80F7F" w:rsidRDefault="00EE2F2B" w:rsidP="00B80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F7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749" w:type="dxa"/>
            <w:gridSpan w:val="6"/>
          </w:tcPr>
          <w:p w14:paraId="194BD058" w14:textId="3B9DABBE" w:rsidR="00EE2F2B" w:rsidRPr="00B80F7F" w:rsidRDefault="00F80395" w:rsidP="00B80F7F">
            <w:pPr>
              <w:spacing w:after="547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0F7F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Аппликация </w:t>
            </w:r>
            <w:r w:rsidR="006E13BB" w:rsidRPr="00B80F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r w:rsidRPr="00B80F7F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</w:tr>
      <w:tr w:rsidR="000E66F5" w:rsidRPr="00B80F7F" w14:paraId="19B6DA95" w14:textId="77777777" w:rsidTr="00B80F7F">
        <w:tc>
          <w:tcPr>
            <w:tcW w:w="675" w:type="dxa"/>
          </w:tcPr>
          <w:p w14:paraId="4F70580B" w14:textId="77777777" w:rsidR="000E66F5" w:rsidRPr="00B80F7F" w:rsidRDefault="000E66F5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402" w:type="dxa"/>
          </w:tcPr>
          <w:p w14:paraId="0FF66D38" w14:textId="2BA51D86" w:rsidR="000E66F5" w:rsidRPr="00B80F7F" w:rsidRDefault="00A664BB" w:rsidP="00B80F7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История возникновения техники аппликации. </w:t>
            </w:r>
            <w:r w:rsidR="00A007D1"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Вырезание геометрических фигур без трафарета, по трафарету.</w:t>
            </w:r>
          </w:p>
        </w:tc>
        <w:tc>
          <w:tcPr>
            <w:tcW w:w="2130" w:type="dxa"/>
          </w:tcPr>
          <w:p w14:paraId="7BC8A55A" w14:textId="4E6B1520" w:rsidR="000E66F5" w:rsidRPr="00B80F7F" w:rsidRDefault="00A007D1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839" w:type="dxa"/>
            <w:gridSpan w:val="2"/>
          </w:tcPr>
          <w:p w14:paraId="5B7C6DBF" w14:textId="69D567A6" w:rsidR="000E66F5" w:rsidRPr="00B80F7F" w:rsidRDefault="00A007D1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137" w:type="dxa"/>
          </w:tcPr>
          <w:p w14:paraId="4F8B228F" w14:textId="77777777" w:rsidR="000E66F5" w:rsidRPr="00B80F7F" w:rsidRDefault="000E66F5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14:paraId="27B9B08D" w14:textId="77777777" w:rsidR="000E66F5" w:rsidRPr="00B80F7F" w:rsidRDefault="000E66F5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E66F5" w:rsidRPr="00B80F7F" w14:paraId="05B171C0" w14:textId="77777777" w:rsidTr="00B80F7F">
        <w:tc>
          <w:tcPr>
            <w:tcW w:w="675" w:type="dxa"/>
          </w:tcPr>
          <w:p w14:paraId="16EC32F0" w14:textId="77777777" w:rsidR="000E66F5" w:rsidRPr="00B80F7F" w:rsidRDefault="000E66F5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402" w:type="dxa"/>
          </w:tcPr>
          <w:p w14:paraId="6CF24640" w14:textId="77777777" w:rsidR="00A007D1" w:rsidRPr="00B80F7F" w:rsidRDefault="00A007D1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Работа по трафарету, способы скрепления деталей.</w:t>
            </w:r>
          </w:p>
          <w:p w14:paraId="66FF664D" w14:textId="25471762" w:rsidR="000E66F5" w:rsidRPr="00B80F7F" w:rsidRDefault="00A007D1" w:rsidP="00B80F7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«Аквариум».</w:t>
            </w:r>
          </w:p>
        </w:tc>
        <w:tc>
          <w:tcPr>
            <w:tcW w:w="2130" w:type="dxa"/>
          </w:tcPr>
          <w:p w14:paraId="6F049194" w14:textId="77777777" w:rsidR="000E66F5" w:rsidRPr="00B80F7F" w:rsidRDefault="000E66F5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2"/>
          </w:tcPr>
          <w:p w14:paraId="1D51D367" w14:textId="0C651BCE" w:rsidR="000E66F5" w:rsidRPr="00B80F7F" w:rsidRDefault="008A520B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137" w:type="dxa"/>
          </w:tcPr>
          <w:p w14:paraId="6727DAFA" w14:textId="77777777" w:rsidR="000E66F5" w:rsidRPr="00B80F7F" w:rsidRDefault="000E66F5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14:paraId="7F088A60" w14:textId="77777777" w:rsidR="000E66F5" w:rsidRPr="00B80F7F" w:rsidRDefault="000E66F5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E66F5" w:rsidRPr="00B80F7F" w14:paraId="2CD9BE0B" w14:textId="77777777" w:rsidTr="00B80F7F">
        <w:tc>
          <w:tcPr>
            <w:tcW w:w="675" w:type="dxa"/>
          </w:tcPr>
          <w:p w14:paraId="03658362" w14:textId="77777777" w:rsidR="000E66F5" w:rsidRPr="00B80F7F" w:rsidRDefault="000E66F5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402" w:type="dxa"/>
          </w:tcPr>
          <w:p w14:paraId="686DF5A8" w14:textId="330B14DA" w:rsidR="000E66F5" w:rsidRPr="00B80F7F" w:rsidRDefault="00A007D1" w:rsidP="00B80F7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«Цветы».</w:t>
            </w:r>
          </w:p>
        </w:tc>
        <w:tc>
          <w:tcPr>
            <w:tcW w:w="2130" w:type="dxa"/>
          </w:tcPr>
          <w:p w14:paraId="5D760A91" w14:textId="77777777" w:rsidR="000E66F5" w:rsidRPr="00B80F7F" w:rsidRDefault="000E66F5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2"/>
          </w:tcPr>
          <w:p w14:paraId="14804308" w14:textId="487A3A2A" w:rsidR="000E66F5" w:rsidRPr="00B80F7F" w:rsidRDefault="008A520B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137" w:type="dxa"/>
          </w:tcPr>
          <w:p w14:paraId="17984208" w14:textId="77777777" w:rsidR="000E66F5" w:rsidRPr="00B80F7F" w:rsidRDefault="000E66F5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14:paraId="4729E241" w14:textId="77777777" w:rsidR="000E66F5" w:rsidRPr="00B80F7F" w:rsidRDefault="000E66F5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E66F5" w:rsidRPr="00B80F7F" w14:paraId="45DDC2BE" w14:textId="77777777" w:rsidTr="00B80F7F">
        <w:tc>
          <w:tcPr>
            <w:tcW w:w="675" w:type="dxa"/>
          </w:tcPr>
          <w:p w14:paraId="385C6B16" w14:textId="77777777" w:rsidR="000E66F5" w:rsidRPr="00B80F7F" w:rsidRDefault="000E66F5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402" w:type="dxa"/>
          </w:tcPr>
          <w:p w14:paraId="107ED4FA" w14:textId="3358E185" w:rsidR="008A520B" w:rsidRPr="00B80F7F" w:rsidRDefault="00A007D1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Полуобъёмная</w:t>
            </w:r>
            <w:proofErr w:type="spellEnd"/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аппликация. Виды. Приемы крепления деталей.</w:t>
            </w:r>
          </w:p>
          <w:p w14:paraId="4C850295" w14:textId="2F614268" w:rsidR="000E66F5" w:rsidRPr="00B80F7F" w:rsidRDefault="008A520B" w:rsidP="00B80F7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«</w:t>
            </w:r>
            <w:r w:rsidR="006E13BB"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Ц</w:t>
            </w: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ветущая ветка».</w:t>
            </w:r>
          </w:p>
        </w:tc>
        <w:tc>
          <w:tcPr>
            <w:tcW w:w="2130" w:type="dxa"/>
          </w:tcPr>
          <w:p w14:paraId="25C0F4EF" w14:textId="79F539E2" w:rsidR="000E66F5" w:rsidRPr="00B80F7F" w:rsidRDefault="00A007D1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839" w:type="dxa"/>
            <w:gridSpan w:val="2"/>
          </w:tcPr>
          <w:p w14:paraId="76813064" w14:textId="25820AEA" w:rsidR="000E66F5" w:rsidRPr="00B80F7F" w:rsidRDefault="008A520B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137" w:type="dxa"/>
          </w:tcPr>
          <w:p w14:paraId="552A55AD" w14:textId="77777777" w:rsidR="000E66F5" w:rsidRPr="00B80F7F" w:rsidRDefault="000E66F5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14:paraId="5425B6AC" w14:textId="77777777" w:rsidR="000E66F5" w:rsidRPr="00B80F7F" w:rsidRDefault="000E66F5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C3BD9" w:rsidRPr="00B80F7F" w14:paraId="00830495" w14:textId="77777777" w:rsidTr="00B80F7F">
        <w:tc>
          <w:tcPr>
            <w:tcW w:w="675" w:type="dxa"/>
          </w:tcPr>
          <w:p w14:paraId="46DFFECE" w14:textId="77777777" w:rsidR="00DC3BD9" w:rsidRPr="00B80F7F" w:rsidRDefault="00DC3BD9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749" w:type="dxa"/>
            <w:gridSpan w:val="6"/>
          </w:tcPr>
          <w:p w14:paraId="1A3F112F" w14:textId="1F72D507" w:rsidR="00DC3BD9" w:rsidRPr="00B80F7F" w:rsidRDefault="00AE0E17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0F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Поделки из </w:t>
            </w:r>
            <w:proofErr w:type="gramStart"/>
            <w:r w:rsidRPr="00B80F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салфеток</w:t>
            </w:r>
            <w:r w:rsidR="00DC3BD9" w:rsidRPr="00B80F7F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 </w:t>
            </w:r>
            <w:r w:rsidRPr="00B80F7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End"/>
            <w:r w:rsidR="00DC3BD9" w:rsidRPr="00B80F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ч.</w:t>
            </w:r>
          </w:p>
        </w:tc>
      </w:tr>
      <w:tr w:rsidR="00BB27B2" w:rsidRPr="00B80F7F" w14:paraId="2FE1AEF2" w14:textId="77777777" w:rsidTr="00B80F7F">
        <w:tc>
          <w:tcPr>
            <w:tcW w:w="675" w:type="dxa"/>
          </w:tcPr>
          <w:p w14:paraId="3D5366B3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402" w:type="dxa"/>
          </w:tcPr>
          <w:p w14:paraId="7DA1BAB6" w14:textId="6E1B2DE4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Приемы работы. Материалы и инструменты.</w:t>
            </w:r>
          </w:p>
          <w:p w14:paraId="4FAD2145" w14:textId="5E7CF46F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Аппликация из салфеток. Одуванчики.</w:t>
            </w:r>
          </w:p>
        </w:tc>
        <w:tc>
          <w:tcPr>
            <w:tcW w:w="2130" w:type="dxa"/>
          </w:tcPr>
          <w:p w14:paraId="3FE22690" w14:textId="405E63C2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839" w:type="dxa"/>
            <w:gridSpan w:val="2"/>
          </w:tcPr>
          <w:p w14:paraId="61EE3BA0" w14:textId="0025F11B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137" w:type="dxa"/>
          </w:tcPr>
          <w:p w14:paraId="0B7256C0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14:paraId="3C76AD43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B27B2" w:rsidRPr="00B80F7F" w14:paraId="1259824F" w14:textId="77777777" w:rsidTr="00B80F7F">
        <w:tc>
          <w:tcPr>
            <w:tcW w:w="675" w:type="dxa"/>
          </w:tcPr>
          <w:p w14:paraId="000137F5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402" w:type="dxa"/>
          </w:tcPr>
          <w:p w14:paraId="49CC74C4" w14:textId="0410B7FF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80F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Аппликация  из</w:t>
            </w:r>
            <w:proofErr w:type="gramEnd"/>
            <w:r w:rsidRPr="00B80F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салфеток «В гостях у сказки»</w:t>
            </w:r>
          </w:p>
        </w:tc>
        <w:tc>
          <w:tcPr>
            <w:tcW w:w="2130" w:type="dxa"/>
          </w:tcPr>
          <w:p w14:paraId="43A856F9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2"/>
          </w:tcPr>
          <w:p w14:paraId="2C1D7902" w14:textId="2EE4C76F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137" w:type="dxa"/>
          </w:tcPr>
          <w:p w14:paraId="01B80072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14:paraId="0AF5CA2B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B27B2" w:rsidRPr="00B80F7F" w14:paraId="7ABD96D3" w14:textId="77777777" w:rsidTr="00B80F7F">
        <w:tc>
          <w:tcPr>
            <w:tcW w:w="675" w:type="dxa"/>
          </w:tcPr>
          <w:p w14:paraId="0EE8BB07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402" w:type="dxa"/>
          </w:tcPr>
          <w:p w14:paraId="06A7E54C" w14:textId="0F5B90B5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Изготовление мозаики из салфеток «Сова»</w:t>
            </w:r>
          </w:p>
        </w:tc>
        <w:tc>
          <w:tcPr>
            <w:tcW w:w="2130" w:type="dxa"/>
          </w:tcPr>
          <w:p w14:paraId="721442F3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2"/>
          </w:tcPr>
          <w:p w14:paraId="0E595E87" w14:textId="0C7E358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137" w:type="dxa"/>
          </w:tcPr>
          <w:p w14:paraId="158C0EAD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14:paraId="391BCE14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B27B2" w:rsidRPr="00B80F7F" w14:paraId="19D16EEF" w14:textId="77777777" w:rsidTr="00B80F7F">
        <w:tc>
          <w:tcPr>
            <w:tcW w:w="675" w:type="dxa"/>
          </w:tcPr>
          <w:p w14:paraId="10652253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749" w:type="dxa"/>
            <w:gridSpan w:val="6"/>
          </w:tcPr>
          <w:p w14:paraId="12E29742" w14:textId="1F84565A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0F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Оригами</w:t>
            </w:r>
            <w:r w:rsidRPr="00B80F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8 ч.</w:t>
            </w:r>
          </w:p>
        </w:tc>
      </w:tr>
      <w:tr w:rsidR="00BB27B2" w:rsidRPr="00B80F7F" w14:paraId="71A20120" w14:textId="77777777" w:rsidTr="00B80F7F">
        <w:tc>
          <w:tcPr>
            <w:tcW w:w="675" w:type="dxa"/>
          </w:tcPr>
          <w:p w14:paraId="129983E5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402" w:type="dxa"/>
          </w:tcPr>
          <w:p w14:paraId="0861D1CC" w14:textId="0EC5C8B1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Простые базовые формы оригами.</w:t>
            </w:r>
          </w:p>
        </w:tc>
        <w:tc>
          <w:tcPr>
            <w:tcW w:w="2130" w:type="dxa"/>
          </w:tcPr>
          <w:p w14:paraId="2BBA2E51" w14:textId="7C81D12E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839" w:type="dxa"/>
            <w:gridSpan w:val="2"/>
          </w:tcPr>
          <w:p w14:paraId="208F9D8A" w14:textId="32F1816E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14:paraId="409B6EE1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14:paraId="25F98CF9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B27B2" w:rsidRPr="00B80F7F" w14:paraId="14218B65" w14:textId="77777777" w:rsidTr="00B80F7F">
        <w:tc>
          <w:tcPr>
            <w:tcW w:w="675" w:type="dxa"/>
          </w:tcPr>
          <w:p w14:paraId="6F120C34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402" w:type="dxa"/>
          </w:tcPr>
          <w:p w14:paraId="226B102B" w14:textId="6B2E663F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Базовая форма: «Треугольник». Домик с крыльцом</w:t>
            </w:r>
            <w:r w:rsidR="009C1CAE" w:rsidRPr="00B80F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130" w:type="dxa"/>
          </w:tcPr>
          <w:p w14:paraId="0057FD0B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2"/>
          </w:tcPr>
          <w:p w14:paraId="4A93440C" w14:textId="0F919D79" w:rsidR="00BB27B2" w:rsidRPr="00B80F7F" w:rsidRDefault="009C1CAE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1137" w:type="dxa"/>
          </w:tcPr>
          <w:p w14:paraId="0EA64AEB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14:paraId="1C94D0F8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B27B2" w:rsidRPr="00B80F7F" w14:paraId="2EDD0FC7" w14:textId="77777777" w:rsidTr="00B80F7F">
        <w:tc>
          <w:tcPr>
            <w:tcW w:w="675" w:type="dxa"/>
          </w:tcPr>
          <w:p w14:paraId="65ED583D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4.3</w:t>
            </w:r>
          </w:p>
        </w:tc>
        <w:tc>
          <w:tcPr>
            <w:tcW w:w="3402" w:type="dxa"/>
          </w:tcPr>
          <w:p w14:paraId="5D5EFEFD" w14:textId="5008150C" w:rsidR="00BB27B2" w:rsidRPr="00B80F7F" w:rsidRDefault="009C1CAE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22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Базовая форма: «Воздушный змей».</w:t>
            </w:r>
            <w:r w:rsidRPr="00B80F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Утка с утёнком.</w:t>
            </w:r>
          </w:p>
        </w:tc>
        <w:tc>
          <w:tcPr>
            <w:tcW w:w="2130" w:type="dxa"/>
          </w:tcPr>
          <w:p w14:paraId="20692028" w14:textId="6CE54279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2"/>
          </w:tcPr>
          <w:p w14:paraId="7C0355C0" w14:textId="7CBB5960" w:rsidR="00BB27B2" w:rsidRPr="00B80F7F" w:rsidRDefault="009C1CAE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1137" w:type="dxa"/>
          </w:tcPr>
          <w:p w14:paraId="26FDA1EF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14:paraId="6B3A18FA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B27B2" w:rsidRPr="00B80F7F" w14:paraId="0890DBE9" w14:textId="77777777" w:rsidTr="00B80F7F">
        <w:tc>
          <w:tcPr>
            <w:tcW w:w="675" w:type="dxa"/>
          </w:tcPr>
          <w:p w14:paraId="71B320ED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3402" w:type="dxa"/>
          </w:tcPr>
          <w:p w14:paraId="0F32ABE0" w14:textId="04C5FF1C" w:rsidR="00BB27B2" w:rsidRPr="00B80F7F" w:rsidRDefault="009C1CAE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22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Базовая форма: «Дверь».</w:t>
            </w:r>
            <w:r w:rsidRPr="00B80F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Композиция «В деревне».</w:t>
            </w:r>
          </w:p>
        </w:tc>
        <w:tc>
          <w:tcPr>
            <w:tcW w:w="2130" w:type="dxa"/>
          </w:tcPr>
          <w:p w14:paraId="25F879EB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  <w:gridSpan w:val="2"/>
          </w:tcPr>
          <w:p w14:paraId="4869FDC8" w14:textId="5C676952" w:rsidR="00BB27B2" w:rsidRPr="00B80F7F" w:rsidRDefault="009C1CAE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1137" w:type="dxa"/>
          </w:tcPr>
          <w:p w14:paraId="2539B5D7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14:paraId="3201C289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B27B2" w:rsidRPr="00B80F7F" w14:paraId="182CFDA9" w14:textId="77777777" w:rsidTr="00B80F7F">
        <w:tc>
          <w:tcPr>
            <w:tcW w:w="675" w:type="dxa"/>
          </w:tcPr>
          <w:p w14:paraId="6A3AA16C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749" w:type="dxa"/>
            <w:gridSpan w:val="6"/>
          </w:tcPr>
          <w:p w14:paraId="664FA2FF" w14:textId="7A4D5C0F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B80F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Торцевание  </w:t>
            </w:r>
            <w:r w:rsidR="00792C45" w:rsidRPr="00B80F7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End"/>
            <w:r w:rsidR="00792C45" w:rsidRPr="00B80F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80F7F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</w:tr>
      <w:tr w:rsidR="00BB27B2" w:rsidRPr="00B80F7F" w14:paraId="2F73D744" w14:textId="77777777" w:rsidTr="00B80F7F">
        <w:tc>
          <w:tcPr>
            <w:tcW w:w="675" w:type="dxa"/>
          </w:tcPr>
          <w:p w14:paraId="110BFAE3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402" w:type="dxa"/>
          </w:tcPr>
          <w:p w14:paraId="2D1B53E5" w14:textId="2D1B391D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Приемы работы. Материалы и инструменты.</w:t>
            </w:r>
            <w:r w:rsidR="00792C45"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Композиция «цветущий кактус».</w:t>
            </w:r>
          </w:p>
        </w:tc>
        <w:tc>
          <w:tcPr>
            <w:tcW w:w="2130" w:type="dxa"/>
          </w:tcPr>
          <w:p w14:paraId="0C6E30C4" w14:textId="1492CA62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2"/>
          </w:tcPr>
          <w:p w14:paraId="4A4751D5" w14:textId="77777777" w:rsidR="00DF1136" w:rsidRPr="00B80F7F" w:rsidRDefault="00DF1136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  <w:p w14:paraId="7A5187FF" w14:textId="08328130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14:paraId="24DB35B4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14:paraId="08A7FBCF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B27B2" w:rsidRPr="00B80F7F" w14:paraId="6DDF7D59" w14:textId="77777777" w:rsidTr="00B80F7F">
        <w:trPr>
          <w:trHeight w:val="644"/>
        </w:trPr>
        <w:tc>
          <w:tcPr>
            <w:tcW w:w="675" w:type="dxa"/>
          </w:tcPr>
          <w:p w14:paraId="32FFB5F9" w14:textId="2A9A2935" w:rsidR="00BB27B2" w:rsidRPr="00B80F7F" w:rsidRDefault="00BB27B2" w:rsidP="00B8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DF1136" w:rsidRPr="00B80F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34BB4DD" w14:textId="743F17E6" w:rsidR="00BB27B2" w:rsidRPr="00B80F7F" w:rsidRDefault="00BB27B2" w:rsidP="00B8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A668316" w14:textId="2528035B" w:rsidR="00BB27B2" w:rsidRPr="00B80F7F" w:rsidRDefault="00BB27B2" w:rsidP="00B80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Композиция «Снеговик».</w:t>
            </w:r>
          </w:p>
        </w:tc>
        <w:tc>
          <w:tcPr>
            <w:tcW w:w="2130" w:type="dxa"/>
          </w:tcPr>
          <w:p w14:paraId="09BFC620" w14:textId="228554EC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  <w:gridSpan w:val="2"/>
          </w:tcPr>
          <w:p w14:paraId="675DFACC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  <w:p w14:paraId="1D207904" w14:textId="1DEB701F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14:paraId="01CF5B8F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14:paraId="0AF82CE8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B27B2" w:rsidRPr="00B80F7F" w14:paraId="1A5B0577" w14:textId="77777777" w:rsidTr="00B80F7F">
        <w:trPr>
          <w:trHeight w:val="644"/>
        </w:trPr>
        <w:tc>
          <w:tcPr>
            <w:tcW w:w="675" w:type="dxa"/>
          </w:tcPr>
          <w:p w14:paraId="024316FA" w14:textId="6082AC3C" w:rsidR="00BB27B2" w:rsidRPr="00B80F7F" w:rsidRDefault="00BB27B2" w:rsidP="00B8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DF1136" w:rsidRPr="00B80F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A477B90" w14:textId="191DC05B" w:rsidR="00BB27B2" w:rsidRPr="00B80F7F" w:rsidRDefault="00BB27B2" w:rsidP="00B8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C2731" w14:textId="295515A0" w:rsidR="00BB27B2" w:rsidRPr="00B80F7F" w:rsidRDefault="00BB27B2" w:rsidP="00B80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0F7F">
              <w:rPr>
                <w:rFonts w:ascii="Times New Roman" w:hAnsi="Times New Roman" w:cs="Times New Roman"/>
                <w:sz w:val="28"/>
                <w:szCs w:val="28"/>
              </w:rPr>
              <w:t>Композиция «Тигренок».</w:t>
            </w:r>
          </w:p>
        </w:tc>
        <w:tc>
          <w:tcPr>
            <w:tcW w:w="2130" w:type="dxa"/>
          </w:tcPr>
          <w:p w14:paraId="71586182" w14:textId="557616C3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  <w:gridSpan w:val="2"/>
          </w:tcPr>
          <w:p w14:paraId="79C487B6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  <w:p w14:paraId="66A1A8D7" w14:textId="3D020880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14:paraId="62D7409B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14:paraId="76D667DA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B27B2" w:rsidRPr="00B80F7F" w14:paraId="1D4E39FD" w14:textId="77777777" w:rsidTr="00B80F7F">
        <w:tc>
          <w:tcPr>
            <w:tcW w:w="675" w:type="dxa"/>
          </w:tcPr>
          <w:p w14:paraId="692815C6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749" w:type="dxa"/>
            <w:gridSpan w:val="6"/>
          </w:tcPr>
          <w:p w14:paraId="41D82D4A" w14:textId="53D5FE5B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Квиллинг 12</w:t>
            </w: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80F7F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</w:tr>
      <w:tr w:rsidR="00BB27B2" w:rsidRPr="00B80F7F" w14:paraId="7697B83A" w14:textId="77777777" w:rsidTr="00B80F7F">
        <w:trPr>
          <w:trHeight w:val="2576"/>
        </w:trPr>
        <w:tc>
          <w:tcPr>
            <w:tcW w:w="675" w:type="dxa"/>
          </w:tcPr>
          <w:p w14:paraId="4D7A6409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6.1</w:t>
            </w:r>
          </w:p>
          <w:p w14:paraId="5D136B09" w14:textId="6C3D2D89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0491C5F" w14:textId="5A4ADC15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История возникновения техники квил</w:t>
            </w:r>
            <w:r w:rsidR="009F229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инга. Материалы и инструменты.</w:t>
            </w:r>
          </w:p>
          <w:p w14:paraId="4D2E69A2" w14:textId="04E9E57A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Правила работы с бумагой в технике квил</w:t>
            </w:r>
            <w:r w:rsidR="009F229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инга.</w:t>
            </w:r>
          </w:p>
        </w:tc>
        <w:tc>
          <w:tcPr>
            <w:tcW w:w="2130" w:type="dxa"/>
          </w:tcPr>
          <w:p w14:paraId="44EC2491" w14:textId="319766D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  <w:p w14:paraId="0897423F" w14:textId="70CA9371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2"/>
          </w:tcPr>
          <w:p w14:paraId="2DD52EEC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14:paraId="6675EAE0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14:paraId="54C076BB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B27B2" w:rsidRPr="00B80F7F" w14:paraId="443697D0" w14:textId="77777777" w:rsidTr="00B80F7F">
        <w:trPr>
          <w:trHeight w:val="827"/>
        </w:trPr>
        <w:tc>
          <w:tcPr>
            <w:tcW w:w="675" w:type="dxa"/>
          </w:tcPr>
          <w:p w14:paraId="69FD4A8B" w14:textId="7A8880FD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3402" w:type="dxa"/>
          </w:tcPr>
          <w:p w14:paraId="655A3183" w14:textId="463ACAB5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Композиция «Фрукты».</w:t>
            </w:r>
          </w:p>
        </w:tc>
        <w:tc>
          <w:tcPr>
            <w:tcW w:w="2130" w:type="dxa"/>
          </w:tcPr>
          <w:p w14:paraId="502A69FF" w14:textId="7842E0C8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2"/>
          </w:tcPr>
          <w:p w14:paraId="06313BB3" w14:textId="67DE4530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137" w:type="dxa"/>
          </w:tcPr>
          <w:p w14:paraId="29CBF043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14:paraId="0FCCF097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B27B2" w:rsidRPr="00B80F7F" w14:paraId="5F8324DD" w14:textId="77777777" w:rsidTr="00B80F7F">
        <w:trPr>
          <w:trHeight w:val="710"/>
        </w:trPr>
        <w:tc>
          <w:tcPr>
            <w:tcW w:w="675" w:type="dxa"/>
          </w:tcPr>
          <w:p w14:paraId="5E219B76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6.3</w:t>
            </w:r>
          </w:p>
          <w:p w14:paraId="262B3E6B" w14:textId="5E3D2D01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4066603" w14:textId="64ABC38F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Композиция «Ангелы».</w:t>
            </w:r>
          </w:p>
        </w:tc>
        <w:tc>
          <w:tcPr>
            <w:tcW w:w="2130" w:type="dxa"/>
          </w:tcPr>
          <w:p w14:paraId="64846471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2"/>
          </w:tcPr>
          <w:p w14:paraId="460E3DB5" w14:textId="448CD5C7" w:rsidR="00BB27B2" w:rsidRPr="00B80F7F" w:rsidRDefault="00BB27B2" w:rsidP="00B8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137" w:type="dxa"/>
          </w:tcPr>
          <w:p w14:paraId="2B622FDB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14:paraId="70D2BBFF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B27B2" w:rsidRPr="00B80F7F" w14:paraId="6CA3930E" w14:textId="77777777" w:rsidTr="00B80F7F">
        <w:trPr>
          <w:trHeight w:val="565"/>
        </w:trPr>
        <w:tc>
          <w:tcPr>
            <w:tcW w:w="675" w:type="dxa"/>
          </w:tcPr>
          <w:p w14:paraId="2CFB84E9" w14:textId="769F36C2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3402" w:type="dxa"/>
          </w:tcPr>
          <w:p w14:paraId="15432685" w14:textId="73D079C3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Композиция</w:t>
            </w:r>
          </w:p>
          <w:p w14:paraId="53A0A3DF" w14:textId="39127C9B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«Цветы и бабочки».</w:t>
            </w:r>
          </w:p>
          <w:p w14:paraId="4826AEAB" w14:textId="1FBD076E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0F07AFAA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2"/>
          </w:tcPr>
          <w:p w14:paraId="34EAC28F" w14:textId="447854CE" w:rsidR="00BB27B2" w:rsidRPr="00B80F7F" w:rsidRDefault="00BB27B2" w:rsidP="00B8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137" w:type="dxa"/>
          </w:tcPr>
          <w:p w14:paraId="2D36AB76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14:paraId="255C9A99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B27B2" w:rsidRPr="00B80F7F" w14:paraId="391963BD" w14:textId="77777777" w:rsidTr="00B80F7F">
        <w:trPr>
          <w:trHeight w:val="562"/>
        </w:trPr>
        <w:tc>
          <w:tcPr>
            <w:tcW w:w="675" w:type="dxa"/>
          </w:tcPr>
          <w:p w14:paraId="7E5545D2" w14:textId="11432D95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3402" w:type="dxa"/>
          </w:tcPr>
          <w:p w14:paraId="28648B84" w14:textId="290F2584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Композиция «Подсолнухи».</w:t>
            </w:r>
          </w:p>
        </w:tc>
        <w:tc>
          <w:tcPr>
            <w:tcW w:w="2130" w:type="dxa"/>
          </w:tcPr>
          <w:p w14:paraId="3449151B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2"/>
          </w:tcPr>
          <w:p w14:paraId="72BB7197" w14:textId="0C60DA1A" w:rsidR="00BB27B2" w:rsidRPr="00B80F7F" w:rsidRDefault="00BB27B2" w:rsidP="00B8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137" w:type="dxa"/>
          </w:tcPr>
          <w:p w14:paraId="1C01A452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14:paraId="06099803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B27B2" w:rsidRPr="00B80F7F" w14:paraId="72177CD8" w14:textId="77777777" w:rsidTr="00B80F7F">
        <w:trPr>
          <w:trHeight w:val="773"/>
        </w:trPr>
        <w:tc>
          <w:tcPr>
            <w:tcW w:w="675" w:type="dxa"/>
          </w:tcPr>
          <w:p w14:paraId="7492825F" w14:textId="116842FB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6.6</w:t>
            </w:r>
          </w:p>
          <w:p w14:paraId="0520A5D7" w14:textId="0AD2CF9A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086DA42" w14:textId="16A26AD8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Объемная композиция «Поросенок».</w:t>
            </w:r>
          </w:p>
        </w:tc>
        <w:tc>
          <w:tcPr>
            <w:tcW w:w="2130" w:type="dxa"/>
          </w:tcPr>
          <w:p w14:paraId="606FF5CF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2"/>
          </w:tcPr>
          <w:p w14:paraId="4235EC40" w14:textId="4A13D78C" w:rsidR="00BB27B2" w:rsidRPr="00B80F7F" w:rsidRDefault="00BB27B2" w:rsidP="00B8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137" w:type="dxa"/>
          </w:tcPr>
          <w:p w14:paraId="29B53C3A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14:paraId="28D442E8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B27B2" w:rsidRPr="00B80F7F" w14:paraId="3388694F" w14:textId="77777777" w:rsidTr="00B80F7F">
        <w:trPr>
          <w:trHeight w:val="562"/>
        </w:trPr>
        <w:tc>
          <w:tcPr>
            <w:tcW w:w="675" w:type="dxa"/>
          </w:tcPr>
          <w:p w14:paraId="4EB800CB" w14:textId="1BF41D7A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749" w:type="dxa"/>
            <w:gridSpan w:val="6"/>
          </w:tcPr>
          <w:p w14:paraId="0014A847" w14:textId="49102F74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Плетение из газетных трубочек </w:t>
            </w:r>
            <w:r w:rsidRPr="00B80F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 ч.</w:t>
            </w:r>
          </w:p>
        </w:tc>
      </w:tr>
      <w:tr w:rsidR="00BB27B2" w:rsidRPr="00B80F7F" w14:paraId="2EA73AB8" w14:textId="77777777" w:rsidTr="00B80F7F">
        <w:trPr>
          <w:trHeight w:val="562"/>
        </w:trPr>
        <w:tc>
          <w:tcPr>
            <w:tcW w:w="675" w:type="dxa"/>
          </w:tcPr>
          <w:p w14:paraId="0D4ABE9E" w14:textId="5AE1CE3D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3402" w:type="dxa"/>
          </w:tcPr>
          <w:p w14:paraId="490714C6" w14:textId="5BD5EE12" w:rsidR="00BB27B2" w:rsidRPr="00B80F7F" w:rsidRDefault="009C1CAE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История бумаги. Виды бумаги.</w:t>
            </w:r>
          </w:p>
        </w:tc>
        <w:tc>
          <w:tcPr>
            <w:tcW w:w="2130" w:type="dxa"/>
          </w:tcPr>
          <w:p w14:paraId="077F6514" w14:textId="3E813EA6" w:rsidR="00BB27B2" w:rsidRPr="00B80F7F" w:rsidRDefault="00792C45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839" w:type="dxa"/>
            <w:gridSpan w:val="2"/>
          </w:tcPr>
          <w:p w14:paraId="3D557427" w14:textId="77777777" w:rsidR="00BB27B2" w:rsidRPr="00B80F7F" w:rsidRDefault="00BB27B2" w:rsidP="00B8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14:paraId="1255C560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14:paraId="7F81B91B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B27B2" w:rsidRPr="00B80F7F" w14:paraId="47FFEC24" w14:textId="77777777" w:rsidTr="00B80F7F">
        <w:trPr>
          <w:trHeight w:val="562"/>
        </w:trPr>
        <w:tc>
          <w:tcPr>
            <w:tcW w:w="675" w:type="dxa"/>
          </w:tcPr>
          <w:p w14:paraId="2F210779" w14:textId="363F8205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3402" w:type="dxa"/>
          </w:tcPr>
          <w:p w14:paraId="336DEA23" w14:textId="504AFCAD" w:rsidR="00BB27B2" w:rsidRPr="00B80F7F" w:rsidRDefault="00792C45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Изготовление бумажных трубочек</w:t>
            </w:r>
          </w:p>
        </w:tc>
        <w:tc>
          <w:tcPr>
            <w:tcW w:w="2130" w:type="dxa"/>
          </w:tcPr>
          <w:p w14:paraId="21287245" w14:textId="7539548F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2"/>
          </w:tcPr>
          <w:p w14:paraId="27B47538" w14:textId="6E6B2293" w:rsidR="00BB27B2" w:rsidRPr="00B80F7F" w:rsidRDefault="00792C45" w:rsidP="00B8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137" w:type="dxa"/>
          </w:tcPr>
          <w:p w14:paraId="5101A901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14:paraId="47BD6607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B27B2" w:rsidRPr="00B80F7F" w14:paraId="7845DA9D" w14:textId="77777777" w:rsidTr="00B80F7F">
        <w:trPr>
          <w:trHeight w:val="562"/>
        </w:trPr>
        <w:tc>
          <w:tcPr>
            <w:tcW w:w="675" w:type="dxa"/>
          </w:tcPr>
          <w:p w14:paraId="5660F4D3" w14:textId="5D953835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3402" w:type="dxa"/>
          </w:tcPr>
          <w:p w14:paraId="76E60D86" w14:textId="6B614C2F" w:rsidR="00BB27B2" w:rsidRPr="00B80F7F" w:rsidRDefault="00792C45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Изготовление дна и крышки короба из картона. Плетение короба.</w:t>
            </w:r>
          </w:p>
        </w:tc>
        <w:tc>
          <w:tcPr>
            <w:tcW w:w="2130" w:type="dxa"/>
          </w:tcPr>
          <w:p w14:paraId="609D29E7" w14:textId="72BDD01E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2"/>
          </w:tcPr>
          <w:p w14:paraId="085D684D" w14:textId="08143EFA" w:rsidR="00BB27B2" w:rsidRPr="00B80F7F" w:rsidRDefault="00792C45" w:rsidP="00B8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137" w:type="dxa"/>
          </w:tcPr>
          <w:p w14:paraId="0276FC3C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14:paraId="29B74E5C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B27B2" w:rsidRPr="00B80F7F" w14:paraId="5AB0353B" w14:textId="77777777" w:rsidTr="00B80F7F">
        <w:trPr>
          <w:trHeight w:val="562"/>
        </w:trPr>
        <w:tc>
          <w:tcPr>
            <w:tcW w:w="675" w:type="dxa"/>
          </w:tcPr>
          <w:p w14:paraId="57790CE4" w14:textId="65F253DC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3402" w:type="dxa"/>
          </w:tcPr>
          <w:p w14:paraId="47178BED" w14:textId="0B12CD79" w:rsidR="00BB27B2" w:rsidRPr="00B80F7F" w:rsidRDefault="00792C45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Изготовление вазы из </w:t>
            </w:r>
            <w:r w:rsidRPr="00B80F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бумажных трубочек.</w:t>
            </w:r>
          </w:p>
        </w:tc>
        <w:tc>
          <w:tcPr>
            <w:tcW w:w="2130" w:type="dxa"/>
          </w:tcPr>
          <w:p w14:paraId="59F076C5" w14:textId="4F8BF3DF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2"/>
          </w:tcPr>
          <w:p w14:paraId="79094BA3" w14:textId="0BC0BF23" w:rsidR="00BB27B2" w:rsidRPr="00B80F7F" w:rsidRDefault="00792C45" w:rsidP="00B8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137" w:type="dxa"/>
          </w:tcPr>
          <w:p w14:paraId="74A7B7E1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14:paraId="614622C1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B27B2" w:rsidRPr="00B80F7F" w14:paraId="3AA6F324" w14:textId="77777777" w:rsidTr="00B80F7F">
        <w:trPr>
          <w:trHeight w:val="562"/>
        </w:trPr>
        <w:tc>
          <w:tcPr>
            <w:tcW w:w="675" w:type="dxa"/>
          </w:tcPr>
          <w:p w14:paraId="39380B3D" w14:textId="150C116E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3402" w:type="dxa"/>
          </w:tcPr>
          <w:p w14:paraId="20B03119" w14:textId="06767FD5" w:rsidR="00BB27B2" w:rsidRPr="00B80F7F" w:rsidRDefault="00792C45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Изготовление игольницы из бумажных трубочек.</w:t>
            </w:r>
          </w:p>
        </w:tc>
        <w:tc>
          <w:tcPr>
            <w:tcW w:w="2130" w:type="dxa"/>
          </w:tcPr>
          <w:p w14:paraId="3613EB04" w14:textId="05FB9C84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2"/>
          </w:tcPr>
          <w:p w14:paraId="352BD9B6" w14:textId="06561550" w:rsidR="00BB27B2" w:rsidRPr="00B80F7F" w:rsidRDefault="00792C45" w:rsidP="00B8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137" w:type="dxa"/>
          </w:tcPr>
          <w:p w14:paraId="6E4BEC1D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14:paraId="71ADFBEF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B27B2" w:rsidRPr="00B80F7F" w14:paraId="1095C836" w14:textId="77777777" w:rsidTr="00B80F7F">
        <w:trPr>
          <w:trHeight w:val="562"/>
        </w:trPr>
        <w:tc>
          <w:tcPr>
            <w:tcW w:w="675" w:type="dxa"/>
          </w:tcPr>
          <w:p w14:paraId="5E7B9E72" w14:textId="598AC226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749" w:type="dxa"/>
            <w:gridSpan w:val="6"/>
          </w:tcPr>
          <w:p w14:paraId="279F2B53" w14:textId="0DC32545" w:rsidR="00BB27B2" w:rsidRPr="00B80F7F" w:rsidRDefault="00BB27B2" w:rsidP="00B80F7F">
            <w:pPr>
              <w:spacing w:after="547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80F7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Бумагопластика</w:t>
            </w:r>
            <w:proofErr w:type="spellEnd"/>
            <w:r w:rsidRPr="00B80F7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80F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 ч.</w:t>
            </w:r>
          </w:p>
          <w:p w14:paraId="56798FFD" w14:textId="204DD942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B27B2" w:rsidRPr="00B80F7F" w14:paraId="20FE799A" w14:textId="77777777" w:rsidTr="00B80F7F">
        <w:trPr>
          <w:trHeight w:val="1932"/>
        </w:trPr>
        <w:tc>
          <w:tcPr>
            <w:tcW w:w="675" w:type="dxa"/>
          </w:tcPr>
          <w:p w14:paraId="06B9F643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8.1</w:t>
            </w:r>
          </w:p>
          <w:p w14:paraId="5BE6E2F1" w14:textId="7D9810B6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3D35F7A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Изготовление изделий на основе шара. Виды </w:t>
            </w:r>
            <w:proofErr w:type="spellStart"/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кусудам</w:t>
            </w:r>
            <w:proofErr w:type="spellEnd"/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202BB0B" w14:textId="4F028A1C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История появления </w:t>
            </w:r>
            <w:proofErr w:type="spellStart"/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кусудам</w:t>
            </w:r>
            <w:proofErr w:type="spellEnd"/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их значение в японской культуре.</w:t>
            </w:r>
          </w:p>
        </w:tc>
        <w:tc>
          <w:tcPr>
            <w:tcW w:w="2130" w:type="dxa"/>
          </w:tcPr>
          <w:p w14:paraId="439D2997" w14:textId="0C69AF15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839" w:type="dxa"/>
            <w:gridSpan w:val="2"/>
          </w:tcPr>
          <w:p w14:paraId="7F517139" w14:textId="77777777" w:rsidR="00BB27B2" w:rsidRPr="00B80F7F" w:rsidRDefault="00BB27B2" w:rsidP="00B8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14:paraId="7271A312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14:paraId="0C89E40D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B27B2" w:rsidRPr="00B80F7F" w14:paraId="3C0AB9E4" w14:textId="77777777" w:rsidTr="00B80F7F">
        <w:trPr>
          <w:trHeight w:val="799"/>
        </w:trPr>
        <w:tc>
          <w:tcPr>
            <w:tcW w:w="675" w:type="dxa"/>
          </w:tcPr>
          <w:p w14:paraId="79B022A3" w14:textId="3FD241E3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8.2</w:t>
            </w:r>
          </w:p>
          <w:p w14:paraId="41BCFA7E" w14:textId="1B9BDB76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D7F5E8A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Приемы складывания </w:t>
            </w:r>
            <w:proofErr w:type="spellStart"/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кусудам</w:t>
            </w:r>
            <w:proofErr w:type="spellEnd"/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D56B907" w14:textId="30183939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09E296C2" w14:textId="02E7AFFA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2"/>
          </w:tcPr>
          <w:p w14:paraId="54BE41EE" w14:textId="487171FC" w:rsidR="00BB27B2" w:rsidRPr="00B80F7F" w:rsidRDefault="00BB27B2" w:rsidP="00B8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137" w:type="dxa"/>
          </w:tcPr>
          <w:p w14:paraId="21F41CCE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14:paraId="2D01E068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B27B2" w:rsidRPr="00B80F7F" w14:paraId="041FCC50" w14:textId="77777777" w:rsidTr="00B80F7F">
        <w:trPr>
          <w:trHeight w:val="529"/>
        </w:trPr>
        <w:tc>
          <w:tcPr>
            <w:tcW w:w="675" w:type="dxa"/>
          </w:tcPr>
          <w:p w14:paraId="3171B8F5" w14:textId="435665D4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8.3</w:t>
            </w:r>
          </w:p>
          <w:p w14:paraId="43002206" w14:textId="1DBEFB2C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B63A6C8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Цветочная </w:t>
            </w:r>
            <w:proofErr w:type="spellStart"/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кусудама</w:t>
            </w:r>
            <w:proofErr w:type="spellEnd"/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5B694FA" w14:textId="2A4E1BB1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77260D5A" w14:textId="67990DE2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2"/>
          </w:tcPr>
          <w:p w14:paraId="09DB3959" w14:textId="0073EF18" w:rsidR="00BB27B2" w:rsidRPr="00B80F7F" w:rsidRDefault="00BB27B2" w:rsidP="00B8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137" w:type="dxa"/>
          </w:tcPr>
          <w:p w14:paraId="3A33C45A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14:paraId="6F00934C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B27B2" w:rsidRPr="00B80F7F" w14:paraId="4E0C2627" w14:textId="77777777" w:rsidTr="00B80F7F">
        <w:trPr>
          <w:trHeight w:val="439"/>
        </w:trPr>
        <w:tc>
          <w:tcPr>
            <w:tcW w:w="675" w:type="dxa"/>
          </w:tcPr>
          <w:p w14:paraId="43886EB4" w14:textId="1DDE31DE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8.4</w:t>
            </w:r>
          </w:p>
          <w:p w14:paraId="2AE3DAFC" w14:textId="1AA1F328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7034F68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Шар </w:t>
            </w:r>
            <w:proofErr w:type="spellStart"/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кусудама</w:t>
            </w:r>
            <w:proofErr w:type="spellEnd"/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983D374" w14:textId="56E42C31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0254CEA4" w14:textId="6F910543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2"/>
          </w:tcPr>
          <w:p w14:paraId="0A881BEF" w14:textId="482A750B" w:rsidR="00BB27B2" w:rsidRPr="00B80F7F" w:rsidRDefault="00BB27B2" w:rsidP="00B8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137" w:type="dxa"/>
          </w:tcPr>
          <w:p w14:paraId="22A455B4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14:paraId="15789581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B27B2" w:rsidRPr="00B80F7F" w14:paraId="7C409D1B" w14:textId="77777777" w:rsidTr="00B80F7F">
        <w:trPr>
          <w:trHeight w:val="562"/>
        </w:trPr>
        <w:tc>
          <w:tcPr>
            <w:tcW w:w="675" w:type="dxa"/>
          </w:tcPr>
          <w:p w14:paraId="04231CF7" w14:textId="04D2AA86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749" w:type="dxa"/>
            <w:gridSpan w:val="6"/>
          </w:tcPr>
          <w:p w14:paraId="7AFDF8D9" w14:textId="74DCEED6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Папье – маше</w:t>
            </w: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80F7F">
              <w:rPr>
                <w:rFonts w:ascii="Times New Roman" w:hAnsi="Times New Roman" w:cs="Times New Roman"/>
                <w:b/>
                <w:sz w:val="28"/>
                <w:szCs w:val="28"/>
              </w:rPr>
              <w:t>6  ч.</w:t>
            </w:r>
            <w:proofErr w:type="gramEnd"/>
          </w:p>
        </w:tc>
      </w:tr>
      <w:tr w:rsidR="00BB27B2" w:rsidRPr="00B80F7F" w14:paraId="6A0D25BB" w14:textId="77777777" w:rsidTr="00B80F7F">
        <w:trPr>
          <w:trHeight w:val="562"/>
        </w:trPr>
        <w:tc>
          <w:tcPr>
            <w:tcW w:w="675" w:type="dxa"/>
          </w:tcPr>
          <w:p w14:paraId="04A8DCFB" w14:textId="74C8B7EF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3402" w:type="dxa"/>
          </w:tcPr>
          <w:p w14:paraId="2A93372E" w14:textId="54606982" w:rsidR="00BB27B2" w:rsidRPr="00B80F7F" w:rsidRDefault="00B4187D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такое техника папье-маше?</w:t>
            </w:r>
          </w:p>
          <w:p w14:paraId="0CA9CA40" w14:textId="12F1CA64" w:rsidR="00DF1136" w:rsidRPr="00B80F7F" w:rsidRDefault="00DF1136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Основа построения композиции.</w:t>
            </w:r>
          </w:p>
        </w:tc>
        <w:tc>
          <w:tcPr>
            <w:tcW w:w="2130" w:type="dxa"/>
          </w:tcPr>
          <w:p w14:paraId="5D323D55" w14:textId="1614EDB2" w:rsidR="00BB27B2" w:rsidRPr="00B80F7F" w:rsidRDefault="00DF1136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839" w:type="dxa"/>
            <w:gridSpan w:val="2"/>
          </w:tcPr>
          <w:p w14:paraId="6B67CFE6" w14:textId="77777777" w:rsidR="00BB27B2" w:rsidRPr="00B80F7F" w:rsidRDefault="00BB27B2" w:rsidP="00B8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14:paraId="089FAB96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14:paraId="708644DF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B27B2" w:rsidRPr="00B80F7F" w14:paraId="52B4CF17" w14:textId="77777777" w:rsidTr="00B80F7F">
        <w:trPr>
          <w:trHeight w:val="562"/>
        </w:trPr>
        <w:tc>
          <w:tcPr>
            <w:tcW w:w="675" w:type="dxa"/>
          </w:tcPr>
          <w:p w14:paraId="7F71470E" w14:textId="48A2130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3402" w:type="dxa"/>
          </w:tcPr>
          <w:p w14:paraId="3E36B542" w14:textId="1F6377A1" w:rsidR="00BB27B2" w:rsidRPr="00B80F7F" w:rsidRDefault="00DF1136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Изготовления грибов: подосиновик, подберёзовик, боровик.</w:t>
            </w:r>
          </w:p>
        </w:tc>
        <w:tc>
          <w:tcPr>
            <w:tcW w:w="2130" w:type="dxa"/>
          </w:tcPr>
          <w:p w14:paraId="37BFEF74" w14:textId="7D8DA66E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2"/>
          </w:tcPr>
          <w:p w14:paraId="59520949" w14:textId="2EDE3017" w:rsidR="00BB27B2" w:rsidRPr="00B80F7F" w:rsidRDefault="00DF1136" w:rsidP="00B8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137" w:type="dxa"/>
          </w:tcPr>
          <w:p w14:paraId="3B3B0EAF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14:paraId="63AF2F41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B27B2" w:rsidRPr="00B80F7F" w14:paraId="623331DB" w14:textId="77777777" w:rsidTr="00B80F7F">
        <w:trPr>
          <w:trHeight w:val="562"/>
        </w:trPr>
        <w:tc>
          <w:tcPr>
            <w:tcW w:w="675" w:type="dxa"/>
          </w:tcPr>
          <w:p w14:paraId="29759983" w14:textId="05D1AD6D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3402" w:type="dxa"/>
          </w:tcPr>
          <w:p w14:paraId="1FA37B42" w14:textId="02912434" w:rsidR="00BB27B2" w:rsidRPr="00B80F7F" w:rsidRDefault="00B4187D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Изготовление жителей подводного мира: рыба, лягушка, ракушка. Композиция «Подводный мир»</w:t>
            </w:r>
          </w:p>
        </w:tc>
        <w:tc>
          <w:tcPr>
            <w:tcW w:w="2130" w:type="dxa"/>
          </w:tcPr>
          <w:p w14:paraId="1F8EF30F" w14:textId="5DA50AFD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2"/>
          </w:tcPr>
          <w:p w14:paraId="4A0F5054" w14:textId="0AC6E8AB" w:rsidR="00BB27B2" w:rsidRPr="00B80F7F" w:rsidRDefault="00DF1136" w:rsidP="00B8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137" w:type="dxa"/>
          </w:tcPr>
          <w:p w14:paraId="4889841A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14:paraId="5E9DAE43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B27B2" w:rsidRPr="00B80F7F" w14:paraId="723FB97B" w14:textId="77777777" w:rsidTr="00B80F7F">
        <w:trPr>
          <w:trHeight w:val="562"/>
        </w:trPr>
        <w:tc>
          <w:tcPr>
            <w:tcW w:w="675" w:type="dxa"/>
          </w:tcPr>
          <w:p w14:paraId="086BB731" w14:textId="656E79F0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749" w:type="dxa"/>
            <w:gridSpan w:val="6"/>
          </w:tcPr>
          <w:p w14:paraId="114B6E4A" w14:textId="5AC384B9" w:rsidR="00BB27B2" w:rsidRPr="00B80F7F" w:rsidRDefault="00BB27B2" w:rsidP="00B80F7F">
            <w:pPr>
              <w:spacing w:after="547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Заключительное занятие</w:t>
            </w:r>
            <w:r w:rsidRPr="00B80F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F1136" w:rsidRPr="00B80F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  <w:r w:rsidRPr="00B80F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ч.</w:t>
            </w:r>
          </w:p>
          <w:p w14:paraId="4D69E33F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B27B2" w:rsidRPr="00B80F7F" w14:paraId="4CB42EB2" w14:textId="77777777" w:rsidTr="00B80F7F">
        <w:trPr>
          <w:trHeight w:val="562"/>
        </w:trPr>
        <w:tc>
          <w:tcPr>
            <w:tcW w:w="675" w:type="dxa"/>
          </w:tcPr>
          <w:p w14:paraId="1C93EBC7" w14:textId="46EC1A2B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3402" w:type="dxa"/>
          </w:tcPr>
          <w:p w14:paraId="7F2E9055" w14:textId="58BF7E80" w:rsidR="00BB27B2" w:rsidRPr="00B80F7F" w:rsidRDefault="00B4187D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 года.</w:t>
            </w:r>
          </w:p>
        </w:tc>
        <w:tc>
          <w:tcPr>
            <w:tcW w:w="2130" w:type="dxa"/>
          </w:tcPr>
          <w:p w14:paraId="71C8E810" w14:textId="39900F2B" w:rsidR="00BB27B2" w:rsidRPr="00B80F7F" w:rsidRDefault="00B4187D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eastAsia="Calibri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839" w:type="dxa"/>
            <w:gridSpan w:val="2"/>
          </w:tcPr>
          <w:p w14:paraId="437BA58C" w14:textId="77777777" w:rsidR="00BB27B2" w:rsidRPr="00B80F7F" w:rsidRDefault="00BB27B2" w:rsidP="00B8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14:paraId="798ACFE3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14:paraId="5D56241C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B27B2" w:rsidRPr="00B80F7F" w14:paraId="36897790" w14:textId="77777777" w:rsidTr="00B80F7F">
        <w:trPr>
          <w:trHeight w:val="562"/>
        </w:trPr>
        <w:tc>
          <w:tcPr>
            <w:tcW w:w="675" w:type="dxa"/>
          </w:tcPr>
          <w:p w14:paraId="27485C3A" w14:textId="77777777" w:rsidR="00BB27B2" w:rsidRPr="00B80F7F" w:rsidRDefault="00BB27B2" w:rsidP="00B80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1E06D5F1" w14:textId="77777777" w:rsidR="00BB27B2" w:rsidRPr="00B80F7F" w:rsidRDefault="00BB27B2" w:rsidP="00B80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F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969" w:type="dxa"/>
            <w:gridSpan w:val="3"/>
          </w:tcPr>
          <w:p w14:paraId="074A5339" w14:textId="356A1073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7F">
              <w:rPr>
                <w:rFonts w:ascii="Times New Roman" w:hAnsi="Times New Roman" w:cs="Times New Roman"/>
                <w:b/>
                <w:sz w:val="28"/>
                <w:szCs w:val="28"/>
              </w:rPr>
              <w:t>68 ч.</w:t>
            </w:r>
          </w:p>
        </w:tc>
        <w:tc>
          <w:tcPr>
            <w:tcW w:w="1137" w:type="dxa"/>
          </w:tcPr>
          <w:p w14:paraId="49676EEC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14:paraId="20173CF0" w14:textId="77777777" w:rsidR="00BB27B2" w:rsidRPr="00B80F7F" w:rsidRDefault="00BB27B2" w:rsidP="00B80F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52BCA7E0" w14:textId="77777777" w:rsidR="000E66F5" w:rsidRPr="00B80F7F" w:rsidRDefault="000E66F5" w:rsidP="00B80F7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A81310A" w14:textId="77777777" w:rsidR="00DC3BD9" w:rsidRDefault="00DC3BD9" w:rsidP="009A5AF8">
      <w:pPr>
        <w:shd w:val="clear" w:color="auto" w:fill="FFFFFF"/>
        <w:spacing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431F5B" w14:textId="00077A1B" w:rsidR="00DC3BD9" w:rsidRDefault="00DC3BD9" w:rsidP="009A5AF8">
      <w:pPr>
        <w:shd w:val="clear" w:color="auto" w:fill="FFFFFF"/>
        <w:spacing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E413AF" w14:textId="77777777" w:rsidR="00B80F7F" w:rsidRDefault="00B80F7F" w:rsidP="009A5AF8">
      <w:pPr>
        <w:shd w:val="clear" w:color="auto" w:fill="FFFFFF"/>
        <w:spacing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16ADEA" w14:textId="77777777" w:rsidR="000E66F5" w:rsidRPr="009A5AF8" w:rsidRDefault="000E66F5" w:rsidP="009A5AF8">
      <w:pPr>
        <w:shd w:val="clear" w:color="auto" w:fill="FFFFFF"/>
        <w:spacing w:after="45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МАТЕРИАЛЬНО-ТЕХНИЧЕСКОЕ ОБЕСПЕЧЕНИЕ ПРОГРАММЫ</w:t>
      </w:r>
    </w:p>
    <w:p w14:paraId="041ACB45" w14:textId="77777777" w:rsidR="000E66F5" w:rsidRPr="009A5AF8" w:rsidRDefault="000E66F5" w:rsidP="009A5A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Материалы и инструменты для занятия:</w:t>
      </w:r>
    </w:p>
    <w:p w14:paraId="12F4C0B4" w14:textId="77777777" w:rsidR="000E66F5" w:rsidRPr="009A5AF8" w:rsidRDefault="000E66F5" w:rsidP="009A5A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Бумага: для оригами лучше брать бумагу для ксерокса (разного цвета) или специальную бумагу для оригами.</w:t>
      </w:r>
    </w:p>
    <w:p w14:paraId="52917A6D" w14:textId="77777777" w:rsidR="000E66F5" w:rsidRPr="009A5AF8" w:rsidRDefault="000E66F5" w:rsidP="009A5A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Ножницы: желательно иметь с закруглёнными концами.</w:t>
      </w:r>
    </w:p>
    <w:p w14:paraId="32129AEA" w14:textId="77777777" w:rsidR="000E66F5" w:rsidRPr="009A5AF8" w:rsidRDefault="000E66F5" w:rsidP="009A5A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Клей: лучше использовать клей ПВА или клеевой карандаш, для сборки панно и закрепления деталей – клей «Титан».</w:t>
      </w:r>
    </w:p>
    <w:p w14:paraId="0ECDCB64" w14:textId="77777777" w:rsidR="000E66F5" w:rsidRPr="009A5AF8" w:rsidRDefault="000E66F5" w:rsidP="009A5A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Кисточки: можно использовать кисточки разных размеров. После завершения работы необходимо тщательно промыть кисточки водой и просушить. Хранить кисточки лучше всего в вертикальном положении, ворсом вверх.</w:t>
      </w:r>
    </w:p>
    <w:p w14:paraId="080080A4" w14:textId="77777777" w:rsidR="000E66F5" w:rsidRPr="009A5AF8" w:rsidRDefault="000E66F5" w:rsidP="009A5A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Цветные карандаши, фломастеры, маркеры: для украшения и оформления поделок.</w:t>
      </w:r>
    </w:p>
    <w:p w14:paraId="1653C7BB" w14:textId="77777777" w:rsidR="000E66F5" w:rsidRPr="009A5AF8" w:rsidRDefault="000E66F5" w:rsidP="009A5AF8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7221498" w14:textId="77777777" w:rsidR="000E66F5" w:rsidRPr="009A5AF8" w:rsidRDefault="000E66F5" w:rsidP="000E66F5">
      <w:pPr>
        <w:rPr>
          <w:rFonts w:ascii="Times New Roman" w:hAnsi="Times New Roman" w:cs="Times New Roman"/>
          <w:b/>
          <w:sz w:val="28"/>
          <w:szCs w:val="28"/>
        </w:rPr>
      </w:pPr>
    </w:p>
    <w:p w14:paraId="617CE5E1" w14:textId="77777777" w:rsidR="000E66F5" w:rsidRDefault="000E66F5" w:rsidP="000E66F5">
      <w:pPr>
        <w:rPr>
          <w:rFonts w:ascii="Times New Roman" w:hAnsi="Times New Roman" w:cs="Times New Roman"/>
          <w:b/>
          <w:sz w:val="28"/>
          <w:szCs w:val="28"/>
        </w:rPr>
      </w:pPr>
    </w:p>
    <w:p w14:paraId="0F8BE0B4" w14:textId="77777777" w:rsidR="000E66F5" w:rsidRDefault="000E66F5" w:rsidP="000E66F5">
      <w:pPr>
        <w:rPr>
          <w:rFonts w:ascii="Times New Roman" w:hAnsi="Times New Roman" w:cs="Times New Roman"/>
          <w:b/>
          <w:sz w:val="28"/>
          <w:szCs w:val="28"/>
        </w:rPr>
      </w:pPr>
    </w:p>
    <w:p w14:paraId="04380574" w14:textId="77777777" w:rsidR="00A11A58" w:rsidRPr="00536DE9" w:rsidRDefault="00A11A58" w:rsidP="00A11A58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7435DF1F" w14:textId="77777777" w:rsidR="00A11A58" w:rsidRPr="00536DE9" w:rsidRDefault="00A11A58" w:rsidP="00A11A58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51BD9A01" w14:textId="77777777" w:rsidR="00A11A58" w:rsidRDefault="00A11A58" w:rsidP="00A11A58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71C9E802" w14:textId="77777777" w:rsidR="00A11A58" w:rsidRDefault="00A11A58" w:rsidP="00A11A58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69D69826" w14:textId="77777777" w:rsidR="00A11A58" w:rsidRDefault="00A11A58" w:rsidP="00A11A58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6897DAB8" w14:textId="77777777" w:rsidR="00A11A58" w:rsidRDefault="00A11A58" w:rsidP="00A11A58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24AEBAC8" w14:textId="77777777" w:rsidR="00A11A58" w:rsidRDefault="00A11A58" w:rsidP="00A11A58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5E4060BF" w14:textId="77777777" w:rsidR="00A11A58" w:rsidRDefault="00A11A58" w:rsidP="00A11A58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66CC7446" w14:textId="77777777" w:rsidR="00A11A58" w:rsidRDefault="00A11A58" w:rsidP="00A11A58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4C95890E" w14:textId="77777777" w:rsidR="00A11A58" w:rsidRDefault="00A11A58" w:rsidP="00A11A58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1FB7BFF2" w14:textId="77777777" w:rsidR="00A11A58" w:rsidRDefault="00A11A58" w:rsidP="00A11A58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674B62EE" w14:textId="77777777" w:rsidR="00A11A58" w:rsidRDefault="00A11A58" w:rsidP="00A11A58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521F3142" w14:textId="77777777" w:rsidR="00A11A58" w:rsidRDefault="00A11A58" w:rsidP="00A11A58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11B180EE" w14:textId="77777777" w:rsidR="00A11A58" w:rsidRDefault="00A11A58" w:rsidP="00A11A58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61ABD6AB" w14:textId="77777777" w:rsidR="00A11A58" w:rsidRDefault="00A11A58" w:rsidP="00A11A58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18573E68" w14:textId="77777777" w:rsidR="00A11A58" w:rsidRDefault="00A11A58" w:rsidP="00A11A58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6601DEEA" w14:textId="77777777" w:rsidR="00A11A58" w:rsidRDefault="00A11A58" w:rsidP="00A11A58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70D1AD9E" w14:textId="77777777" w:rsidR="00A11A58" w:rsidRDefault="00A11A58" w:rsidP="00A11A58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36FE74D8" w14:textId="77777777" w:rsidR="00A11A58" w:rsidRDefault="00A11A58" w:rsidP="00A11A58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5AD5526A" w14:textId="77777777" w:rsidR="00A11A58" w:rsidRDefault="00A11A58" w:rsidP="00A11A58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44C7A571" w14:textId="77777777" w:rsidR="00A11A58" w:rsidRDefault="00A11A58" w:rsidP="00A11A58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3A22C056" w14:textId="77777777" w:rsidR="00A11A58" w:rsidRDefault="00A11A58" w:rsidP="00A11A58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62396660" w14:textId="77777777" w:rsidR="00062387" w:rsidRDefault="00062387" w:rsidP="00062387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ind w:right="141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4F19677C" w14:textId="77777777" w:rsidR="00062387" w:rsidRDefault="00062387" w:rsidP="00062387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ind w:right="141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1CA3EE7E" w14:textId="77777777" w:rsidR="00062387" w:rsidRDefault="00062387" w:rsidP="00062387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ind w:right="141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58012792" w14:textId="77777777" w:rsidR="00062387" w:rsidRDefault="00062387" w:rsidP="00062387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ind w:right="141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3F57F709" w14:textId="77777777" w:rsidR="00A11A58" w:rsidRPr="00C90E8D" w:rsidRDefault="00A11A58" w:rsidP="00062387">
      <w:pPr>
        <w:spacing w:after="0"/>
        <w:ind w:right="141"/>
        <w:rPr>
          <w:rFonts w:ascii="Times New Roman" w:hAnsi="Times New Roman" w:cs="Times New Roman"/>
          <w:sz w:val="24"/>
          <w:szCs w:val="24"/>
        </w:rPr>
      </w:pPr>
    </w:p>
    <w:p w14:paraId="2CACFCCC" w14:textId="77777777" w:rsidR="00A11A58" w:rsidRDefault="00A11A58" w:rsidP="00BD134C">
      <w:pPr>
        <w:pStyle w:val="a9"/>
        <w:shd w:val="clear" w:color="auto" w:fill="FFFFFF"/>
        <w:jc w:val="center"/>
        <w:rPr>
          <w:b/>
          <w:color w:val="000000"/>
          <w:sz w:val="28"/>
          <w:szCs w:val="28"/>
        </w:rPr>
      </w:pPr>
    </w:p>
    <w:sectPr w:rsidR="00A11A58" w:rsidSect="00D45CFA">
      <w:footerReference w:type="default" r:id="rId9"/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102B4" w14:textId="77777777" w:rsidR="00151201" w:rsidRDefault="00151201" w:rsidP="008457AE">
      <w:pPr>
        <w:spacing w:after="0" w:line="240" w:lineRule="auto"/>
      </w:pPr>
      <w:r>
        <w:separator/>
      </w:r>
    </w:p>
  </w:endnote>
  <w:endnote w:type="continuationSeparator" w:id="0">
    <w:p w14:paraId="3C0B3E3E" w14:textId="77777777" w:rsidR="00151201" w:rsidRDefault="00151201" w:rsidP="00845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BC588" w14:textId="77777777" w:rsidR="00787A6D" w:rsidRDefault="00787A6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7F4CA" w14:textId="77777777" w:rsidR="00151201" w:rsidRDefault="00151201" w:rsidP="008457AE">
      <w:pPr>
        <w:spacing w:after="0" w:line="240" w:lineRule="auto"/>
      </w:pPr>
      <w:r>
        <w:separator/>
      </w:r>
    </w:p>
  </w:footnote>
  <w:footnote w:type="continuationSeparator" w:id="0">
    <w:p w14:paraId="4EBDD406" w14:textId="77777777" w:rsidR="00151201" w:rsidRDefault="00151201" w:rsidP="00845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4E2559"/>
    <w:multiLevelType w:val="multilevel"/>
    <w:tmpl w:val="02001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AD02F0"/>
    <w:multiLevelType w:val="hybridMultilevel"/>
    <w:tmpl w:val="D46E1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85647C0"/>
    <w:multiLevelType w:val="multilevel"/>
    <w:tmpl w:val="B622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BCC1193"/>
    <w:multiLevelType w:val="multilevel"/>
    <w:tmpl w:val="B466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4A660D"/>
    <w:multiLevelType w:val="hybridMultilevel"/>
    <w:tmpl w:val="ADE26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01017"/>
    <w:multiLevelType w:val="multilevel"/>
    <w:tmpl w:val="E79A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5E563C"/>
    <w:multiLevelType w:val="hybridMultilevel"/>
    <w:tmpl w:val="E970F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84D24"/>
    <w:multiLevelType w:val="hybridMultilevel"/>
    <w:tmpl w:val="389C3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37686"/>
    <w:multiLevelType w:val="multilevel"/>
    <w:tmpl w:val="872C0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4F295B"/>
    <w:multiLevelType w:val="multilevel"/>
    <w:tmpl w:val="A1B4F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81E224F"/>
    <w:multiLevelType w:val="multilevel"/>
    <w:tmpl w:val="B04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D5B7B19"/>
    <w:multiLevelType w:val="multilevel"/>
    <w:tmpl w:val="79BC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DCB5F44"/>
    <w:multiLevelType w:val="multilevel"/>
    <w:tmpl w:val="14D2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DF22356"/>
    <w:multiLevelType w:val="hybridMultilevel"/>
    <w:tmpl w:val="E78A5250"/>
    <w:lvl w:ilvl="0" w:tplc="B372AF52">
      <w:start w:val="1"/>
      <w:numFmt w:val="bullet"/>
      <w:lvlText w:val=""/>
      <w:lvlJc w:val="left"/>
      <w:pPr>
        <w:tabs>
          <w:tab w:val="num" w:pos="1486"/>
        </w:tabs>
        <w:ind w:left="1486" w:hanging="49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21" w15:restartNumberingAfterBreak="0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2A87A10"/>
    <w:multiLevelType w:val="hybridMultilevel"/>
    <w:tmpl w:val="6CF46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AD47897"/>
    <w:multiLevelType w:val="multilevel"/>
    <w:tmpl w:val="1FEE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BB92B87"/>
    <w:multiLevelType w:val="multilevel"/>
    <w:tmpl w:val="3F66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1737451"/>
    <w:multiLevelType w:val="multilevel"/>
    <w:tmpl w:val="4370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763070"/>
    <w:multiLevelType w:val="multilevel"/>
    <w:tmpl w:val="43F6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B5234FE"/>
    <w:multiLevelType w:val="hybridMultilevel"/>
    <w:tmpl w:val="1BACDD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2" w15:restartNumberingAfterBreak="0">
    <w:nsid w:val="5DAE2604"/>
    <w:multiLevelType w:val="hybridMultilevel"/>
    <w:tmpl w:val="44FCE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799150D"/>
    <w:multiLevelType w:val="multilevel"/>
    <w:tmpl w:val="A2CA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0A654A0"/>
    <w:multiLevelType w:val="multilevel"/>
    <w:tmpl w:val="78CA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14406D5"/>
    <w:multiLevelType w:val="multilevel"/>
    <w:tmpl w:val="8E5A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1477BED"/>
    <w:multiLevelType w:val="hybridMultilevel"/>
    <w:tmpl w:val="0ADA8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E347B7"/>
    <w:multiLevelType w:val="multilevel"/>
    <w:tmpl w:val="DFEC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334588B"/>
    <w:multiLevelType w:val="multilevel"/>
    <w:tmpl w:val="4C46A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815117C"/>
    <w:multiLevelType w:val="hybridMultilevel"/>
    <w:tmpl w:val="CEBEE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6B7775"/>
    <w:multiLevelType w:val="multilevel"/>
    <w:tmpl w:val="4348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99F173A"/>
    <w:multiLevelType w:val="multilevel"/>
    <w:tmpl w:val="77C2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C6B590A"/>
    <w:multiLevelType w:val="multilevel"/>
    <w:tmpl w:val="35A6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F731E9"/>
    <w:multiLevelType w:val="hybridMultilevel"/>
    <w:tmpl w:val="E9E80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456E91"/>
    <w:multiLevelType w:val="hybridMultilevel"/>
    <w:tmpl w:val="E5BC1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A97DEB"/>
    <w:multiLevelType w:val="hybridMultilevel"/>
    <w:tmpl w:val="C3E01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1"/>
  </w:num>
  <w:num w:numId="4">
    <w:abstractNumId w:val="48"/>
  </w:num>
  <w:num w:numId="5">
    <w:abstractNumId w:val="10"/>
  </w:num>
  <w:num w:numId="6">
    <w:abstractNumId w:val="47"/>
  </w:num>
  <w:num w:numId="7">
    <w:abstractNumId w:val="3"/>
  </w:num>
  <w:num w:numId="8">
    <w:abstractNumId w:val="43"/>
  </w:num>
  <w:num w:numId="9">
    <w:abstractNumId w:val="11"/>
  </w:num>
  <w:num w:numId="10">
    <w:abstractNumId w:val="32"/>
  </w:num>
  <w:num w:numId="11">
    <w:abstractNumId w:val="49"/>
  </w:num>
  <w:num w:numId="12">
    <w:abstractNumId w:val="40"/>
  </w:num>
  <w:num w:numId="13">
    <w:abstractNumId w:val="29"/>
  </w:num>
  <w:num w:numId="14">
    <w:abstractNumId w:val="37"/>
  </w:num>
  <w:num w:numId="15">
    <w:abstractNumId w:val="9"/>
  </w:num>
  <w:num w:numId="16">
    <w:abstractNumId w:val="34"/>
  </w:num>
  <w:num w:numId="17">
    <w:abstractNumId w:val="16"/>
  </w:num>
  <w:num w:numId="18">
    <w:abstractNumId w:val="6"/>
  </w:num>
  <w:num w:numId="19">
    <w:abstractNumId w:val="33"/>
  </w:num>
  <w:num w:numId="20">
    <w:abstractNumId w:val="21"/>
  </w:num>
  <w:num w:numId="21">
    <w:abstractNumId w:val="24"/>
  </w:num>
  <w:num w:numId="22">
    <w:abstractNumId w:val="38"/>
  </w:num>
  <w:num w:numId="23">
    <w:abstractNumId w:val="30"/>
  </w:num>
  <w:num w:numId="24">
    <w:abstractNumId w:val="23"/>
  </w:num>
  <w:num w:numId="25">
    <w:abstractNumId w:val="14"/>
  </w:num>
  <w:num w:numId="26">
    <w:abstractNumId w:val="35"/>
  </w:num>
  <w:num w:numId="27">
    <w:abstractNumId w:val="2"/>
  </w:num>
  <w:num w:numId="28">
    <w:abstractNumId w:val="0"/>
  </w:num>
  <w:num w:numId="29">
    <w:abstractNumId w:val="15"/>
  </w:num>
  <w:num w:numId="30">
    <w:abstractNumId w:val="4"/>
  </w:num>
  <w:num w:numId="31">
    <w:abstractNumId w:val="25"/>
  </w:num>
  <w:num w:numId="32">
    <w:abstractNumId w:val="31"/>
  </w:num>
  <w:num w:numId="33">
    <w:abstractNumId w:val="8"/>
  </w:num>
  <w:num w:numId="34">
    <w:abstractNumId w:val="46"/>
  </w:num>
  <w:num w:numId="35">
    <w:abstractNumId w:val="42"/>
  </w:num>
  <w:num w:numId="36">
    <w:abstractNumId w:val="18"/>
  </w:num>
  <w:num w:numId="37">
    <w:abstractNumId w:val="28"/>
  </w:num>
  <w:num w:numId="38">
    <w:abstractNumId w:val="17"/>
  </w:num>
  <w:num w:numId="39">
    <w:abstractNumId w:val="41"/>
  </w:num>
  <w:num w:numId="40">
    <w:abstractNumId w:val="45"/>
  </w:num>
  <w:num w:numId="41">
    <w:abstractNumId w:val="39"/>
  </w:num>
  <w:num w:numId="42">
    <w:abstractNumId w:val="36"/>
  </w:num>
  <w:num w:numId="43">
    <w:abstractNumId w:val="13"/>
  </w:num>
  <w:num w:numId="44">
    <w:abstractNumId w:val="12"/>
  </w:num>
  <w:num w:numId="45">
    <w:abstractNumId w:val="26"/>
  </w:num>
  <w:num w:numId="46">
    <w:abstractNumId w:val="27"/>
  </w:num>
  <w:num w:numId="47">
    <w:abstractNumId w:val="19"/>
  </w:num>
  <w:num w:numId="48">
    <w:abstractNumId w:val="5"/>
  </w:num>
  <w:num w:numId="49">
    <w:abstractNumId w:val="7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8EE"/>
    <w:rsid w:val="00043836"/>
    <w:rsid w:val="00052DEE"/>
    <w:rsid w:val="00062387"/>
    <w:rsid w:val="00062C87"/>
    <w:rsid w:val="00076770"/>
    <w:rsid w:val="000B4A09"/>
    <w:rsid w:val="000D03FC"/>
    <w:rsid w:val="000D0736"/>
    <w:rsid w:val="000E1300"/>
    <w:rsid w:val="000E66F5"/>
    <w:rsid w:val="000F3BD6"/>
    <w:rsid w:val="00106011"/>
    <w:rsid w:val="00116524"/>
    <w:rsid w:val="00131E54"/>
    <w:rsid w:val="001446E8"/>
    <w:rsid w:val="00151201"/>
    <w:rsid w:val="0019009D"/>
    <w:rsid w:val="001F33B1"/>
    <w:rsid w:val="001F4CF3"/>
    <w:rsid w:val="002274FC"/>
    <w:rsid w:val="002B1FF5"/>
    <w:rsid w:val="002B24F8"/>
    <w:rsid w:val="002B3D80"/>
    <w:rsid w:val="002C176F"/>
    <w:rsid w:val="002D7536"/>
    <w:rsid w:val="002E1DA7"/>
    <w:rsid w:val="003148EE"/>
    <w:rsid w:val="003273ED"/>
    <w:rsid w:val="00340811"/>
    <w:rsid w:val="00343316"/>
    <w:rsid w:val="00364B9F"/>
    <w:rsid w:val="00367B56"/>
    <w:rsid w:val="00377891"/>
    <w:rsid w:val="0038684F"/>
    <w:rsid w:val="00391FEC"/>
    <w:rsid w:val="003C2AFC"/>
    <w:rsid w:val="003E06D1"/>
    <w:rsid w:val="003F4B6D"/>
    <w:rsid w:val="00401F9A"/>
    <w:rsid w:val="00406E17"/>
    <w:rsid w:val="00422DFE"/>
    <w:rsid w:val="00427B59"/>
    <w:rsid w:val="004E6584"/>
    <w:rsid w:val="00534E3B"/>
    <w:rsid w:val="00536B87"/>
    <w:rsid w:val="00536DE9"/>
    <w:rsid w:val="0056562F"/>
    <w:rsid w:val="005749D7"/>
    <w:rsid w:val="005D1ACB"/>
    <w:rsid w:val="00600040"/>
    <w:rsid w:val="0061153B"/>
    <w:rsid w:val="00635297"/>
    <w:rsid w:val="006561BA"/>
    <w:rsid w:val="006A2093"/>
    <w:rsid w:val="006A50C3"/>
    <w:rsid w:val="006B7B5A"/>
    <w:rsid w:val="006C1211"/>
    <w:rsid w:val="006C4510"/>
    <w:rsid w:val="006E13BB"/>
    <w:rsid w:val="006E52E6"/>
    <w:rsid w:val="00705435"/>
    <w:rsid w:val="007759A0"/>
    <w:rsid w:val="00781F62"/>
    <w:rsid w:val="00787A6D"/>
    <w:rsid w:val="00792C45"/>
    <w:rsid w:val="007967CC"/>
    <w:rsid w:val="007C5378"/>
    <w:rsid w:val="007F1CAD"/>
    <w:rsid w:val="00825307"/>
    <w:rsid w:val="00837E34"/>
    <w:rsid w:val="008457AE"/>
    <w:rsid w:val="008A3C57"/>
    <w:rsid w:val="008A520B"/>
    <w:rsid w:val="008D0253"/>
    <w:rsid w:val="008F140C"/>
    <w:rsid w:val="00946002"/>
    <w:rsid w:val="00993094"/>
    <w:rsid w:val="009A5AF8"/>
    <w:rsid w:val="009B7DDD"/>
    <w:rsid w:val="009C1CAE"/>
    <w:rsid w:val="009F229D"/>
    <w:rsid w:val="00A007D1"/>
    <w:rsid w:val="00A11A58"/>
    <w:rsid w:val="00A4459D"/>
    <w:rsid w:val="00A63077"/>
    <w:rsid w:val="00A664BB"/>
    <w:rsid w:val="00A926D4"/>
    <w:rsid w:val="00AC514F"/>
    <w:rsid w:val="00AD55BC"/>
    <w:rsid w:val="00AD6CA2"/>
    <w:rsid w:val="00AE0E17"/>
    <w:rsid w:val="00AF3D17"/>
    <w:rsid w:val="00B21033"/>
    <w:rsid w:val="00B250C7"/>
    <w:rsid w:val="00B2693A"/>
    <w:rsid w:val="00B33A29"/>
    <w:rsid w:val="00B4073D"/>
    <w:rsid w:val="00B4187D"/>
    <w:rsid w:val="00B54F52"/>
    <w:rsid w:val="00B60703"/>
    <w:rsid w:val="00B60F7D"/>
    <w:rsid w:val="00B631A5"/>
    <w:rsid w:val="00B73A99"/>
    <w:rsid w:val="00B80F7F"/>
    <w:rsid w:val="00B93F0B"/>
    <w:rsid w:val="00BB27B2"/>
    <w:rsid w:val="00BC4A53"/>
    <w:rsid w:val="00BC5036"/>
    <w:rsid w:val="00BD134C"/>
    <w:rsid w:val="00C020A9"/>
    <w:rsid w:val="00C06E0E"/>
    <w:rsid w:val="00CB6AC6"/>
    <w:rsid w:val="00CC2090"/>
    <w:rsid w:val="00CE3AD2"/>
    <w:rsid w:val="00D33316"/>
    <w:rsid w:val="00D45CA4"/>
    <w:rsid w:val="00D45CFA"/>
    <w:rsid w:val="00D70D3B"/>
    <w:rsid w:val="00D95555"/>
    <w:rsid w:val="00DA00CC"/>
    <w:rsid w:val="00DA48E1"/>
    <w:rsid w:val="00DC3BD9"/>
    <w:rsid w:val="00DD32CB"/>
    <w:rsid w:val="00DE30D3"/>
    <w:rsid w:val="00DF1136"/>
    <w:rsid w:val="00E532A2"/>
    <w:rsid w:val="00E6373A"/>
    <w:rsid w:val="00EC0D50"/>
    <w:rsid w:val="00ED31D7"/>
    <w:rsid w:val="00EE2F2B"/>
    <w:rsid w:val="00EE7600"/>
    <w:rsid w:val="00F07D63"/>
    <w:rsid w:val="00F362D2"/>
    <w:rsid w:val="00F665EC"/>
    <w:rsid w:val="00F76406"/>
    <w:rsid w:val="00F80395"/>
    <w:rsid w:val="00FA4234"/>
    <w:rsid w:val="00FB471C"/>
    <w:rsid w:val="00FC1FFC"/>
    <w:rsid w:val="00FC4388"/>
    <w:rsid w:val="00FC5E4C"/>
    <w:rsid w:val="00FF0563"/>
    <w:rsid w:val="00FF3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FFDB3"/>
  <w15:docId w15:val="{86965375-68AD-4F22-A7E8-BCF7514D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8EE"/>
    <w:pPr>
      <w:ind w:left="720"/>
      <w:contextualSpacing/>
    </w:pPr>
  </w:style>
  <w:style w:type="character" w:customStyle="1" w:styleId="c1">
    <w:name w:val="c1"/>
    <w:basedOn w:val="a0"/>
    <w:rsid w:val="003148EE"/>
  </w:style>
  <w:style w:type="table" w:styleId="a4">
    <w:name w:val="Table Grid"/>
    <w:basedOn w:val="a1"/>
    <w:uiPriority w:val="59"/>
    <w:rsid w:val="00314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a0"/>
    <w:rsid w:val="00343316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9">
    <w:name w:val="Font Style19"/>
    <w:basedOn w:val="a0"/>
    <w:rsid w:val="0034331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CE3AD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1">
    <w:name w:val="Обычный (веб)1"/>
    <w:basedOn w:val="a"/>
    <w:rsid w:val="00EC0D50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ru-RU"/>
    </w:rPr>
  </w:style>
  <w:style w:type="paragraph" w:customStyle="1" w:styleId="10">
    <w:name w:val="Абзац списка1"/>
    <w:basedOn w:val="a"/>
    <w:rsid w:val="002B1FF5"/>
    <w:pPr>
      <w:suppressAutoHyphens/>
      <w:spacing w:after="0" w:line="100" w:lineRule="atLeast"/>
      <w:ind w:left="720"/>
    </w:pPr>
    <w:rPr>
      <w:rFonts w:ascii="Calibri" w:eastAsia="WenQuanYi Micro Hei" w:hAnsi="Calibri" w:cs="Calibri"/>
      <w:color w:val="000000"/>
      <w:kern w:val="1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45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57AE"/>
  </w:style>
  <w:style w:type="paragraph" w:styleId="a7">
    <w:name w:val="footer"/>
    <w:basedOn w:val="a"/>
    <w:link w:val="a8"/>
    <w:unhideWhenUsed/>
    <w:rsid w:val="00845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8457AE"/>
  </w:style>
  <w:style w:type="paragraph" w:styleId="a9">
    <w:name w:val="Normal (Web)"/>
    <w:basedOn w:val="a"/>
    <w:uiPriority w:val="99"/>
    <w:unhideWhenUsed/>
    <w:rsid w:val="00052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 3+"/>
    <w:basedOn w:val="a"/>
    <w:rsid w:val="00A11A5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A11A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Заголовок Знак"/>
    <w:basedOn w:val="a0"/>
    <w:link w:val="aa"/>
    <w:rsid w:val="00A11A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page number"/>
    <w:basedOn w:val="a0"/>
    <w:rsid w:val="00A11A58"/>
  </w:style>
  <w:style w:type="paragraph" w:customStyle="1" w:styleId="c4">
    <w:name w:val="c4"/>
    <w:basedOn w:val="a"/>
    <w:uiPriority w:val="99"/>
    <w:semiHidden/>
    <w:rsid w:val="0053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semiHidden/>
    <w:rsid w:val="00536D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29">
    <w:name w:val="c29"/>
    <w:basedOn w:val="a0"/>
    <w:rsid w:val="00536DE9"/>
  </w:style>
  <w:style w:type="character" w:customStyle="1" w:styleId="c5">
    <w:name w:val="c5"/>
    <w:basedOn w:val="a0"/>
    <w:rsid w:val="00CC2090"/>
  </w:style>
  <w:style w:type="character" w:customStyle="1" w:styleId="c40">
    <w:name w:val="c40"/>
    <w:basedOn w:val="a0"/>
    <w:rsid w:val="00CC2090"/>
  </w:style>
  <w:style w:type="character" w:customStyle="1" w:styleId="c34">
    <w:name w:val="c34"/>
    <w:basedOn w:val="a0"/>
    <w:rsid w:val="00FC5E4C"/>
  </w:style>
  <w:style w:type="character" w:customStyle="1" w:styleId="c39">
    <w:name w:val="c39"/>
    <w:basedOn w:val="a0"/>
    <w:rsid w:val="00FC5E4C"/>
  </w:style>
  <w:style w:type="paragraph" w:styleId="HTML">
    <w:name w:val="HTML Preformatted"/>
    <w:basedOn w:val="a"/>
    <w:link w:val="HTML0"/>
    <w:uiPriority w:val="99"/>
    <w:semiHidden/>
    <w:unhideWhenUsed/>
    <w:rsid w:val="00FB47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471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085FF-E70D-4C69-AAA9-28DC181D9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2307</Words>
  <Characters>13155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ЛАРЁК</cp:lastModifiedBy>
  <cp:revision>32</cp:revision>
  <cp:lastPrinted>2024-09-25T04:15:00Z</cp:lastPrinted>
  <dcterms:created xsi:type="dcterms:W3CDTF">2014-11-15T19:39:00Z</dcterms:created>
  <dcterms:modified xsi:type="dcterms:W3CDTF">2024-10-21T18:49:00Z</dcterms:modified>
</cp:coreProperties>
</file>