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05" w:rsidRPr="003A01FE" w:rsidRDefault="00626305" w:rsidP="006263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F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(10-11 классы) 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 Программа по английскому языку (базовый уровень) на уровне среднего общего образования разработана на основе ФГОС СОО.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 (Английский язык)» содержит следующие разделы: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1. Пояснительная записка;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3. Планируемые результаты освоения программы </w:t>
      </w:r>
      <w:proofErr w:type="gramStart"/>
      <w:r w:rsidRPr="003A01FE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3A01FE">
        <w:rPr>
          <w:rFonts w:ascii="Times New Roman" w:hAnsi="Times New Roman" w:cs="Times New Roman"/>
          <w:sz w:val="24"/>
          <w:szCs w:val="24"/>
        </w:rPr>
        <w:t xml:space="preserve"> (английскому) языку на уровне среднего общего образования;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часов, отводимых на изучение каждой темы.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 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 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 компетенции: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, чтении, письменной речи); языковая компетенция – </w:t>
      </w:r>
      <w:r w:rsidRPr="003A01FE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26305" w:rsidRPr="003A01FE" w:rsidRDefault="00626305" w:rsidP="00626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:rsidR="00626305" w:rsidRPr="003A01FE" w:rsidRDefault="00626305" w:rsidP="006263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FE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626305" w:rsidRPr="003A01FE" w:rsidRDefault="00626305" w:rsidP="006263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F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626305" w:rsidRDefault="00626305" w:rsidP="006263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FE">
        <w:rPr>
          <w:rFonts w:ascii="Times New Roman" w:hAnsi="Times New Roman" w:cs="Times New Roman"/>
          <w:b/>
          <w:sz w:val="24"/>
          <w:szCs w:val="24"/>
        </w:rPr>
        <w:t>МАТЕРИАЛЫ ДЛЯ УЧЕНИКА</w:t>
      </w:r>
    </w:p>
    <w:p w:rsidR="003A01FE" w:rsidRPr="003A01FE" w:rsidRDefault="003A01FE" w:rsidP="003A01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FE">
        <w:rPr>
          <w:rFonts w:ascii="Times New Roman" w:hAnsi="Times New Roman" w:cs="Times New Roman"/>
          <w:sz w:val="24"/>
          <w:szCs w:val="24"/>
        </w:rPr>
        <w:t xml:space="preserve">УМК Ю.А. Комарова, И.В. Ларионова, Р.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Араванис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Вассилакис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>, «А</w:t>
      </w:r>
      <w:r>
        <w:rPr>
          <w:rFonts w:ascii="Times New Roman" w:hAnsi="Times New Roman" w:cs="Times New Roman"/>
          <w:sz w:val="24"/>
          <w:szCs w:val="24"/>
        </w:rPr>
        <w:t>нглийский язык» 10</w:t>
      </w:r>
      <w:r w:rsidRPr="003A01FE">
        <w:rPr>
          <w:rFonts w:ascii="Times New Roman" w:hAnsi="Times New Roman" w:cs="Times New Roman"/>
          <w:sz w:val="24"/>
          <w:szCs w:val="24"/>
        </w:rPr>
        <w:t xml:space="preserve"> класс (базовый уровень). - М.: ООО «Русское слово</w:t>
      </w:r>
    </w:p>
    <w:p w:rsidR="003A01FE" w:rsidRPr="003A01FE" w:rsidRDefault="003A01FE" w:rsidP="003A0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01FE">
        <w:rPr>
          <w:rFonts w:ascii="Times New Roman" w:hAnsi="Times New Roman" w:cs="Times New Roman"/>
          <w:sz w:val="24"/>
          <w:szCs w:val="24"/>
        </w:rPr>
        <w:t xml:space="preserve">УМК Ю.А. Комарова, И.В. Ларионова, Р.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Араванис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3A01FE">
        <w:rPr>
          <w:rFonts w:ascii="Times New Roman" w:hAnsi="Times New Roman" w:cs="Times New Roman"/>
          <w:sz w:val="24"/>
          <w:szCs w:val="24"/>
        </w:rPr>
        <w:t>Вассилакис</w:t>
      </w:r>
      <w:proofErr w:type="spellEnd"/>
      <w:r w:rsidRPr="003A01FE">
        <w:rPr>
          <w:rFonts w:ascii="Times New Roman" w:hAnsi="Times New Roman" w:cs="Times New Roman"/>
          <w:sz w:val="24"/>
          <w:szCs w:val="24"/>
        </w:rPr>
        <w:t>, «Английский язык» 11 класс (базовый уровень). - М.: ООО «Русское слово</w:t>
      </w:r>
    </w:p>
    <w:bookmarkEnd w:id="0"/>
    <w:p w:rsidR="00F71258" w:rsidRPr="003A01FE" w:rsidRDefault="005F49AB" w:rsidP="00626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258" w:rsidRPr="003A01FE" w:rsidSect="003A01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05"/>
    <w:rsid w:val="003A01FE"/>
    <w:rsid w:val="005F49AB"/>
    <w:rsid w:val="00626305"/>
    <w:rsid w:val="009B6F86"/>
    <w:rsid w:val="00A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91B2"/>
  <w15:chartTrackingRefBased/>
  <w15:docId w15:val="{79A9CF6D-B4C1-4C60-ACB4-3A7BFAF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Turevich Artem</dc:creator>
  <cp:keywords/>
  <dc:description/>
  <cp:lastModifiedBy>RePack by Diakov</cp:lastModifiedBy>
  <cp:revision>3</cp:revision>
  <dcterms:created xsi:type="dcterms:W3CDTF">2024-11-17T14:12:00Z</dcterms:created>
  <dcterms:modified xsi:type="dcterms:W3CDTF">2024-11-17T14:15:00Z</dcterms:modified>
</cp:coreProperties>
</file>