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pStyle w:val="1"/>
        <w:spacing w:after="0" w:line="276" w:lineRule="auto"/>
      </w:pPr>
      <w:r>
        <w:t>АННОТАЦИИ</w:t>
      </w:r>
    </w:p>
    <w:p w:rsidR="00203F66" w:rsidRDefault="008D2417" w:rsidP="00AD32F4">
      <w:pPr>
        <w:pStyle w:val="1"/>
        <w:spacing w:after="0" w:line="276" w:lineRule="auto"/>
      </w:pPr>
      <w:r>
        <w:t>К РАБОЧИМ ПРОГРАММАМ УЧЕБНЫХ ДИСЦИПЛИН</w:t>
      </w:r>
    </w:p>
    <w:p w:rsidR="00203F66" w:rsidRDefault="008D2417" w:rsidP="00AD32F4">
      <w:pPr>
        <w:pStyle w:val="1"/>
        <w:spacing w:after="0" w:line="276" w:lineRule="auto"/>
      </w:pPr>
      <w:r>
        <w:t>В 1-4 КЛАССАХ</w:t>
      </w:r>
    </w:p>
    <w:p w:rsidR="00203F66" w:rsidRDefault="008D2417" w:rsidP="00AD32F4">
      <w:pPr>
        <w:pStyle w:val="1"/>
        <w:spacing w:after="0" w:line="276" w:lineRule="auto"/>
      </w:pPr>
      <w:r>
        <w:t>УМК «Школа России»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</w:t>
      </w:r>
      <w:r w:rsidR="00266367">
        <w:t xml:space="preserve">ограмме по русскому языку </w:t>
      </w:r>
      <w:r>
        <w:t>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proofErr w:type="gramStart"/>
      <w:r>
        <w:t>На изучение русского язык</w:t>
      </w:r>
      <w:r w:rsidR="00266367">
        <w:t>а в начальной школе отводится: 1 класс</w:t>
      </w:r>
      <w:r w:rsidR="006F590A">
        <w:t xml:space="preserve"> – 165</w:t>
      </w:r>
      <w:r>
        <w:t xml:space="preserve"> ч (</w:t>
      </w:r>
      <w:r w:rsidR="006F590A">
        <w:t>5 ч в н</w:t>
      </w:r>
      <w:r w:rsidR="00A40FC8">
        <w:t>е</w:t>
      </w:r>
      <w:r w:rsidR="00266367">
        <w:t xml:space="preserve">делю, 33 учебные недели), 2, 3 </w:t>
      </w:r>
      <w:r>
        <w:t xml:space="preserve">классах на уроки  русского языка отводится </w:t>
      </w:r>
      <w:r w:rsidR="006F590A">
        <w:t>по 136  ч (4 ч в неделю, 34 учебные недели в каждом классе согласно базисному плану)</w:t>
      </w:r>
      <w:r w:rsidR="00266367">
        <w:t>, 4 класс -102 ч. в неделю, 34 учебные недели).</w:t>
      </w:r>
      <w:proofErr w:type="gramEnd"/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</w:t>
      </w:r>
      <w:r w:rsidR="00266367">
        <w:t xml:space="preserve">е по литературному чтению </w:t>
      </w:r>
      <w:r>
        <w:t xml:space="preserve">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 В 1 классе на изучение ли</w:t>
      </w:r>
      <w:r w:rsidR="008951C4">
        <w:t>тературного чтения отводится 132</w:t>
      </w:r>
      <w:r>
        <w:t xml:space="preserve"> ч</w:t>
      </w:r>
      <w:r w:rsidR="008951C4">
        <w:t xml:space="preserve"> (4 ч в неделю, 33</w:t>
      </w:r>
      <w:r w:rsidR="00266367">
        <w:t xml:space="preserve"> </w:t>
      </w:r>
      <w:r w:rsidR="00A40FC8">
        <w:t>учебные недели), во 2-3</w:t>
      </w:r>
      <w:r w:rsidR="008951C4">
        <w:t xml:space="preserve"> классах по 1</w:t>
      </w:r>
      <w:r w:rsidR="00266367">
        <w:t>02 ч (3</w:t>
      </w:r>
      <w:r>
        <w:t xml:space="preserve"> ч в неделю, 34 учебные недели в каждом классе согласно базисному плану). </w:t>
      </w:r>
      <w:r w:rsidR="00266367">
        <w:t xml:space="preserve">В 4 класс отводится 136 часов </w:t>
      </w:r>
      <w:proofErr w:type="gramStart"/>
      <w:r w:rsidR="00266367">
        <w:t xml:space="preserve">( </w:t>
      </w:r>
      <w:proofErr w:type="gramEnd"/>
      <w:r w:rsidR="00266367">
        <w:t>4</w:t>
      </w:r>
      <w:r w:rsidR="00A40FC8">
        <w:t xml:space="preserve"> ч в неделю, 34 учебные недели)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/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</w:t>
      </w:r>
      <w:r w:rsidR="00266367">
        <w:t xml:space="preserve"> программе по математике </w:t>
      </w:r>
      <w:r>
        <w:t>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</w:t>
      </w:r>
      <w:r w:rsidR="00266367">
        <w:t>рамме по окружающему миру</w:t>
      </w:r>
      <w:r>
        <w:t xml:space="preserve">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66367" w:rsidRDefault="008D2417" w:rsidP="00266367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203F66" w:rsidRDefault="00266367" w:rsidP="00266367">
      <w:pPr>
        <w:spacing w:after="0" w:line="276" w:lineRule="auto"/>
        <w:ind w:left="-15" w:firstLine="0"/>
      </w:pPr>
      <w:r>
        <w:t xml:space="preserve">         </w:t>
      </w:r>
      <w:r w:rsidR="008D2417">
        <w:t>В 1</w:t>
      </w:r>
      <w:r w:rsidR="008951C4">
        <w:t xml:space="preserve"> классе на изучение отводится 66 ч (2 ч в неделю, 33 учебные недели). </w:t>
      </w:r>
      <w:r w:rsidR="008D2417">
        <w:t>Во 2-4 классах – по 68 ч (</w:t>
      </w:r>
      <w:r w:rsidR="008951C4">
        <w:t xml:space="preserve">2 ч в неделю, </w:t>
      </w:r>
      <w:r w:rsidR="008D2417">
        <w:t>34 учебные недели в каждом классе согласно бази</w:t>
      </w:r>
      <w:r w:rsidR="008951C4"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</w:t>
      </w:r>
      <w:r w:rsidR="00266367">
        <w:t xml:space="preserve">зобразительному искусству </w:t>
      </w:r>
      <w:r>
        <w:t xml:space="preserve">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203F66" w:rsidRDefault="008D2417" w:rsidP="00266367">
      <w:pPr>
        <w:spacing w:after="0" w:line="276" w:lineRule="auto"/>
        <w:ind w:left="-15" w:firstLine="708"/>
      </w:pPr>
      <w:r>
        <w:t xml:space="preserve"> В 1</w:t>
      </w:r>
      <w:r w:rsidR="008951C4">
        <w:t xml:space="preserve"> классе на изучение отводится 33 ч (1 ч в неделю, 33 учебные недели)</w:t>
      </w:r>
      <w:r w:rsidR="00266367">
        <w:t>.</w:t>
      </w:r>
      <w:r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718"/>
      </w:pPr>
      <w:r>
        <w:t>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</w:t>
      </w:r>
      <w:r w:rsidR="00266367">
        <w:t>й программе по технологии</w:t>
      </w:r>
      <w:r>
        <w:t xml:space="preserve">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>
        <w:t xml:space="preserve">Т.М. </w:t>
      </w:r>
      <w:proofErr w:type="spellStart"/>
      <w:r w:rsidR="008951C4">
        <w:t>Геронимус</w:t>
      </w:r>
      <w:proofErr w:type="spellEnd"/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A40FC8">
        <w:t>Во 2</w:t>
      </w:r>
      <w:r w:rsidR="00A9324B">
        <w:t xml:space="preserve"> - 4 классах</w:t>
      </w:r>
      <w:r w:rsidR="00A40FC8">
        <w:t xml:space="preserve"> отводится 34 часа (1 час в неделю, 34 учебные недели</w:t>
      </w:r>
      <w:r w:rsidR="00A9324B" w:rsidRPr="00A9324B">
        <w:t xml:space="preserve"> </w:t>
      </w:r>
      <w:r w:rsidR="00A9324B">
        <w:t>в каждом классе согласно базисному плану).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sectPr w:rsidR="00AD32F4" w:rsidSect="00026C28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026C28"/>
    <w:rsid w:val="00203F66"/>
    <w:rsid w:val="00266367"/>
    <w:rsid w:val="006F590A"/>
    <w:rsid w:val="008951C4"/>
    <w:rsid w:val="008D2417"/>
    <w:rsid w:val="00A40FC8"/>
    <w:rsid w:val="00A9324B"/>
    <w:rsid w:val="00A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28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26C28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C28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Мой</cp:lastModifiedBy>
  <cp:revision>5</cp:revision>
  <dcterms:created xsi:type="dcterms:W3CDTF">2018-03-28T20:30:00Z</dcterms:created>
  <dcterms:modified xsi:type="dcterms:W3CDTF">2023-04-20T17:38:00Z</dcterms:modified>
</cp:coreProperties>
</file>