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67" w:rsidRPr="00176167" w:rsidRDefault="00176167" w:rsidP="0017616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ru-RU"/>
        </w:rPr>
      </w:pPr>
      <w:r w:rsidRPr="00176167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ru-RU"/>
        </w:rPr>
        <w:t>Реализуемые образовательные программы и учебники на 2023-2024 учебный год в МБОУ «Большеберезниковская средняя общеобразовательная школа»</w:t>
      </w:r>
    </w:p>
    <w:p w:rsidR="00176167" w:rsidRPr="00176167" w:rsidRDefault="00176167" w:rsidP="00176167">
      <w:pPr>
        <w:keepNext/>
        <w:widowControl w:val="0"/>
        <w:suppressAutoHyphens/>
        <w:autoSpaceDE w:val="0"/>
        <w:autoSpaceDN w:val="0"/>
        <w:spacing w:before="60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61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 Образовательная программа </w:t>
      </w:r>
      <w:r w:rsidRPr="0017616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начального общего образования</w:t>
      </w:r>
      <w:r w:rsidRPr="001761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16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4500"/>
        <w:gridCol w:w="3240"/>
      </w:tblGrid>
      <w:tr w:rsidR="00176167" w:rsidRPr="00176167" w:rsidTr="00194DB7">
        <w:trPr>
          <w:cantSplit/>
          <w:trHeight w:val="230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Предметы в соответствии с учебным планом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Название программы (наименование, автор)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Учебники, пособия для учащихся (наименование, автор)</w:t>
            </w:r>
          </w:p>
        </w:tc>
      </w:tr>
      <w:tr w:rsidR="00176167" w:rsidRPr="00176167" w:rsidTr="00194DB7">
        <w:trPr>
          <w:cantSplit/>
          <w:trHeight w:val="19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1)Русский язык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Канакина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Горецкий В.Г. «Русский язык»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Канакина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Горецкий В.Г. «Русский язык»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Канакина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Горецкий В.Г. «Русский язык»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Канакина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Горецкий В.Г. «Русский язык»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Литературное чтение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Горецкий В.Г.. Кирюшкин В.А. «Азбука»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Климанова Л.Ф, Горецкий В.Г. «Литературное чтение»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Климанова Л.Ф, Горецкий В.Г. «Литературное чтение»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Климанова Л.Ф, Горецкий В.Г. «Литературное чтение»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Климанова Л.Ф, Горецкий В.Г. «Литературное чтение»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Иностранный язык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 Быкова Н.И. «Просвещение»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2 класс Быкова Н.И., Дули д., Поспелова М.Д.. «Просвещение»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Английский язык (2-4) Комарова Ю.А. «Русское слово»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3 класс Комарова Ю.А. «Русское слово»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Английский язык (2-4) Комарова Ю.А. «Русское слово»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4 класс Комарова Ю.А. «Русское слово»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Математика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УМК «Школа России» Просвещение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Моро М.И., Волкова С.И., Степанова С.В. «Математика»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УМК «Школа России» Просвещение</w:t>
            </w:r>
          </w:p>
        </w:tc>
        <w:tc>
          <w:tcPr>
            <w:tcW w:w="324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Моро М.И., Волкова С.И., Степанова С.В. «Математика»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УМК «Школа России» Просвещение</w:t>
            </w:r>
          </w:p>
        </w:tc>
        <w:tc>
          <w:tcPr>
            <w:tcW w:w="324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Моро М.И., Волкова С.И., Степанова С.В. «Математика»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УМК «Школа России» Просвещение</w:t>
            </w:r>
          </w:p>
        </w:tc>
        <w:tc>
          <w:tcPr>
            <w:tcW w:w="3240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Моро М.И., Волкова С.И., Степанова С.В. «Математика»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Окружающий мир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УМК «Школа России» Просвещение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Плешаков А.А. «Окружающий мир»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Просвещени</w:t>
            </w:r>
            <w:proofErr w:type="spellEnd"/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Плешаков А.А. «Окружающий мир»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УМК «Школа России» Просвещение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Плешаков А.А. «Окружающий мир»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УМК «Школа России» Просвещение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Плешаков А.А. «Окружающий мир»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ИЗО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.Просвещение/учебник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Технология 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Лутцева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 «Технология»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Лутцева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 «Технология»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Лутцева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 «Технология»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УМК «Школа России» Просвещение,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Лутцева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 «Технология» Просвещение/учебник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Физическая культура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Федеральная комплексная программа  физического воспитания учащихся 1-11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В.И.Лях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Физическая культура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В.И. Лях,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Федеральная комплексная программа  физического воспитания учащихся 1-11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В.И.Лях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Физическая культура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В.И. Лях,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Федеральная комплексная программа  физического воспитания учащихся 1-11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В.И.Лях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Физическая культура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В.И. Лях,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Федеральная комплексная программа  физического воспитания учащихся 1-11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В.И.Лях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Физическая культура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В.И. Лях,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Музыка</w:t>
            </w: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 1-8. Критская Е.Д.,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М., Просвещение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Музыка. Критская Е.Д., Сергеева Г.П., М.,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М.,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 1-8. Критская Е.Д.,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М., Просвещение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Музыка. Критская Е.Д., Сергеева Г.П., М.,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М.,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 1-8. Критская Е.Д.,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М., Просвещение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Музыка. Критская Е.Д., Сергеева Г.П., М.,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М.,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 1-8. Критская Е.Д.,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1-4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М., Просвещение </w:t>
            </w:r>
          </w:p>
        </w:tc>
        <w:tc>
          <w:tcPr>
            <w:tcW w:w="324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Музыка. Критская Е.Д., Сергеева Г.П., М.,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Т.Н. Музыка М., Просвещение </w:t>
            </w:r>
          </w:p>
        </w:tc>
      </w:tr>
    </w:tbl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6167" w:rsidRPr="00176167" w:rsidRDefault="00176167" w:rsidP="00176167">
      <w:pPr>
        <w:keepNext/>
        <w:widowControl w:val="0"/>
        <w:suppressAutoHyphens/>
        <w:autoSpaceDE w:val="0"/>
        <w:autoSpaceDN w:val="0"/>
        <w:spacing w:before="60"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761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2.Образовательная программа</w:t>
      </w:r>
      <w:r w:rsidRPr="0017616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17616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основного общего образования</w:t>
      </w:r>
      <w:r w:rsidRPr="00176167"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  <w:t>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01"/>
        <w:gridCol w:w="1856"/>
        <w:gridCol w:w="5784"/>
      </w:tblGrid>
      <w:tr w:rsidR="00176167" w:rsidRPr="00176167" w:rsidTr="00194DB7">
        <w:trPr>
          <w:cantSplit/>
          <w:trHeight w:val="230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Предметы в соответствии с учебным планом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ind w:right="-127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Название программы (наименование, автор, год издания)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Учебники, пособия для учащихся (наименование, автор, год издания)</w:t>
            </w:r>
          </w:p>
        </w:tc>
      </w:tr>
      <w:tr w:rsidR="00176167" w:rsidRPr="00176167" w:rsidTr="00194DB7">
        <w:trPr>
          <w:cantSplit/>
          <w:trHeight w:val="19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 Русский язык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9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.Т.Баранов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Т.А.Ладыженская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Н.М.Шанский</w:t>
            </w:r>
            <w:proofErr w:type="spellEnd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Русский язык.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  М., Просвещение,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9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.Т.Баранов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Т.А.Ладыженская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Н.М.Шанский</w:t>
            </w:r>
            <w:proofErr w:type="spellEnd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Русский язык. Баранов М.Т.,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9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.Т.Баранов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Т.А.Ладыженская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Н.М.Шанский</w:t>
            </w:r>
            <w:proofErr w:type="spellEnd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Русский язык. Баранов М.Т.,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9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.Т.Баранов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Т.А.Ладыженская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Н.М.Шанский</w:t>
            </w:r>
            <w:proofErr w:type="spellEnd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Русский язык.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Дейкина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А.А.,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Тростенцова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 и др.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9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.Т.Баранов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Т.А.Ладыженская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Н.М.Шанский</w:t>
            </w:r>
            <w:proofErr w:type="spellEnd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Бархударов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С.Г.,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Литература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 5-9кл. В.Я. Коровина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 Просвещение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Литература. Ч.1,2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Коровина В.Я., Журавлёв В.П. , М., «Просвещение»,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 5-9кл. В.Я. Коровина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 Просвещение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Литература. Ч.1,2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Полухина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В.П., Коровина В.Я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,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М., «Просвещение»,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 5-9кл. В.Я. Коровина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 Просвещение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Литература. Ч.1,2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Коровина В.Я., Журавлёв В.П. , М., «Просвещение»,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 5-9кл. В.Я. Коровина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 Просвещение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Литература. Ч.1,2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Коровина В.Я., Журавлёв В.П. , М., «Просвещение»,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 5-9кл. В.Я. Коровина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 Просвещение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Литература. Ч.1,2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Коровина В.Я., Журавлёв В.П. , М., «Просвещение»,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Иностранный язык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7616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Английский язык 5 класс учебник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Ваулина Ю.Е., Дули Д., </w:t>
            </w:r>
            <w:proofErr w:type="spellStart"/>
            <w:r w:rsidRPr="0017616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17616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О.Е.  Издательство «Просвещение»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(5-9) Комарова Ю.А. «Русское слово» </w:t>
            </w:r>
          </w:p>
        </w:tc>
        <w:tc>
          <w:tcPr>
            <w:tcW w:w="5784" w:type="dxa"/>
          </w:tcPr>
          <w:p w:rsidR="00176167" w:rsidRPr="00176167" w:rsidRDefault="00176167" w:rsidP="001761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761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Английский язык 6 класс учебник </w:t>
            </w:r>
          </w:p>
          <w:p w:rsidR="00176167" w:rsidRPr="00176167" w:rsidRDefault="00176167" w:rsidP="00176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1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Ваулина Ю.Е., Дули Д., </w:t>
            </w:r>
            <w:proofErr w:type="spellStart"/>
            <w:r w:rsidRPr="001761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1761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О.Е.  Издательство «Просвещение»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(5-9) Комарова Ю.А. «Русское слово» </w:t>
            </w:r>
          </w:p>
        </w:tc>
        <w:tc>
          <w:tcPr>
            <w:tcW w:w="5784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7 класс Комарова Ю.А. «Русское слово»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(5-9) Комарова Ю.А. «Русское слово» </w:t>
            </w:r>
          </w:p>
        </w:tc>
        <w:tc>
          <w:tcPr>
            <w:tcW w:w="5784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8 класс Комарова Ю.А. «Русское слово»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(5-9) Комарова Ю.А. «Русское слово» </w:t>
            </w:r>
          </w:p>
        </w:tc>
        <w:tc>
          <w:tcPr>
            <w:tcW w:w="5784" w:type="dxa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9 класс Комарова Ю.А. «Русское слово»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Немецкий язык</w:t>
            </w:r>
          </w:p>
        </w:tc>
        <w:tc>
          <w:tcPr>
            <w:tcW w:w="5784" w:type="dxa"/>
          </w:tcPr>
          <w:p w:rsidR="00176167" w:rsidRPr="00176167" w:rsidRDefault="00176167" w:rsidP="00176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«Немецкий язык. Второй иностранный </w:t>
            </w:r>
            <w:proofErr w:type="spellStart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язык</w:t>
            </w:r>
            <w:proofErr w:type="gramStart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»М</w:t>
            </w:r>
            <w:proofErr w:type="gramEnd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.М.Аверин</w:t>
            </w:r>
            <w:proofErr w:type="spellEnd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Ф. Джин, </w:t>
            </w:r>
            <w:proofErr w:type="spellStart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Л.Рорман</w:t>
            </w:r>
            <w:proofErr w:type="spellEnd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Немецкий язык</w:t>
            </w:r>
          </w:p>
        </w:tc>
        <w:tc>
          <w:tcPr>
            <w:tcW w:w="5784" w:type="dxa"/>
          </w:tcPr>
          <w:p w:rsidR="00176167" w:rsidRPr="00176167" w:rsidRDefault="00176167" w:rsidP="00176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«Немецкий язык. Второй иностранный язык» </w:t>
            </w:r>
            <w:proofErr w:type="spellStart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М.М.Аверин</w:t>
            </w:r>
            <w:proofErr w:type="spellEnd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Ф. Джин, </w:t>
            </w:r>
            <w:proofErr w:type="spellStart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Л.Рорман</w:t>
            </w:r>
            <w:proofErr w:type="spellEnd"/>
            <w:r w:rsidRPr="001761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Математика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Программы. Математика. 5-6 классы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\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втор И.  Мерзляк А.Г. М, М.,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-Граф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Математика 5 класс.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Мерзляк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А.Г..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М.,Мнемозина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Программы. Математика. 5-6 классы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\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втор И.  Мерзляк А.Г. М, М.,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-Граф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Математика 6 класс.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Виленкин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Н.Я.,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Жохов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В.И., Чесноков А. С. М.,</w:t>
            </w:r>
          </w:p>
        </w:tc>
      </w:tr>
      <w:tr w:rsidR="00176167" w:rsidRPr="00176167" w:rsidTr="00194DB7">
        <w:trPr>
          <w:cantSplit/>
          <w:trHeight w:val="2344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 ООУ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 7-9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М., Просвещение,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 7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 7-9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 ООУ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 7-9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М., Просвещение,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 8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 7-9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М.,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 ООУ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 7-9 Сост.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 А.Г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-Граф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 7-9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</w:t>
            </w:r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Мерзляк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А.Г.,Полонский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В.Б.,Якир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-Граф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Алгебра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А.Г.,Полонский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В.Б.,Якир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2019г. М.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-Граф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Геометрия.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А.Г.,Полонский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В.Б.,Якир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М.С.;под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ред. Подольского В.Е.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Информатика и ИКТ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Информатика и ИКТ. 7-9 Семакин И.Г. М., Бином,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Информатика и информационные технологии</w:t>
            </w:r>
            <w:r w:rsidRPr="0017616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>.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Семакин И.Г.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и ИКТ. 7-9 Семакин И.Г. М., Бином,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Информатика и информационные технологии</w:t>
            </w:r>
            <w:r w:rsidRPr="0017616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>.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Семакин И.Г.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и ИКТ. 7-9 Семакин И.Г. М., Бином,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Информатика и информационные технологии</w:t>
            </w:r>
            <w:r w:rsidRPr="0017616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>.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Семакин И.Г.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История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древнего мира.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А.А.Вигасин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5кл.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древнего мира.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Вигасин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А.А., Просвещение, М.,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России 6-9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А.В.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Торкунов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М. Просвещение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средних веков.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Агибалова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 , Донской Г.М.,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История России 6 класс. Арсентьев Н.М. Просвещение, М.,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России 6-9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А.В.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Торкунов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М.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Новая история.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А.Я.Юдовская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7-</w:t>
            </w:r>
            <w:smartTag w:uri="urn:schemas-microsoft-com:office:smarttags" w:element="metricconverter">
              <w:smartTagPr>
                <w:attr w:name="ProductID" w:val="8.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8.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Новая история 1500-1800г.г.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Юдовская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А.Я. Просвещение, М.,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История России 7 класс. Арсентьев Н.М. Просвещение, М.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России 6-9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А.В.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Торкунов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М. 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Новая история.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А.Я.Юдовская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7-</w:t>
            </w:r>
            <w:smartTag w:uri="urn:schemas-microsoft-com:office:smarttags" w:element="metricconverter">
              <w:smartTagPr>
                <w:attr w:name="ProductID" w:val="8.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8.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Новая история 1800-1918г.г.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Юдовская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А.Я. Просвещение, М.,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История России 8 класс. Арсентьев Н.М. Просвещение, М.,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России 6-9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А.В.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Торкунов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М. 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России 6-9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А.А.Данилов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М. Просвещение 2018г.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История России 9 класс. Арсентьев Н.М. Просвещение, М.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«Новейшая история зарубежных стран»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Сороко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-Цюпа О.С Просвещение, М.,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</w:t>
            </w:r>
            <w:proofErr w:type="spellStart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6,7, 8,9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по обществознанию для основной школы.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Л.Н.Боголюбов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2016г (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соотв-ет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стандарту)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Обществознание 6,7,8,9.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Боголюбов Л.Н. 2019г. М. Просвещение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География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5-6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Сост. Овсянникова География 6-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 xml:space="preserve">7 </w:t>
              </w:r>
              <w:proofErr w:type="spellStart"/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.Дрофа</w:t>
            </w:r>
            <w:proofErr w:type="spellEnd"/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Климанова О.А., Климанов В.В. География.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ЗемлеведениеМ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Дрофа,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-/-/-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География. Страноведение, Климанова О.А., Климанов В.В.,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М.,Дрофа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ДроноваВ.П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География 8-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176167">
                <w:rPr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9, М</w:t>
              </w:r>
            </w:smartTag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Дрофа,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Природа. Население. Хозяйство. Дронова В.П.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-\\-\\-\--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География России: хозяйство и географические районы. Дронов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В.П.и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др.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Биология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5-9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В.В.Пасечника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Биология. Бактерии, грибы, растения. 5-6 класс Пасечник В.В.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5-9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В.В.Пасечника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Биология. Многообразие покрытосеменных растений. 5-6 класс Пасечник В.В.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5-9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В.В.Пасечника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Биология. Животные. 7 класс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Латюшин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В.В., Шапкин В.А.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5-9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В.В.Пасечника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Биология. Человек.  8 класс Колесов Д.В., Маш Р.Д., Беляев И.Н.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5-9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В.В.Пасечника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Биология. Введение в общую биологию.  9 класс Пасечник В.В., Каменский А.А. и др.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Физика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Физика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7-9 классы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Перышкин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А.В.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Физика.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Перышкин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А.В. – М.: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Физика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7-9 классы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Перышкин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А.В.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Физика.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Перышкин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А.В.  – М.: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Физика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7-9 классы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Перышкин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А.В.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Физика.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Перышкин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А.В.  – М.: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Химия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курса химии для 8-11 классов ОУ.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Габриелян О.С. . – М.: Просвещение.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Химия.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Габриелян О.С.  – М.: Просвещение,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курса химии для 8-11 классов ОУ.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Габриелян О.С. . – М.: Просвещение.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Химия.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Габриелян О.С. . – М.: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Музыка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 1-8. под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ед. Критской Е.Д.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 5-8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Просвещение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Искусство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узыка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Сергеева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Г.П.,Критская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Е.Д.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 1-8. под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ед. Критской Е.Д.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 5-8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Просвещение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Искусство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узыка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Сергеева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Г.П.,Критская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Е.Д.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 1-8. под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ед. Критской Е.Д.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 5-8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Просвещение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Искусство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узыка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Сергеева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Г.П.,Критская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Е.Д.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Музыка 1-8. под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ед. Критской Е.Д.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 5-8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Просвещение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Искусство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узыка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Сергеева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Г.П.,Критская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Е.Д.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Науменко,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 Музыка.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ИЗО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 5-8. 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М. Просвещение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«Изобразительное искусство»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 5-8. 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Неменская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М. Просвещение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Питерских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А.С, Гуров Г.Е. «Изобразительное искусство»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14) Физическая культура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5-9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Федеральная комплексная программа  физического воспитания учащихся 1-11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В.И.Лях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Виленский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М.Я.,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Туревский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И.М. «Физическая культура 5-7», М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Лях В.И.,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Зданевич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«Физическая культура 8-9» , М. Просвещение,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ОБЖ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8, 9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ОБЖ 8-9кл. Виноградова Н.Ф..  М. Просвещение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Основы  безопасности и жизнедеятельности. Виноградова Н.Ф..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16) Технология (труд)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Учебная программа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Глозман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Хотунцева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Ю.Л.,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Кудакова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Е.Н.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Учебная программа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Глозман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Хотунцева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Ю.Л.,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Кудакова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Е.Н.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Учебная программа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Глозман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Хотунцева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Ю.Л.,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Кудакова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Е.Н.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Учебная программа  </w:t>
            </w:r>
          </w:p>
        </w:tc>
        <w:tc>
          <w:tcPr>
            <w:tcW w:w="5784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Глозман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Хотунцева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Ю.Л.,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Кудакова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Е.Н.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76167" w:rsidRPr="00176167" w:rsidRDefault="00176167" w:rsidP="00176167">
      <w:pPr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76167" w:rsidRPr="00176167" w:rsidRDefault="00176167" w:rsidP="00176167">
      <w:pPr>
        <w:keepNext/>
        <w:widowControl w:val="0"/>
        <w:suppressAutoHyphens/>
        <w:autoSpaceDE w:val="0"/>
        <w:autoSpaceDN w:val="0"/>
        <w:spacing w:before="60" w:after="0" w:line="240" w:lineRule="auto"/>
        <w:outlineLvl w:val="5"/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</w:pPr>
      <w:r w:rsidRPr="001761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3.Образовательная программа </w:t>
      </w:r>
      <w:r w:rsidRPr="0017616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среднего (полного) общего образования: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01"/>
        <w:gridCol w:w="1606"/>
        <w:gridCol w:w="2553"/>
        <w:gridCol w:w="1620"/>
        <w:gridCol w:w="1980"/>
      </w:tblGrid>
      <w:tr w:rsidR="00176167" w:rsidRPr="00176167" w:rsidTr="00194DB7">
        <w:trPr>
          <w:cantSplit/>
          <w:trHeight w:val="230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Предметы в соответствии с учебным планом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ind w:right="-127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Уровень учебных программ </w:t>
            </w:r>
            <w:r w:rsidRPr="0017616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(базовый, углубленный, коррекционный)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Спектр учебных программ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(типовые, скорректированные, модифицированные, авторские, экспериментальные)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Название программы (наименование, автор, год издания)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Учебники, пособия для учащихся (наименование, автор, год издания)</w:t>
            </w:r>
          </w:p>
        </w:tc>
      </w:tr>
      <w:tr w:rsidR="00176167" w:rsidRPr="00176167" w:rsidTr="00194DB7">
        <w:trPr>
          <w:cantSplit/>
          <w:trHeight w:val="19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 Русский язык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10-11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Русский язык.10-11кл.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Н.Г.Гольцова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М.Русское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слово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Русский язык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10-11.(в 2-х частях)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Гольцова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Н.Г.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Литература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5-11кл. под ред. Коровиной В.Я.  Просвещение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10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Лебедев Ю.В.  М.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5-11кл. под ред. Коровиной В.Я.  Просвещение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11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Журавлёв В.П.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Иностранный язык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Английский язык 10 Комарова Ю.А. М. Русское слово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 10 .Комарова Ю.А.. М. Русское слово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Английский язык 11 Комарова Ю.А. М. Русское слово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Английский язык11. Комарова Ю.А. М. Русское слово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4) Математика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Базовый, углубленный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 ООУ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 10-11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 10-11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М., Просвещение,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 и начала анализа 10.</w:t>
            </w:r>
            <w:r w:rsidRPr="0017616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 xml:space="preserve"> 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Геометия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10-11.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Базовый, углубленный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 ООУ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 10-11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Геометрия 10-11</w:t>
            </w:r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ост.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М., Просвещение,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Алгебра и начала анализа 11.</w:t>
            </w:r>
            <w:r w:rsidRPr="00176167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 xml:space="preserve"> 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Колягин Ю.М.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Геометия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10-11.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Информатика и ИКТ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и ИКТ 10-11. Семакин И.Г. 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М.Бином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и информационные технологии. 10 класс. Семакин И.Г. 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и ИКТ 10-11. Семакин И.Г. 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М.Бином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и информационные технологии. 11 класс. Семакин И.Г. 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История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курса истории История России.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Горинов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М.М., Данилов А.А. и др. 10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М., Просвещение,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Всемирная история 10-11 Белоусов Л.С., Смирнов М.С. 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России.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Горинов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М.М., Данилов А.А. и др. 10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М., Просвещение,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Всеобщая история 10. Белоусов Л.С., Смирнов М.С. и др. М.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курса истории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Улунян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А., Сергеев Е. Ю. /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Чубарьяна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О. История. Всеобщая история.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hAnsi="Times New Roman" w:cs="Times New Roman"/>
                <w:sz w:val="20"/>
                <w:szCs w:val="20"/>
              </w:rPr>
              <w:t>Волобуев О.В., Андреев И.Л., Ляшенко Л.М. и др. История России.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Улунян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А., Сергеев Е. Ю. / Под ред.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Чубарьяна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О. История. Всеобщая история.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М.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167" w:rsidRPr="00176167" w:rsidRDefault="00176167" w:rsidP="00176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hAnsi="Times New Roman" w:cs="Times New Roman"/>
                <w:sz w:val="20"/>
                <w:szCs w:val="20"/>
              </w:rPr>
              <w:t>Волобуев О.В., Андреев И.Л., Ляшенко Л.М. и др. История России.</w:t>
            </w: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 Просвещение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7) </w:t>
            </w:r>
            <w:proofErr w:type="spellStart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10-11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История. Обществознание, 10-11кл.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Обществознание. Боголюбов Л.Н. М., Просвещение,.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Биология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Базовый, углубленный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5-11 под </w:t>
            </w:r>
            <w:proofErr w:type="spellStart"/>
            <w:proofErr w:type="gram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ред</w:t>
            </w:r>
            <w:proofErr w:type="spellEnd"/>
            <w:proofErr w:type="gram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Пасечника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В.В., Каменский А.А., Рубцов А.М. Биология  10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Базовый, углубленный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Биология 5-11 под ред. Пасечника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В.В., Каменский А.А., Рубцов А.М. Биология  11 Просвещение 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Физика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Физика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10-11 классы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Автор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Данюшенков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В.С.., Коршунова О.В.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Физика10.Мякишев Г.Я. и др.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Физика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10-11 классы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Автор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Данюшенков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В.С.., Коршунова О.В.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Физика11.Мякишев Г.Я. и др.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Химия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10-11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курса химии для 8-11 классов ОУ.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Габриелян О.С. . – М.: Дрофа.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Химия.</w:t>
            </w:r>
          </w:p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Габриелян О.С. . – М.: Дрофа,</w:t>
            </w:r>
          </w:p>
        </w:tc>
      </w:tr>
      <w:tr w:rsidR="00176167" w:rsidRPr="00176167" w:rsidTr="00194DB7">
        <w:trPr>
          <w:cantSplit/>
          <w:trHeight w:val="138"/>
        </w:trPr>
        <w:tc>
          <w:tcPr>
            <w:tcW w:w="1620" w:type="dxa"/>
            <w:vAlign w:val="center"/>
          </w:tcPr>
          <w:p w:rsidR="00176167" w:rsidRPr="00176167" w:rsidRDefault="00176167" w:rsidP="00176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Физическая культура</w:t>
            </w:r>
          </w:p>
        </w:tc>
        <w:tc>
          <w:tcPr>
            <w:tcW w:w="701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10-11</w:t>
            </w:r>
          </w:p>
        </w:tc>
        <w:tc>
          <w:tcPr>
            <w:tcW w:w="1606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53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Типовая </w:t>
            </w:r>
          </w:p>
        </w:tc>
        <w:tc>
          <w:tcPr>
            <w:tcW w:w="162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Федеральная комплексная программа  физического воспитания учащихся 1-11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В.И.Лях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М.Просвещение</w:t>
            </w:r>
            <w:proofErr w:type="spellEnd"/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76167" w:rsidRPr="00176167" w:rsidRDefault="00176167" w:rsidP="001761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61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Лях В.И. «Физическая культура 10-11» , М. Просвещение, </w:t>
            </w:r>
          </w:p>
        </w:tc>
      </w:tr>
    </w:tbl>
    <w:p w:rsidR="00AB44C1" w:rsidRDefault="00AB44C1">
      <w:bookmarkStart w:id="0" w:name="_GoBack"/>
      <w:bookmarkEnd w:id="0"/>
    </w:p>
    <w:sectPr w:rsidR="00AB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39F"/>
    <w:multiLevelType w:val="multilevel"/>
    <w:tmpl w:val="2AB4816A"/>
    <w:lvl w:ilvl="0">
      <w:start w:val="1"/>
      <w:numFmt w:val="upperRoman"/>
      <w:pStyle w:val="1"/>
      <w:lvlText w:val="%1."/>
      <w:lvlJc w:val="left"/>
      <w:pPr>
        <w:tabs>
          <w:tab w:val="num" w:pos="2700"/>
        </w:tabs>
        <w:ind w:left="2170" w:hanging="190"/>
      </w:pPr>
      <w:rPr>
        <w:rFonts w:hint="default"/>
      </w:rPr>
    </w:lvl>
    <w:lvl w:ilvl="1">
      <w:start w:val="1"/>
      <w:numFmt w:val="decimal"/>
      <w:pStyle w:val="5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2">
      <w:start w:val="1"/>
      <w:numFmt w:val="decimal"/>
      <w:pStyle w:val="6"/>
      <w:lvlText w:val="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67"/>
    <w:rsid w:val="00176167"/>
    <w:rsid w:val="00A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167"/>
    <w:pPr>
      <w:keepNext/>
      <w:numPr>
        <w:numId w:val="1"/>
      </w:numPr>
      <w:tabs>
        <w:tab w:val="left" w:pos="55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6167"/>
    <w:pPr>
      <w:numPr>
        <w:ilvl w:val="1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Cs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76167"/>
    <w:pPr>
      <w:keepNext/>
      <w:widowControl w:val="0"/>
      <w:numPr>
        <w:ilvl w:val="2"/>
        <w:numId w:val="1"/>
      </w:numPr>
      <w:suppressAutoHyphens/>
      <w:autoSpaceDE w:val="0"/>
      <w:autoSpaceDN w:val="0"/>
      <w:spacing w:before="60" w:after="0" w:line="240" w:lineRule="auto"/>
      <w:outlineLvl w:val="5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16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167"/>
    <w:rPr>
      <w:rFonts w:ascii="Times New Roman" w:eastAsia="Times New Roman" w:hAnsi="Times New Roman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6167"/>
    <w:rPr>
      <w:rFonts w:ascii="Times New Roman" w:eastAsia="Times New Roman" w:hAnsi="Times New Roman" w:cs="Times New Roman"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6167"/>
  </w:style>
  <w:style w:type="paragraph" w:styleId="a3">
    <w:name w:val="footnote text"/>
    <w:basedOn w:val="a"/>
    <w:link w:val="a4"/>
    <w:semiHidden/>
    <w:rsid w:val="0017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76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761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761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167"/>
    <w:pPr>
      <w:keepNext/>
      <w:numPr>
        <w:numId w:val="1"/>
      </w:numPr>
      <w:tabs>
        <w:tab w:val="left" w:pos="55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6167"/>
    <w:pPr>
      <w:numPr>
        <w:ilvl w:val="1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Cs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76167"/>
    <w:pPr>
      <w:keepNext/>
      <w:widowControl w:val="0"/>
      <w:numPr>
        <w:ilvl w:val="2"/>
        <w:numId w:val="1"/>
      </w:numPr>
      <w:suppressAutoHyphens/>
      <w:autoSpaceDE w:val="0"/>
      <w:autoSpaceDN w:val="0"/>
      <w:spacing w:before="60" w:after="0" w:line="240" w:lineRule="auto"/>
      <w:outlineLvl w:val="5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167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167"/>
    <w:rPr>
      <w:rFonts w:ascii="Times New Roman" w:eastAsia="Times New Roman" w:hAnsi="Times New Roman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6167"/>
    <w:rPr>
      <w:rFonts w:ascii="Times New Roman" w:eastAsia="Times New Roman" w:hAnsi="Times New Roman" w:cs="Times New Roman"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6167"/>
  </w:style>
  <w:style w:type="paragraph" w:styleId="a3">
    <w:name w:val="footnote text"/>
    <w:basedOn w:val="a"/>
    <w:link w:val="a4"/>
    <w:semiHidden/>
    <w:rsid w:val="0017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76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7616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761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2489</Words>
  <Characters>14188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libbook</dc:creator>
  <cp:lastModifiedBy>libbook</cp:lastModifiedBy>
  <cp:revision>1</cp:revision>
  <dcterms:created xsi:type="dcterms:W3CDTF">2023-04-20T10:17:00Z</dcterms:created>
  <dcterms:modified xsi:type="dcterms:W3CDTF">2023-04-20T10:18:00Z</dcterms:modified>
</cp:coreProperties>
</file>