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81" w:rsidRDefault="002B0D44" w:rsidP="001C7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0D4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FC16E4B" wp14:editId="5AB0EB97">
            <wp:simplePos x="0" y="0"/>
            <wp:positionH relativeFrom="column">
              <wp:posOffset>1370966</wp:posOffset>
            </wp:positionH>
            <wp:positionV relativeFrom="paragraph">
              <wp:posOffset>-1757680</wp:posOffset>
            </wp:positionV>
            <wp:extent cx="6496685" cy="9381053"/>
            <wp:effectExtent l="5715" t="0" r="5080" b="5080"/>
            <wp:wrapNone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96685" cy="938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D44" w:rsidRDefault="002B0D44" w:rsidP="001C7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D44" w:rsidRDefault="002B0D44" w:rsidP="001C7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D44" w:rsidRDefault="002B0D44" w:rsidP="001C7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D44" w:rsidRDefault="002B0D44" w:rsidP="001C7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B0D44" w:rsidRDefault="002B0D44" w:rsidP="001C7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D44" w:rsidRDefault="002B0D44" w:rsidP="001C7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D44" w:rsidRDefault="002B0D44" w:rsidP="001C7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D44" w:rsidRDefault="002B0D44" w:rsidP="001C7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D44" w:rsidRDefault="002B0D44" w:rsidP="001C7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D44" w:rsidRDefault="002B0D44" w:rsidP="001C7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D44" w:rsidRDefault="002B0D44" w:rsidP="001C7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D44" w:rsidRDefault="002B0D44" w:rsidP="001C7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D44" w:rsidRDefault="002B0D44" w:rsidP="001C7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D44" w:rsidRDefault="002B0D44" w:rsidP="001C7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D44" w:rsidRDefault="002B0D44" w:rsidP="001C7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D44" w:rsidRPr="009972C1" w:rsidRDefault="002B0D44" w:rsidP="001C7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4A24" w:rsidRPr="009972C1" w:rsidRDefault="00304A24" w:rsidP="00304A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9972C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641B5" w:rsidRPr="009972C1" w:rsidRDefault="001C7581" w:rsidP="007534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641B5" w:rsidRPr="009972C1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пределами.</w:t>
      </w:r>
    </w:p>
    <w:p w:rsidR="00056F02" w:rsidRPr="009972C1" w:rsidRDefault="00056F02" w:rsidP="007534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 xml:space="preserve"> </w:t>
      </w:r>
      <w:r w:rsidR="001C7581">
        <w:rPr>
          <w:rFonts w:ascii="Times New Roman" w:hAnsi="Times New Roman" w:cs="Times New Roman"/>
          <w:sz w:val="24"/>
          <w:szCs w:val="24"/>
        </w:rPr>
        <w:t xml:space="preserve">       </w:t>
      </w:r>
      <w:r w:rsidRPr="009972C1">
        <w:rPr>
          <w:rFonts w:ascii="Times New Roman" w:hAnsi="Times New Roman" w:cs="Times New Roman"/>
          <w:sz w:val="24"/>
          <w:szCs w:val="24"/>
        </w:rPr>
        <w:t>Ознакомление с миром профессий, их социальной значимостью и содержанием есть немаловажная составляющая системного знания. Программа внеуро</w:t>
      </w:r>
      <w:r w:rsidR="003641B5" w:rsidRPr="009972C1">
        <w:rPr>
          <w:rFonts w:ascii="Times New Roman" w:hAnsi="Times New Roman" w:cs="Times New Roman"/>
          <w:sz w:val="24"/>
          <w:szCs w:val="24"/>
        </w:rPr>
        <w:t>чной деятельности «Старт в профессию</w:t>
      </w:r>
      <w:r w:rsidRPr="009972C1">
        <w:rPr>
          <w:rFonts w:ascii="Times New Roman" w:hAnsi="Times New Roman" w:cs="Times New Roman"/>
          <w:sz w:val="24"/>
          <w:szCs w:val="24"/>
        </w:rPr>
        <w:t>» обеспечивает</w:t>
      </w:r>
      <w:r w:rsidR="003641B5" w:rsidRPr="009972C1">
        <w:rPr>
          <w:rFonts w:ascii="Times New Roman" w:hAnsi="Times New Roman" w:cs="Times New Roman"/>
          <w:sz w:val="24"/>
          <w:szCs w:val="24"/>
        </w:rPr>
        <w:t xml:space="preserve"> знакомство с разнообразием профессий на уровне основного общего образования, обеспечивает условия для исследования способностей обучающихся применительно к рассматриваемой профессии, расширяет представления учащихся о социокультурных особенностях и значении для общества профессий человека.</w:t>
      </w:r>
    </w:p>
    <w:p w:rsidR="00C302EC" w:rsidRPr="009972C1" w:rsidRDefault="00C302EC" w:rsidP="007534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="003641B5" w:rsidRPr="009972C1">
        <w:rPr>
          <w:rFonts w:ascii="Times New Roman" w:hAnsi="Times New Roman" w:cs="Times New Roman"/>
          <w:sz w:val="24"/>
          <w:szCs w:val="24"/>
        </w:rPr>
        <w:t xml:space="preserve"> </w:t>
      </w:r>
      <w:r w:rsidRPr="009972C1">
        <w:rPr>
          <w:rFonts w:ascii="Times New Roman" w:hAnsi="Times New Roman" w:cs="Times New Roman"/>
          <w:sz w:val="24"/>
          <w:szCs w:val="24"/>
        </w:rPr>
        <w:t xml:space="preserve">помочь обучающимся правильно оценить свои возможности и способности при выборе профессии, научить разбираться в мире профессий и самостоятельно анализировать профессии, составить представление о том, как функционирует рынок труда, и в результате сформировать информационную готовность к профессиональному выбору. </w:t>
      </w:r>
    </w:p>
    <w:p w:rsidR="00616DC3" w:rsidRPr="009972C1" w:rsidRDefault="00C302EC" w:rsidP="007534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9972C1">
        <w:rPr>
          <w:rFonts w:ascii="Times New Roman" w:hAnsi="Times New Roman" w:cs="Times New Roman"/>
          <w:b/>
          <w:sz w:val="24"/>
          <w:szCs w:val="24"/>
        </w:rPr>
        <w:t>Задачи курса</w:t>
      </w:r>
      <w:r w:rsidR="00616DC3" w:rsidRPr="009972C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6DC3" w:rsidRPr="009972C1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(познавательные, воспиательные, развивающие)</w:t>
      </w:r>
    </w:p>
    <w:p w:rsidR="00616DC3" w:rsidRPr="009972C1" w:rsidRDefault="00616DC3" w:rsidP="007534DC">
      <w:pPr>
        <w:numPr>
          <w:ilvl w:val="0"/>
          <w:numId w:val="3"/>
        </w:numPr>
        <w:suppressLineNumbers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2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познакомить обучающихся с разнообразием мира профессий; </w:t>
      </w:r>
    </w:p>
    <w:p w:rsidR="00616DC3" w:rsidRPr="009972C1" w:rsidRDefault="00616DC3" w:rsidP="007534DC">
      <w:pPr>
        <w:numPr>
          <w:ilvl w:val="0"/>
          <w:numId w:val="3"/>
        </w:numPr>
        <w:suppressLineNumbers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2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формировать конкретно-наглядные представления о существенных сторонах профессии; </w:t>
      </w:r>
    </w:p>
    <w:p w:rsidR="00616DC3" w:rsidRPr="009972C1" w:rsidRDefault="00616DC3" w:rsidP="007534DC">
      <w:pPr>
        <w:numPr>
          <w:ilvl w:val="0"/>
          <w:numId w:val="3"/>
        </w:numPr>
        <w:suppressLineNumbers/>
        <w:tabs>
          <w:tab w:val="left" w:pos="141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2C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 интеллектуальные и творческие возможности детей.</w:t>
      </w:r>
    </w:p>
    <w:p w:rsidR="001C7581" w:rsidRDefault="006C455D" w:rsidP="001C7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программы.</w:t>
      </w:r>
      <w:r w:rsidR="00056F02" w:rsidRPr="00997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581" w:rsidRDefault="00056F02" w:rsidP="001C7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>Актуальность курса продиктована следующими открывающимися</w:t>
      </w:r>
      <w:r w:rsidR="00087C68" w:rsidRPr="009972C1">
        <w:rPr>
          <w:rFonts w:ascii="Times New Roman" w:hAnsi="Times New Roman" w:cs="Times New Roman"/>
          <w:sz w:val="24"/>
          <w:szCs w:val="24"/>
        </w:rPr>
        <w:t xml:space="preserve"> возможностями для учащихся: расширить свой кругозор, представления о мире профессий, исследовать свои способности применительно к рассматриваемой профессии, тренировать различные виды своих способностей.</w:t>
      </w:r>
    </w:p>
    <w:p w:rsidR="00087C68" w:rsidRPr="001C7581" w:rsidRDefault="00087C68" w:rsidP="001C75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Направление программы внеурочной деятельности: социальное-педагогичекое.</w:t>
      </w:r>
    </w:p>
    <w:p w:rsidR="006C455D" w:rsidRPr="009972C1" w:rsidRDefault="006C455D" w:rsidP="007534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2C1">
        <w:rPr>
          <w:rFonts w:ascii="Times New Roman" w:hAnsi="Times New Roman" w:cs="Times New Roman"/>
          <w:b/>
          <w:sz w:val="24"/>
          <w:szCs w:val="24"/>
        </w:rPr>
        <w:t xml:space="preserve"> Место курса внеурочной деятельности.</w:t>
      </w:r>
    </w:p>
    <w:p w:rsidR="001C7581" w:rsidRPr="001C7581" w:rsidRDefault="001C7581" w:rsidP="001C7581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1C7581">
        <w:rPr>
          <w:color w:val="000000"/>
        </w:rPr>
        <w:t xml:space="preserve">На изучение курса «Старт в профессию», отводится 1 час в неделю в вариативной части </w:t>
      </w:r>
      <w:proofErr w:type="gramStart"/>
      <w:r w:rsidRPr="001C7581">
        <w:rPr>
          <w:color w:val="000000"/>
        </w:rPr>
        <w:t>учебного  плана</w:t>
      </w:r>
      <w:proofErr w:type="gramEnd"/>
      <w:r w:rsidRPr="001C7581">
        <w:rPr>
          <w:color w:val="000000"/>
        </w:rPr>
        <w:t xml:space="preserve"> МБОУ «</w:t>
      </w:r>
      <w:proofErr w:type="spellStart"/>
      <w:r w:rsidRPr="001C7581">
        <w:rPr>
          <w:color w:val="000000"/>
        </w:rPr>
        <w:t>Большеберезниковская</w:t>
      </w:r>
      <w:proofErr w:type="spellEnd"/>
      <w:r w:rsidRPr="001C7581">
        <w:rPr>
          <w:color w:val="000000"/>
        </w:rPr>
        <w:t xml:space="preserve"> средняя общеобразовательная школа»,  итого-34 часа в год.</w:t>
      </w:r>
    </w:p>
    <w:p w:rsidR="00616DC3" w:rsidRPr="009972C1" w:rsidRDefault="00616DC3" w:rsidP="007534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9972C1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Формы проведения занятий</w:t>
      </w:r>
      <w:r w:rsidR="001C7581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.</w:t>
      </w:r>
    </w:p>
    <w:p w:rsidR="00D551F6" w:rsidRPr="009972C1" w:rsidRDefault="00D551F6" w:rsidP="007534DC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lastRenderedPageBreak/>
        <w:t>Познавательная беседа.</w:t>
      </w:r>
    </w:p>
    <w:p w:rsidR="00D551F6" w:rsidRPr="009972C1" w:rsidRDefault="00D551F6" w:rsidP="007534DC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 xml:space="preserve"> Практика. </w:t>
      </w:r>
    </w:p>
    <w:p w:rsidR="00D551F6" w:rsidRPr="009972C1" w:rsidRDefault="00D551F6" w:rsidP="007534DC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 xml:space="preserve"> Тренинг.</w:t>
      </w:r>
    </w:p>
    <w:p w:rsidR="00D551F6" w:rsidRPr="009972C1" w:rsidRDefault="00D551F6" w:rsidP="007534DC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 xml:space="preserve"> Тестирование.</w:t>
      </w:r>
    </w:p>
    <w:p w:rsidR="00D551F6" w:rsidRPr="009972C1" w:rsidRDefault="00D551F6" w:rsidP="007534DC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 xml:space="preserve"> Анкетирование</w:t>
      </w:r>
    </w:p>
    <w:p w:rsidR="00D551F6" w:rsidRPr="009972C1" w:rsidRDefault="00D551F6" w:rsidP="007534DC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 xml:space="preserve"> Экскурсии. </w:t>
      </w:r>
    </w:p>
    <w:p w:rsidR="00D551F6" w:rsidRPr="009972C1" w:rsidRDefault="001C7581" w:rsidP="007534DC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1F6" w:rsidRPr="009972C1">
        <w:rPr>
          <w:rFonts w:ascii="Times New Roman" w:hAnsi="Times New Roman" w:cs="Times New Roman"/>
          <w:sz w:val="24"/>
          <w:szCs w:val="24"/>
        </w:rPr>
        <w:t>Встречи с людьми интересных профессий.</w:t>
      </w:r>
    </w:p>
    <w:p w:rsidR="00616DC3" w:rsidRPr="009972C1" w:rsidRDefault="00D551F6" w:rsidP="007534DC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</w:t>
      </w:r>
      <w:r w:rsidR="00616DC3"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книг-самоделок.</w:t>
      </w:r>
    </w:p>
    <w:p w:rsidR="00056F02" w:rsidRPr="009972C1" w:rsidRDefault="001C7581" w:rsidP="007534D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84F49" w:rsidRPr="009972C1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="00056F02" w:rsidRPr="009972C1">
        <w:rPr>
          <w:rFonts w:ascii="Times New Roman" w:eastAsia="Times New Roman" w:hAnsi="Times New Roman"/>
          <w:color w:val="000000"/>
          <w:sz w:val="24"/>
          <w:szCs w:val="24"/>
        </w:rPr>
        <w:t>ащита проектов</w:t>
      </w:r>
    </w:p>
    <w:p w:rsidR="00616DC3" w:rsidRPr="009972C1" w:rsidRDefault="00616DC3" w:rsidP="007534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9972C1"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  <w:t>Результаты (личностные, предметные, метапредметные)</w:t>
      </w:r>
    </w:p>
    <w:p w:rsidR="00616DC3" w:rsidRPr="001C758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75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Личностные: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сформированы: 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положительное отношение к процессу обучения, к приобретению знаний и умений, стремление преодолевать возникающие затруднения;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t>людям, в том числе сверстникам;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t>У обучающегося могут быть сформированы: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стремление к соблюдению морально-этических норм общения с людьми другой национальности, с нарушениями здоровья;</w:t>
      </w:r>
    </w:p>
    <w:p w:rsidR="00616DC3" w:rsidRPr="001C758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1C75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1C75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свою деятельность, готовить рабочее место для выполнения разных видов работ;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принимать(ставить) учебно-познавательную задачу и сохранять её до конца учебных действий;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действовать согласно составленному плану, а также по инструкциям учителя;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контролировать выполнение действий, вносить необходимые коррективы (свои и учителя);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оценивать результаты решения поставленных задач, находить ошибки и способы их устранения.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ставить учебно-познавательные задачи перед выполнением разных заданий;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проявлять инициативу в постановке новых задач, предлагать собственные способы решения;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616DC3" w:rsidRPr="001C758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75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Познавательные: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осознавать учебно-познавательную, учебно-практическую, экспериментальную задачи;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готовые модели для изучения строения природных объектов и объяснения природных явлений;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кодирование и декодирование информации в знаково-символической форме.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получит возможность научиться: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дополнять готовые информационные объекты (тексты, таблицы, схемы, диаграммы), создавать собственные;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исследовательскую деятельность, участвовать в проектах, выполняемых в рамках урока или внеурочных занятиях.</w:t>
      </w:r>
    </w:p>
    <w:p w:rsidR="00616DC3" w:rsidRPr="001C758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75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Коммуникативные: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осознанно и произвольно строить речевое высказывание в устной и письменной форме;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sz w:val="24"/>
          <w:szCs w:val="24"/>
        </w:rPr>
        <w:t xml:space="preserve">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проявлять инициативу в поиске и сборе информации для выполнения коллективной работы, желая помочь взрослым и сверстникам;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уважать позицию партнёра, предотвращать конфликтную ситуацию при сотрудничестве, стараясь найти варианты её разрешения ради общего дела; участвовать в проектной деятельности, создавать творческие работы на 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заданную тему (рисунки, аппликации, модели, небольшие сообщения, презентации).</w:t>
      </w:r>
    </w:p>
    <w:p w:rsidR="00616DC3" w:rsidRPr="001C758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C75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Предметные: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курса внеурочной деятельности «Введение в мир профессий» обучающийся должен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Знать: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сферы профессиональной деятельности человека; основные понятия, признаки профессий, их значение в окружающем обществе; предприятия и учреждения населенного пункта, района; основные приемы выполнения учебных проектов.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основными понятиями и категориями; рассказывать о профессии и обосновывать ее значение в жизни общества;</w:t>
      </w:r>
    </w:p>
    <w:p w:rsidR="00616DC3" w:rsidRPr="009972C1" w:rsidRDefault="00616DC3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переносить теоретические сведения о сферах человеческой деятельности на некоторые конкретные жизненные ситуации;</w:t>
      </w:r>
    </w:p>
    <w:p w:rsidR="00805456" w:rsidRPr="009972C1" w:rsidRDefault="003641B5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учебные проекты.</w:t>
      </w:r>
    </w:p>
    <w:p w:rsidR="003641B5" w:rsidRPr="009972C1" w:rsidRDefault="003641B5" w:rsidP="00753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456" w:rsidRPr="009972C1" w:rsidRDefault="00805456" w:rsidP="00805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</w:p>
    <w:p w:rsidR="00805456" w:rsidRPr="009972C1" w:rsidRDefault="003641B5" w:rsidP="008054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2C1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  <w:r w:rsidR="009972C1" w:rsidRPr="009972C1"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805456" w:rsidRPr="009972C1" w:rsidRDefault="00805456" w:rsidP="0080545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456" w:rsidRPr="009972C1" w:rsidRDefault="00805456" w:rsidP="008054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156" w:type="dxa"/>
        <w:tblLook w:val="04A0" w:firstRow="1" w:lastRow="0" w:firstColumn="1" w:lastColumn="0" w:noHBand="0" w:noVBand="1"/>
      </w:tblPr>
      <w:tblGrid>
        <w:gridCol w:w="2207"/>
        <w:gridCol w:w="2858"/>
        <w:gridCol w:w="1087"/>
        <w:gridCol w:w="2630"/>
        <w:gridCol w:w="1745"/>
        <w:gridCol w:w="2629"/>
      </w:tblGrid>
      <w:tr w:rsidR="004A1396" w:rsidRPr="009972C1" w:rsidTr="00FA33B8">
        <w:tc>
          <w:tcPr>
            <w:tcW w:w="2059" w:type="dxa"/>
          </w:tcPr>
          <w:p w:rsidR="004A1396" w:rsidRPr="009972C1" w:rsidRDefault="009972C1" w:rsidP="00805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947" w:type="dxa"/>
          </w:tcPr>
          <w:p w:rsidR="004A1396" w:rsidRPr="009972C1" w:rsidRDefault="004A1396" w:rsidP="00805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9972C1"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курса</w:t>
            </w:r>
          </w:p>
        </w:tc>
        <w:tc>
          <w:tcPr>
            <w:tcW w:w="1121" w:type="dxa"/>
          </w:tcPr>
          <w:p w:rsidR="004A1396" w:rsidRPr="009972C1" w:rsidRDefault="004A1396" w:rsidP="00805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42" w:type="dxa"/>
          </w:tcPr>
          <w:p w:rsidR="004A1396" w:rsidRPr="009972C1" w:rsidRDefault="004A1396" w:rsidP="00805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745" w:type="dxa"/>
          </w:tcPr>
          <w:p w:rsidR="004A1396" w:rsidRPr="009972C1" w:rsidRDefault="004A1396" w:rsidP="00156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642" w:type="dxa"/>
          </w:tcPr>
          <w:p w:rsidR="004A1396" w:rsidRPr="009972C1" w:rsidRDefault="004A1396" w:rsidP="00156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4A1396" w:rsidRPr="009972C1" w:rsidTr="00FA33B8">
        <w:tc>
          <w:tcPr>
            <w:tcW w:w="2059" w:type="dxa"/>
          </w:tcPr>
          <w:p w:rsidR="004A1396" w:rsidRPr="009972C1" w:rsidRDefault="004A1396" w:rsidP="0080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396" w:rsidRPr="009972C1" w:rsidRDefault="004A1396" w:rsidP="0080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Раздел 1. Введение в курс внеурочной деятельности «Профориентация» (5 ч)</w:t>
            </w:r>
          </w:p>
        </w:tc>
        <w:tc>
          <w:tcPr>
            <w:tcW w:w="2947" w:type="dxa"/>
          </w:tcPr>
          <w:p w:rsidR="004A1396" w:rsidRPr="009972C1" w:rsidRDefault="004A1396" w:rsidP="0080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Начало пути к выбору профессии </w:t>
            </w:r>
          </w:p>
        </w:tc>
        <w:tc>
          <w:tcPr>
            <w:tcW w:w="1121" w:type="dxa"/>
          </w:tcPr>
          <w:p w:rsidR="004A1396" w:rsidRPr="009972C1" w:rsidRDefault="004A1396" w:rsidP="0080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:rsidR="004A1396" w:rsidRPr="009972C1" w:rsidRDefault="004A1396" w:rsidP="003641B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программы. Игры и упражнения, помогающие познакомиться. Ожи</w:t>
            </w:r>
            <w:r w:rsidR="003641B5"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дания каждого </w:t>
            </w:r>
            <w:r w:rsidR="003641B5" w:rsidRPr="0099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школьника и груп</w:t>
            </w: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пы в целом от совместной работы. Понятие «профессия». О чём люди думают прежде всего, когда задумываются о будущей профессии. Одна профессия на всю жизнь или сто профессий на одн</w:t>
            </w:r>
            <w:r w:rsidR="003641B5" w:rsidRPr="009972C1">
              <w:rPr>
                <w:rFonts w:ascii="Times New Roman" w:hAnsi="Times New Roman" w:cs="Times New Roman"/>
                <w:sz w:val="24"/>
                <w:szCs w:val="24"/>
              </w:rPr>
              <w:t>у жизнь. Примеры профессиональ</w:t>
            </w: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ных судеб известных учёных, писателей, изобретателей, артистов. </w:t>
            </w:r>
          </w:p>
        </w:tc>
        <w:tc>
          <w:tcPr>
            <w:tcW w:w="1745" w:type="dxa"/>
          </w:tcPr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Поисковый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</w:p>
        </w:tc>
        <w:tc>
          <w:tcPr>
            <w:tcW w:w="2642" w:type="dxa"/>
          </w:tcPr>
          <w:p w:rsidR="004A1396" w:rsidRPr="009972C1" w:rsidRDefault="001C7581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1396" w:rsidRPr="009972C1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отбор и сравнение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материала по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нескольким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источникам;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дополнительной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литературой;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личного опыта и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имеющихся знаний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в информационный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оформление,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подтверждение.</w:t>
            </w:r>
          </w:p>
        </w:tc>
      </w:tr>
      <w:tr w:rsidR="004A1396" w:rsidRPr="009972C1" w:rsidTr="00FA33B8">
        <w:tc>
          <w:tcPr>
            <w:tcW w:w="2059" w:type="dxa"/>
          </w:tcPr>
          <w:p w:rsidR="004A1396" w:rsidRPr="009972C1" w:rsidRDefault="004A1396" w:rsidP="0080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A1396" w:rsidRPr="009972C1" w:rsidRDefault="004A1396" w:rsidP="008054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Мои сегодняшние профессиональные предпочтения </w:t>
            </w:r>
          </w:p>
        </w:tc>
        <w:tc>
          <w:tcPr>
            <w:tcW w:w="1121" w:type="dxa"/>
          </w:tcPr>
          <w:p w:rsidR="004A1396" w:rsidRPr="009972C1" w:rsidRDefault="004A1396" w:rsidP="008054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:rsidR="004A1396" w:rsidRPr="009972C1" w:rsidRDefault="004A1396" w:rsidP="004A139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современного рынка труда страны и региона. Профессии прошлого, настоящего, будущего. Профессии членов семей школьников и педагогических работников школы. Первый выбор, связанный с будущей профессией, который делает школьник. Собственный ранжированный список предпочитаемых </w:t>
            </w:r>
            <w:r w:rsidRPr="0099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профессий: первая версия</w:t>
            </w:r>
          </w:p>
        </w:tc>
        <w:tc>
          <w:tcPr>
            <w:tcW w:w="1745" w:type="dxa"/>
          </w:tcPr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Поисковая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группах.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Викторина-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соревнование в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группах.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мини-проекта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в группах,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опорного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плана,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оформлению</w:t>
            </w:r>
          </w:p>
        </w:tc>
        <w:tc>
          <w:tcPr>
            <w:tcW w:w="2642" w:type="dxa"/>
          </w:tcPr>
          <w:p w:rsidR="004A1396" w:rsidRPr="009972C1" w:rsidRDefault="004A1396" w:rsidP="004A1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Просмотр и</w:t>
            </w:r>
          </w:p>
          <w:p w:rsidR="004A1396" w:rsidRPr="009972C1" w:rsidRDefault="004A1396" w:rsidP="004A1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</w:p>
          <w:p w:rsidR="004A1396" w:rsidRPr="009972C1" w:rsidRDefault="004A1396" w:rsidP="004A1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учебных фильмов,</w:t>
            </w:r>
          </w:p>
          <w:p w:rsidR="004A1396" w:rsidRPr="009972C1" w:rsidRDefault="004A1396" w:rsidP="004A1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презентаций,</w:t>
            </w:r>
          </w:p>
          <w:p w:rsidR="004A1396" w:rsidRPr="009972C1" w:rsidRDefault="004A1396" w:rsidP="004A1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роликов.</w:t>
            </w:r>
          </w:p>
          <w:p w:rsidR="004A1396" w:rsidRPr="009972C1" w:rsidRDefault="004A1396" w:rsidP="004A1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</w:t>
            </w:r>
          </w:p>
          <w:p w:rsidR="004A1396" w:rsidRPr="009972C1" w:rsidRDefault="004A1396" w:rsidP="004A1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в интернете,</w:t>
            </w:r>
          </w:p>
          <w:p w:rsidR="004A1396" w:rsidRPr="009972C1" w:rsidRDefault="004A1396" w:rsidP="004A1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справочниках, доп.</w:t>
            </w:r>
          </w:p>
          <w:p w:rsidR="004A1396" w:rsidRPr="009972C1" w:rsidRDefault="004A1396" w:rsidP="004A13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литературе.</w:t>
            </w:r>
          </w:p>
        </w:tc>
      </w:tr>
      <w:tr w:rsidR="004A1396" w:rsidRPr="009972C1" w:rsidTr="00FA33B8">
        <w:tc>
          <w:tcPr>
            <w:tcW w:w="2059" w:type="dxa"/>
          </w:tcPr>
          <w:p w:rsidR="004A1396" w:rsidRPr="009972C1" w:rsidRDefault="004A1396" w:rsidP="0080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A1396" w:rsidRPr="009972C1" w:rsidRDefault="004A1396" w:rsidP="008054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Что важно для человека любой профессии </w:t>
            </w:r>
          </w:p>
        </w:tc>
        <w:tc>
          <w:tcPr>
            <w:tcW w:w="1121" w:type="dxa"/>
          </w:tcPr>
          <w:p w:rsidR="004A1396" w:rsidRPr="009972C1" w:rsidRDefault="004A1396" w:rsidP="0080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4A1396" w:rsidRPr="009972C1" w:rsidRDefault="004A1396" w:rsidP="0080545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людей, с которыми учащиеся сталкиваются по пути из дома в школу. Общее и особенное каждой профессии. Что важно для людей любой профессии. Профессиональные и </w:t>
            </w:r>
            <w:proofErr w:type="spellStart"/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надпрофессиональные</w:t>
            </w:r>
            <w:proofErr w:type="spellEnd"/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 навыки. Современные исследования об определяющей роли </w:t>
            </w:r>
            <w:proofErr w:type="spellStart"/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человека для поиска работы, карьерного роста, самореализации в профессии. Профессии, которые ушли в прошлое</w:t>
            </w:r>
          </w:p>
        </w:tc>
        <w:tc>
          <w:tcPr>
            <w:tcW w:w="1745" w:type="dxa"/>
          </w:tcPr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ситуация.</w:t>
            </w:r>
          </w:p>
          <w:p w:rsidR="004A1396" w:rsidRPr="009972C1" w:rsidRDefault="004A1396" w:rsidP="004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</w:tc>
        <w:tc>
          <w:tcPr>
            <w:tcW w:w="2642" w:type="dxa"/>
          </w:tcPr>
          <w:p w:rsidR="004A1396" w:rsidRPr="009972C1" w:rsidRDefault="004A1396" w:rsidP="00753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Составление списка из 10—12 профессий, представителей которых школьники встречают по пути из дома в школу. Деловая игра «Обще</w:t>
            </w:r>
            <w:r w:rsidR="007534DC">
              <w:rPr>
                <w:rFonts w:ascii="Times New Roman" w:hAnsi="Times New Roman" w:cs="Times New Roman"/>
                <w:sz w:val="24"/>
                <w:szCs w:val="24"/>
              </w:rPr>
              <w:t>е и особенное каждой профессии»</w:t>
            </w: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, во время которой участники формулируют профессиональные и </w:t>
            </w:r>
            <w:proofErr w:type="spellStart"/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надпрофессиональные</w:t>
            </w:r>
            <w:proofErr w:type="spellEnd"/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 навыки, необходимые представителям профессий, и делают вывод о том, что </w:t>
            </w:r>
            <w:proofErr w:type="spellStart"/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надпрофессиональные</w:t>
            </w:r>
            <w:proofErr w:type="spellEnd"/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 навыки у представителей разных профессий очень близки между </w:t>
            </w:r>
            <w:proofErr w:type="gramStart"/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собой..</w:t>
            </w:r>
            <w:proofErr w:type="gramEnd"/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1396" w:rsidRPr="009972C1" w:rsidTr="00FA33B8">
        <w:tc>
          <w:tcPr>
            <w:tcW w:w="2059" w:type="dxa"/>
          </w:tcPr>
          <w:p w:rsidR="004A1396" w:rsidRPr="009972C1" w:rsidRDefault="004A1396" w:rsidP="00D5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Раздел 2. Деление</w:t>
            </w:r>
            <w:r w:rsidR="0004460E"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по предмету труда (27</w:t>
            </w: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2947" w:type="dxa"/>
          </w:tcPr>
          <w:p w:rsidR="004A1396" w:rsidRPr="009972C1" w:rsidRDefault="00FA33B8" w:rsidP="00A41F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Профессии «Человек - человек»</w:t>
            </w:r>
          </w:p>
        </w:tc>
        <w:tc>
          <w:tcPr>
            <w:tcW w:w="1121" w:type="dxa"/>
          </w:tcPr>
          <w:p w:rsidR="004A1396" w:rsidRPr="009972C1" w:rsidRDefault="004874C8" w:rsidP="0080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2" w:type="dxa"/>
          </w:tcPr>
          <w:p w:rsidR="004A1396" w:rsidRPr="009972C1" w:rsidRDefault="00FA33B8" w:rsidP="008F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Проблемная ситуация: каким должен быть учитель? Конкурс загадок на тему «Школа»</w:t>
            </w:r>
            <w:r w:rsidRPr="009972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. </w:t>
            </w: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любимых воспитателях, выявление главных их качеств. За что можно не любить воспитателя, учителя, </w:t>
            </w: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человека. От каких качеств надо избавляться с детства.</w:t>
            </w:r>
            <w:r w:rsidRPr="009972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Знакомство с профессией врача. Беседа со школьной медсестрой. Презентация «Халат врача, аптечка».</w:t>
            </w: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профессией продавца</w:t>
            </w:r>
          </w:p>
        </w:tc>
        <w:tc>
          <w:tcPr>
            <w:tcW w:w="1745" w:type="dxa"/>
          </w:tcPr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Викторина.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Игра.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подготовки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мини-проекта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в группах,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опорного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плана,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оформлению.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Интервью у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родителей,</w:t>
            </w:r>
          </w:p>
          <w:p w:rsidR="004A1396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родственников</w:t>
            </w:r>
          </w:p>
        </w:tc>
        <w:tc>
          <w:tcPr>
            <w:tcW w:w="2642" w:type="dxa"/>
          </w:tcPr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Инструкция для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подготовки мини-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проекта в группах,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опорного плана,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оформлению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Собирать и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информацию.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Учебный проект.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Сбор и анализ</w:t>
            </w:r>
          </w:p>
          <w:p w:rsidR="00FA33B8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информации.</w:t>
            </w:r>
          </w:p>
          <w:p w:rsidR="004A1396" w:rsidRPr="009972C1" w:rsidRDefault="00FA33B8" w:rsidP="00FA33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Учимся брать интервью</w:t>
            </w:r>
          </w:p>
        </w:tc>
      </w:tr>
      <w:tr w:rsidR="004A1396" w:rsidRPr="009972C1" w:rsidTr="00FA33B8">
        <w:tc>
          <w:tcPr>
            <w:tcW w:w="2059" w:type="dxa"/>
          </w:tcPr>
          <w:p w:rsidR="004A1396" w:rsidRPr="009972C1" w:rsidRDefault="004A1396" w:rsidP="0080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A1396" w:rsidRPr="009972C1" w:rsidRDefault="00FA33B8" w:rsidP="008054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Профессии «Человек -художественный образ»</w:t>
            </w:r>
          </w:p>
        </w:tc>
        <w:tc>
          <w:tcPr>
            <w:tcW w:w="1121" w:type="dxa"/>
          </w:tcPr>
          <w:p w:rsidR="004A1396" w:rsidRPr="009972C1" w:rsidRDefault="00FA33B8" w:rsidP="0080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2" w:type="dxa"/>
          </w:tcPr>
          <w:p w:rsidR="004A1396" w:rsidRPr="009972C1" w:rsidRDefault="00FA33B8" w:rsidP="008F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профессией архитектора, скульптора, строителя.  Беседа о предмете деятельности.  Разминка «Восприятие информации на слух и её запоминание». </w:t>
            </w:r>
            <w:r w:rsidRPr="009972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Знакомство с профессией пекаря.  Знакомство с профессией повара. Интервьюирование школьного повара. </w:t>
            </w: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Беседы с представителями профессий.</w:t>
            </w:r>
          </w:p>
        </w:tc>
        <w:tc>
          <w:tcPr>
            <w:tcW w:w="1745" w:type="dxa"/>
          </w:tcPr>
          <w:p w:rsidR="0004460E" w:rsidRPr="009972C1" w:rsidRDefault="0004460E" w:rsidP="000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Викторина.</w:t>
            </w:r>
          </w:p>
          <w:p w:rsidR="0004460E" w:rsidRPr="009972C1" w:rsidRDefault="0004460E" w:rsidP="000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Фотоколлаж.</w:t>
            </w:r>
          </w:p>
          <w:p w:rsidR="0004460E" w:rsidRPr="009972C1" w:rsidRDefault="0004460E" w:rsidP="000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Работа в</w:t>
            </w:r>
          </w:p>
          <w:p w:rsidR="004A1396" w:rsidRPr="009972C1" w:rsidRDefault="0004460E" w:rsidP="000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группах.</w:t>
            </w:r>
          </w:p>
        </w:tc>
        <w:tc>
          <w:tcPr>
            <w:tcW w:w="2642" w:type="dxa"/>
          </w:tcPr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ценностной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дискуссии;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учебных фильмов,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презентаций,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роликов.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Учимся собирать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 и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</w:t>
            </w:r>
          </w:p>
          <w:p w:rsidR="004A1396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результат.</w:t>
            </w:r>
          </w:p>
        </w:tc>
      </w:tr>
      <w:tr w:rsidR="004A1396" w:rsidRPr="009972C1" w:rsidTr="00FA33B8">
        <w:tc>
          <w:tcPr>
            <w:tcW w:w="2059" w:type="dxa"/>
          </w:tcPr>
          <w:p w:rsidR="004A1396" w:rsidRPr="009972C1" w:rsidRDefault="004A1396" w:rsidP="0080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A1396" w:rsidRPr="009972C1" w:rsidRDefault="00FA33B8" w:rsidP="008054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Профессии «Человек - техника»</w:t>
            </w:r>
          </w:p>
        </w:tc>
        <w:tc>
          <w:tcPr>
            <w:tcW w:w="1121" w:type="dxa"/>
          </w:tcPr>
          <w:p w:rsidR="004A1396" w:rsidRPr="009972C1" w:rsidRDefault="004A1396" w:rsidP="0080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2" w:type="dxa"/>
          </w:tcPr>
          <w:p w:rsidR="004A1396" w:rsidRPr="009972C1" w:rsidRDefault="00FA33B8" w:rsidP="008F3B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профессией водителя. Устные рассказы детей об известных им машинах. Игра «Запомни и </w:t>
            </w: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воспроизведи!» (на развитие моторной памяти). Знакомство с профессиями пожарного, пилота, машиниста. Беседы с представителями профессий</w:t>
            </w:r>
          </w:p>
        </w:tc>
        <w:tc>
          <w:tcPr>
            <w:tcW w:w="1745" w:type="dxa"/>
          </w:tcPr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Экскурсия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Викторина.</w:t>
            </w:r>
          </w:p>
          <w:p w:rsidR="004A1396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642" w:type="dxa"/>
          </w:tcPr>
          <w:p w:rsidR="00127A95" w:rsidRPr="009972C1" w:rsidRDefault="00127A95" w:rsidP="008054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водителем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учебных фильмов,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презентаций,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роликов.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Поиск информации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в интернете,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справочниках, доп.</w:t>
            </w:r>
          </w:p>
          <w:p w:rsidR="004A1396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литературе.</w:t>
            </w:r>
          </w:p>
        </w:tc>
      </w:tr>
      <w:tr w:rsidR="00FA33B8" w:rsidRPr="009972C1" w:rsidTr="00FA33B8">
        <w:tc>
          <w:tcPr>
            <w:tcW w:w="2059" w:type="dxa"/>
          </w:tcPr>
          <w:p w:rsidR="00FA33B8" w:rsidRPr="009972C1" w:rsidRDefault="00FA33B8" w:rsidP="00FA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FA33B8" w:rsidRPr="009972C1" w:rsidRDefault="00FA33B8" w:rsidP="00FA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Профессии «Человек – знаковая система»</w:t>
            </w:r>
          </w:p>
        </w:tc>
        <w:tc>
          <w:tcPr>
            <w:tcW w:w="1121" w:type="dxa"/>
          </w:tcPr>
          <w:p w:rsidR="00FA33B8" w:rsidRPr="009972C1" w:rsidRDefault="00FA33B8" w:rsidP="00FA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2" w:type="dxa"/>
          </w:tcPr>
          <w:p w:rsidR="00FA33B8" w:rsidRPr="009972C1" w:rsidRDefault="00FA33B8" w:rsidP="008F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профессиями бухгалтера, программиста, картографа. </w:t>
            </w:r>
          </w:p>
        </w:tc>
        <w:tc>
          <w:tcPr>
            <w:tcW w:w="1745" w:type="dxa"/>
          </w:tcPr>
          <w:p w:rsidR="0004460E" w:rsidRPr="009972C1" w:rsidRDefault="0004460E" w:rsidP="0004460E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Работа в</w:t>
            </w:r>
          </w:p>
          <w:p w:rsidR="0004460E" w:rsidRPr="009972C1" w:rsidRDefault="0004460E" w:rsidP="0004460E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группах.</w:t>
            </w:r>
          </w:p>
          <w:p w:rsidR="0004460E" w:rsidRPr="009972C1" w:rsidRDefault="0004460E" w:rsidP="000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Фотоколлажи.</w:t>
            </w:r>
          </w:p>
          <w:p w:rsidR="0004460E" w:rsidRPr="009972C1" w:rsidRDefault="0004460E" w:rsidP="000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Интервью с</w:t>
            </w:r>
          </w:p>
          <w:p w:rsidR="0004460E" w:rsidRPr="009972C1" w:rsidRDefault="0004460E" w:rsidP="000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представителя</w:t>
            </w:r>
          </w:p>
          <w:p w:rsidR="0004460E" w:rsidRPr="009972C1" w:rsidRDefault="0004460E" w:rsidP="000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ми профессии,</w:t>
            </w:r>
          </w:p>
          <w:p w:rsidR="00FA33B8" w:rsidRPr="009972C1" w:rsidRDefault="0004460E" w:rsidP="000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запись видео.</w:t>
            </w:r>
          </w:p>
        </w:tc>
        <w:tc>
          <w:tcPr>
            <w:tcW w:w="2642" w:type="dxa"/>
          </w:tcPr>
          <w:p w:rsidR="00127A95" w:rsidRPr="009972C1" w:rsidRDefault="00127A95" w:rsidP="00FA33B8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бухгалтером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на компьютере</w:t>
            </w:r>
          </w:p>
          <w:p w:rsidR="00FA33B8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</w:t>
            </w:r>
          </w:p>
        </w:tc>
      </w:tr>
      <w:tr w:rsidR="00FA33B8" w:rsidRPr="009972C1" w:rsidTr="00FA33B8">
        <w:tc>
          <w:tcPr>
            <w:tcW w:w="2059" w:type="dxa"/>
          </w:tcPr>
          <w:p w:rsidR="00FA33B8" w:rsidRPr="009972C1" w:rsidRDefault="00FA33B8" w:rsidP="00FA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FA33B8" w:rsidRPr="009972C1" w:rsidRDefault="00FA33B8" w:rsidP="00FA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Профессии «Человек - природа»</w:t>
            </w:r>
          </w:p>
        </w:tc>
        <w:tc>
          <w:tcPr>
            <w:tcW w:w="1121" w:type="dxa"/>
          </w:tcPr>
          <w:p w:rsidR="00FA33B8" w:rsidRPr="009972C1" w:rsidRDefault="004874C8" w:rsidP="00FA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2" w:type="dxa"/>
          </w:tcPr>
          <w:p w:rsidR="00FA33B8" w:rsidRPr="009972C1" w:rsidRDefault="00FA33B8" w:rsidP="00FA33B8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профессиями цветовода, агронома, селекционера –овощевода, лесничего. Беседы с представителями профессий.</w:t>
            </w:r>
            <w:r w:rsidRPr="009972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Уход за комнатными растениями.</w:t>
            </w:r>
          </w:p>
        </w:tc>
        <w:tc>
          <w:tcPr>
            <w:tcW w:w="1745" w:type="dxa"/>
          </w:tcPr>
          <w:p w:rsidR="00127A95" w:rsidRPr="009972C1" w:rsidRDefault="00127A95" w:rsidP="00127A95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  <w:p w:rsidR="00127A95" w:rsidRPr="009972C1" w:rsidRDefault="00127A95" w:rsidP="00127A95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Викторина.</w:t>
            </w:r>
          </w:p>
          <w:p w:rsidR="00127A95" w:rsidRPr="009972C1" w:rsidRDefault="00127A95" w:rsidP="00127A95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Игра.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Работа в</w:t>
            </w:r>
          </w:p>
          <w:p w:rsidR="00FA33B8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группах</w:t>
            </w:r>
          </w:p>
        </w:tc>
        <w:tc>
          <w:tcPr>
            <w:tcW w:w="2642" w:type="dxa"/>
          </w:tcPr>
          <w:p w:rsidR="00FA33B8" w:rsidRPr="009972C1" w:rsidRDefault="00830DE9" w:rsidP="00FA33B8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проект</w:t>
            </w:r>
          </w:p>
          <w:p w:rsidR="00830DE9" w:rsidRPr="009972C1" w:rsidRDefault="00830DE9" w:rsidP="00FA33B8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альбома «Берегите лес от пожара!»</w:t>
            </w:r>
          </w:p>
        </w:tc>
      </w:tr>
      <w:tr w:rsidR="00FA33B8" w:rsidRPr="009972C1" w:rsidTr="00FA33B8">
        <w:tc>
          <w:tcPr>
            <w:tcW w:w="2059" w:type="dxa"/>
          </w:tcPr>
          <w:p w:rsidR="00FA33B8" w:rsidRPr="009972C1" w:rsidRDefault="004874C8" w:rsidP="0048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Раздел3</w:t>
            </w: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«Все профессии важны, все профессии нужны!»</w:t>
            </w:r>
          </w:p>
        </w:tc>
        <w:tc>
          <w:tcPr>
            <w:tcW w:w="2947" w:type="dxa"/>
          </w:tcPr>
          <w:p w:rsidR="00FA33B8" w:rsidRPr="009972C1" w:rsidRDefault="004874C8" w:rsidP="00FA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21" w:type="dxa"/>
          </w:tcPr>
          <w:p w:rsidR="00FA33B8" w:rsidRPr="009972C1" w:rsidRDefault="004874C8" w:rsidP="00FA3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:rsidR="00FA33B8" w:rsidRPr="009972C1" w:rsidRDefault="004874C8" w:rsidP="00FA33B8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Защита мини-проектов «Профессии моих родителей».</w:t>
            </w:r>
          </w:p>
          <w:p w:rsidR="004874C8" w:rsidRPr="009972C1" w:rsidRDefault="004874C8" w:rsidP="00FA33B8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выбранной профессии</w:t>
            </w:r>
          </w:p>
        </w:tc>
        <w:tc>
          <w:tcPr>
            <w:tcW w:w="1745" w:type="dxa"/>
          </w:tcPr>
          <w:p w:rsidR="00127A95" w:rsidRPr="009972C1" w:rsidRDefault="00127A95" w:rsidP="00127A95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Интервью у</w:t>
            </w:r>
          </w:p>
          <w:p w:rsidR="00127A95" w:rsidRPr="009972C1" w:rsidRDefault="00127A95" w:rsidP="00127A95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родителей,</w:t>
            </w:r>
          </w:p>
          <w:p w:rsidR="00127A95" w:rsidRPr="009972C1" w:rsidRDefault="00127A95" w:rsidP="00127A95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родственников</w:t>
            </w:r>
          </w:p>
          <w:p w:rsidR="00127A95" w:rsidRPr="009972C1" w:rsidRDefault="00127A95" w:rsidP="00127A95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, знакомых,</w:t>
            </w:r>
          </w:p>
          <w:p w:rsidR="00127A95" w:rsidRPr="009972C1" w:rsidRDefault="00127A95" w:rsidP="00127A95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связанных с</w:t>
            </w:r>
          </w:p>
          <w:p w:rsidR="00127A95" w:rsidRPr="009972C1" w:rsidRDefault="00127A95" w:rsidP="00127A95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этой</w:t>
            </w:r>
          </w:p>
          <w:p w:rsidR="00127A95" w:rsidRPr="009972C1" w:rsidRDefault="00127A95" w:rsidP="00127A95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профессией.</w:t>
            </w:r>
          </w:p>
          <w:p w:rsidR="00FA33B8" w:rsidRPr="009972C1" w:rsidRDefault="00127A95" w:rsidP="00127A95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Оформление.</w:t>
            </w:r>
          </w:p>
        </w:tc>
        <w:tc>
          <w:tcPr>
            <w:tcW w:w="2642" w:type="dxa"/>
          </w:tcPr>
          <w:p w:rsidR="00127A95" w:rsidRPr="009972C1" w:rsidRDefault="00830DE9" w:rsidP="00FA33B8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выбранной профессии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:rsidR="00127A95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проектов.</w:t>
            </w:r>
          </w:p>
          <w:p w:rsidR="00FA33B8" w:rsidRPr="009972C1" w:rsidRDefault="00127A95" w:rsidP="00127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Выставка.</w:t>
            </w:r>
          </w:p>
        </w:tc>
      </w:tr>
    </w:tbl>
    <w:p w:rsidR="00805456" w:rsidRPr="009972C1" w:rsidRDefault="00805456" w:rsidP="008054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581" w:rsidRDefault="001C7581" w:rsidP="008054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456" w:rsidRPr="009972C1" w:rsidRDefault="0004460E" w:rsidP="008054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C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513"/>
        <w:gridCol w:w="1559"/>
        <w:gridCol w:w="2410"/>
        <w:gridCol w:w="2410"/>
      </w:tblGrid>
      <w:tr w:rsidR="00C70251" w:rsidRPr="009972C1" w:rsidTr="00C70251">
        <w:trPr>
          <w:trHeight w:val="517"/>
        </w:trPr>
        <w:tc>
          <w:tcPr>
            <w:tcW w:w="851" w:type="dxa"/>
            <w:vMerge w:val="restart"/>
          </w:tcPr>
          <w:p w:rsidR="00C70251" w:rsidRPr="009972C1" w:rsidRDefault="00C70251" w:rsidP="008C5442">
            <w:pPr>
              <w:spacing w:after="0" w:line="240" w:lineRule="auto"/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</w:pPr>
            <w:r w:rsidRPr="008F3B7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3" w:type="dxa"/>
            <w:vMerge w:val="restart"/>
          </w:tcPr>
          <w:p w:rsidR="00C70251" w:rsidRPr="009972C1" w:rsidRDefault="00C70251" w:rsidP="008C5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vMerge w:val="restart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820" w:type="dxa"/>
            <w:gridSpan w:val="2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занятия</w:t>
            </w:r>
          </w:p>
        </w:tc>
      </w:tr>
      <w:tr w:rsidR="00C70251" w:rsidRPr="009972C1" w:rsidTr="00C70251">
        <w:trPr>
          <w:trHeight w:val="252"/>
        </w:trPr>
        <w:tc>
          <w:tcPr>
            <w:tcW w:w="851" w:type="dxa"/>
            <w:vMerge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tr w:rsidR="00C70251" w:rsidRPr="009972C1" w:rsidTr="00C70251">
        <w:trPr>
          <w:trHeight w:val="231"/>
        </w:trPr>
        <w:tc>
          <w:tcPr>
            <w:tcW w:w="851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C70251" w:rsidRPr="009972C1" w:rsidRDefault="00C70251" w:rsidP="008C5442">
            <w:pPr>
              <w:pStyle w:val="Style6"/>
              <w:widowControl/>
              <w:spacing w:line="240" w:lineRule="auto"/>
              <w:rPr>
                <w:rStyle w:val="FontStyle35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</w:rPr>
              <w:t>Раздел 1. Введение в курс внеурочной деятельности «Профориентация» (5ч.)</w:t>
            </w:r>
          </w:p>
        </w:tc>
        <w:tc>
          <w:tcPr>
            <w:tcW w:w="1559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51" w:rsidRPr="009972C1" w:rsidTr="00C70251">
        <w:trPr>
          <w:trHeight w:val="597"/>
        </w:trPr>
        <w:tc>
          <w:tcPr>
            <w:tcW w:w="851" w:type="dxa"/>
          </w:tcPr>
          <w:p w:rsidR="00C70251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7513" w:type="dxa"/>
          </w:tcPr>
          <w:p w:rsidR="00C70251" w:rsidRPr="009972C1" w:rsidRDefault="00C70251" w:rsidP="008C5442">
            <w:pPr>
              <w:spacing w:after="0" w:line="240" w:lineRule="auto"/>
              <w:rPr>
                <w:rStyle w:val="FontStyle35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Начало пути к выбору профессии</w:t>
            </w:r>
          </w:p>
        </w:tc>
        <w:tc>
          <w:tcPr>
            <w:tcW w:w="1559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51" w:rsidRPr="009972C1" w:rsidTr="00C70251">
        <w:trPr>
          <w:trHeight w:val="597"/>
        </w:trPr>
        <w:tc>
          <w:tcPr>
            <w:tcW w:w="851" w:type="dxa"/>
          </w:tcPr>
          <w:p w:rsidR="00C70251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7513" w:type="dxa"/>
          </w:tcPr>
          <w:p w:rsidR="00C70251" w:rsidRPr="009972C1" w:rsidRDefault="00C70251" w:rsidP="008C5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Мои сегодняшние профессиональные предпочтения</w:t>
            </w:r>
          </w:p>
        </w:tc>
        <w:tc>
          <w:tcPr>
            <w:tcW w:w="1559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51" w:rsidRPr="009972C1" w:rsidTr="00C70251">
        <w:trPr>
          <w:trHeight w:val="597"/>
        </w:trPr>
        <w:tc>
          <w:tcPr>
            <w:tcW w:w="851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C70251" w:rsidRPr="009972C1" w:rsidRDefault="00C70251" w:rsidP="008C5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Что важно для человека любой профессии</w:t>
            </w:r>
          </w:p>
        </w:tc>
        <w:tc>
          <w:tcPr>
            <w:tcW w:w="1559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51" w:rsidRPr="009972C1" w:rsidTr="00C70251">
        <w:trPr>
          <w:trHeight w:val="597"/>
        </w:trPr>
        <w:tc>
          <w:tcPr>
            <w:tcW w:w="851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C70251" w:rsidRPr="009972C1" w:rsidRDefault="00C70251" w:rsidP="008C5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Деление</w:t>
            </w:r>
            <w:r w:rsidR="00830DE9"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профессий по предмету труда (27</w:t>
            </w: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8C5442" w:rsidRPr="009972C1" w:rsidRDefault="008C5442" w:rsidP="008C5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251" w:rsidRPr="009972C1" w:rsidRDefault="00C7025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«Человек - человек»</w:t>
            </w:r>
            <w:r w:rsidR="00830DE9"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«библиотекарь»</w:t>
            </w:r>
          </w:p>
        </w:tc>
        <w:tc>
          <w:tcPr>
            <w:tcW w:w="1559" w:type="dxa"/>
          </w:tcPr>
          <w:p w:rsidR="00A73F3E" w:rsidRPr="009972C1" w:rsidRDefault="00A73F3E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«врач»</w:t>
            </w:r>
          </w:p>
        </w:tc>
        <w:tc>
          <w:tcPr>
            <w:tcW w:w="1559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«Халат врача, аптечка»</w:t>
            </w:r>
          </w:p>
        </w:tc>
        <w:tc>
          <w:tcPr>
            <w:tcW w:w="1559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«почтальон»</w:t>
            </w:r>
          </w:p>
        </w:tc>
        <w:tc>
          <w:tcPr>
            <w:tcW w:w="1559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«продавец»</w:t>
            </w:r>
          </w:p>
        </w:tc>
        <w:tc>
          <w:tcPr>
            <w:tcW w:w="1559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«учитель»</w:t>
            </w:r>
          </w:p>
        </w:tc>
        <w:tc>
          <w:tcPr>
            <w:tcW w:w="1559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E9" w:rsidRPr="009972C1" w:rsidTr="00C70251">
        <w:trPr>
          <w:trHeight w:val="597"/>
        </w:trPr>
        <w:tc>
          <w:tcPr>
            <w:tcW w:w="851" w:type="dxa"/>
          </w:tcPr>
          <w:p w:rsidR="00830DE9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830DE9" w:rsidRPr="009972C1" w:rsidRDefault="00830DE9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559" w:type="dxa"/>
          </w:tcPr>
          <w:p w:rsidR="00830DE9" w:rsidRPr="009972C1" w:rsidRDefault="00830DE9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0DE9" w:rsidRPr="009972C1" w:rsidRDefault="00830DE9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DE9" w:rsidRPr="009972C1" w:rsidRDefault="00830DE9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«Человек -художественный образ» (5ч.)</w:t>
            </w:r>
          </w:p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архитектура?</w:t>
            </w:r>
          </w:p>
        </w:tc>
        <w:tc>
          <w:tcPr>
            <w:tcW w:w="1559" w:type="dxa"/>
          </w:tcPr>
          <w:p w:rsidR="00830DE9" w:rsidRPr="009972C1" w:rsidRDefault="00830DE9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«строитель»</w:t>
            </w:r>
          </w:p>
        </w:tc>
        <w:tc>
          <w:tcPr>
            <w:tcW w:w="1559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зданиями района. </w:t>
            </w:r>
          </w:p>
        </w:tc>
        <w:tc>
          <w:tcPr>
            <w:tcW w:w="1559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 дом будущего. </w:t>
            </w:r>
          </w:p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559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«скульптор»</w:t>
            </w:r>
          </w:p>
        </w:tc>
        <w:tc>
          <w:tcPr>
            <w:tcW w:w="1559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42" w:rsidRPr="009972C1" w:rsidTr="00C70251">
        <w:trPr>
          <w:trHeight w:val="597"/>
        </w:trPr>
        <w:tc>
          <w:tcPr>
            <w:tcW w:w="851" w:type="dxa"/>
          </w:tcPr>
          <w:p w:rsidR="008C5442" w:rsidRPr="009972C1" w:rsidRDefault="009972C1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8C5442" w:rsidRPr="009972C1" w:rsidRDefault="008C5442" w:rsidP="008C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Профессия «Человек – техника» (6 часов)</w:t>
            </w:r>
          </w:p>
          <w:p w:rsidR="008C5442" w:rsidRPr="009972C1" w:rsidRDefault="00A73F3E" w:rsidP="008C5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«водитель»</w:t>
            </w:r>
          </w:p>
        </w:tc>
        <w:tc>
          <w:tcPr>
            <w:tcW w:w="1559" w:type="dxa"/>
          </w:tcPr>
          <w:p w:rsidR="00A73F3E" w:rsidRPr="009972C1" w:rsidRDefault="00A73F3E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442" w:rsidRPr="009972C1" w:rsidRDefault="00A73F3E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5442" w:rsidRPr="009972C1" w:rsidRDefault="008C5442" w:rsidP="008C5442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проект «Типы машин»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«пожарный»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«машинист»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 – самый главный в самолете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8F3B76">
        <w:trPr>
          <w:trHeight w:val="1106"/>
        </w:trPr>
        <w:tc>
          <w:tcPr>
            <w:tcW w:w="851" w:type="dxa"/>
          </w:tcPr>
          <w:p w:rsidR="00830DE9" w:rsidRPr="009972C1" w:rsidRDefault="00830DE9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DE9" w:rsidRPr="009972C1" w:rsidRDefault="00830DE9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Профессии «Человек – знаковая </w:t>
            </w:r>
            <w:r w:rsidR="0004460E"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система» (</w:t>
            </w:r>
            <w:r w:rsidR="00830DE9"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3B76" w:rsidRPr="008F3B76" w:rsidRDefault="008F3B76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 занимается бухгалтер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3E" w:rsidRPr="009972C1" w:rsidRDefault="00A73F3E" w:rsidP="00A73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3E" w:rsidRPr="009972C1" w:rsidRDefault="00A73F3E" w:rsidP="00A7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830DE9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72C1"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«программист»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Картограф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830DE9" w:rsidRPr="009972C1" w:rsidRDefault="00830DE9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DE9" w:rsidRPr="009972C1" w:rsidRDefault="00830DE9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A73F3E" w:rsidRPr="009972C1" w:rsidRDefault="00087C68" w:rsidP="00A73F3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  <w:r w:rsidR="00A73F3E"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«Человек – природа» (6 часов)</w:t>
            </w:r>
          </w:p>
          <w:p w:rsidR="00A73F3E" w:rsidRPr="009972C1" w:rsidRDefault="00A73F3E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Чем занимается человек по профессии «агроном»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Цветовод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комнатных растений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Кто бережёт наш лес?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«лесничий, егерь»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087C68"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087C68"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Березниковский</w:t>
            </w:r>
            <w:proofErr w:type="spellEnd"/>
            <w:r w:rsidR="00087C68"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лесхоз</w:t>
            </w:r>
            <w:r w:rsidR="00087C68"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830DE9" w:rsidRPr="009972C1" w:rsidRDefault="00830DE9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DE9" w:rsidRPr="009972C1" w:rsidRDefault="00830DE9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830DE9" w:rsidRPr="009972C1" w:rsidRDefault="00830DE9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753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97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«Все профессии важны, все профессии нужны!» (2ч.)</w:t>
            </w:r>
          </w:p>
          <w:p w:rsidR="00A73F3E" w:rsidRPr="009972C1" w:rsidRDefault="00A73F3E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наших родителей</w:t>
            </w:r>
          </w:p>
        </w:tc>
        <w:tc>
          <w:tcPr>
            <w:tcW w:w="1559" w:type="dxa"/>
          </w:tcPr>
          <w:p w:rsidR="00830DE9" w:rsidRPr="009972C1" w:rsidRDefault="00830DE9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E9" w:rsidRPr="009972C1" w:rsidRDefault="00830DE9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E9" w:rsidRPr="009972C1" w:rsidRDefault="00830DE9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F3E" w:rsidRPr="009972C1" w:rsidRDefault="00830DE9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9972C1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A73F3E" w:rsidRPr="009972C1" w:rsidRDefault="00A73F3E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Calibri" w:hAnsi="Times New Roman" w:cs="Times New Roman"/>
                <w:sz w:val="24"/>
                <w:szCs w:val="24"/>
              </w:rPr>
              <w:t>«Все профессии важны, все профессии нужны!»</w:t>
            </w:r>
            <w:r w:rsidR="00753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защита проектов</w:t>
            </w:r>
          </w:p>
        </w:tc>
        <w:tc>
          <w:tcPr>
            <w:tcW w:w="1559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3E" w:rsidRPr="009972C1" w:rsidTr="00C70251">
        <w:trPr>
          <w:trHeight w:val="597"/>
        </w:trPr>
        <w:tc>
          <w:tcPr>
            <w:tcW w:w="851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73F3E" w:rsidRPr="009972C1" w:rsidRDefault="0004460E" w:rsidP="00A73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73F3E" w:rsidRPr="009972C1" w:rsidRDefault="0004460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2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F3E" w:rsidRPr="009972C1" w:rsidRDefault="00A73F3E" w:rsidP="00A73F3E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A24" w:rsidRDefault="00304A24">
      <w:pPr>
        <w:rPr>
          <w:rFonts w:ascii="Times New Roman" w:hAnsi="Times New Roman" w:cs="Times New Roman"/>
          <w:sz w:val="24"/>
          <w:szCs w:val="24"/>
        </w:rPr>
      </w:pPr>
    </w:p>
    <w:p w:rsidR="009972C1" w:rsidRDefault="009972C1">
      <w:pPr>
        <w:rPr>
          <w:rFonts w:ascii="Times New Roman" w:hAnsi="Times New Roman" w:cs="Times New Roman"/>
          <w:sz w:val="24"/>
          <w:szCs w:val="24"/>
        </w:rPr>
      </w:pPr>
    </w:p>
    <w:p w:rsidR="009972C1" w:rsidRDefault="009972C1">
      <w:pPr>
        <w:rPr>
          <w:rFonts w:ascii="Times New Roman" w:hAnsi="Times New Roman" w:cs="Times New Roman"/>
          <w:sz w:val="24"/>
          <w:szCs w:val="24"/>
        </w:rPr>
      </w:pPr>
    </w:p>
    <w:p w:rsidR="009972C1" w:rsidRDefault="009972C1">
      <w:pPr>
        <w:rPr>
          <w:rFonts w:ascii="Times New Roman" w:hAnsi="Times New Roman" w:cs="Times New Roman"/>
          <w:sz w:val="24"/>
          <w:szCs w:val="24"/>
        </w:rPr>
      </w:pPr>
    </w:p>
    <w:p w:rsidR="009972C1" w:rsidRDefault="009972C1">
      <w:pPr>
        <w:rPr>
          <w:rFonts w:ascii="Times New Roman" w:hAnsi="Times New Roman" w:cs="Times New Roman"/>
          <w:sz w:val="24"/>
          <w:szCs w:val="24"/>
        </w:rPr>
      </w:pPr>
    </w:p>
    <w:p w:rsidR="001C7581" w:rsidRDefault="001C7581">
      <w:pPr>
        <w:rPr>
          <w:rFonts w:ascii="Times New Roman" w:hAnsi="Times New Roman" w:cs="Times New Roman"/>
          <w:sz w:val="24"/>
          <w:szCs w:val="24"/>
        </w:rPr>
      </w:pPr>
    </w:p>
    <w:p w:rsidR="001C7581" w:rsidRDefault="001C7581">
      <w:pPr>
        <w:rPr>
          <w:rFonts w:ascii="Times New Roman" w:hAnsi="Times New Roman" w:cs="Times New Roman"/>
          <w:sz w:val="24"/>
          <w:szCs w:val="24"/>
        </w:rPr>
      </w:pPr>
    </w:p>
    <w:p w:rsidR="001C7581" w:rsidRPr="009972C1" w:rsidRDefault="001C7581">
      <w:pPr>
        <w:rPr>
          <w:rFonts w:ascii="Times New Roman" w:hAnsi="Times New Roman" w:cs="Times New Roman"/>
          <w:sz w:val="24"/>
          <w:szCs w:val="24"/>
        </w:rPr>
      </w:pPr>
    </w:p>
    <w:p w:rsidR="00C302EC" w:rsidRPr="009972C1" w:rsidRDefault="00C302EC" w:rsidP="0004460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72C1">
        <w:rPr>
          <w:rFonts w:ascii="Times New Roman" w:hAnsi="Times New Roman"/>
          <w:b/>
          <w:sz w:val="24"/>
          <w:szCs w:val="24"/>
        </w:rPr>
        <w:lastRenderedPageBreak/>
        <w:t xml:space="preserve"> Материально –</w:t>
      </w:r>
      <w:r w:rsidR="009972C1" w:rsidRPr="009972C1">
        <w:rPr>
          <w:rFonts w:ascii="Times New Roman" w:hAnsi="Times New Roman"/>
          <w:b/>
          <w:sz w:val="24"/>
          <w:szCs w:val="24"/>
        </w:rPr>
        <w:t>техническое обеспечение</w:t>
      </w:r>
    </w:p>
    <w:p w:rsidR="001C7581" w:rsidRDefault="009972C1" w:rsidP="009972C1">
      <w:pPr>
        <w:autoSpaceDE w:val="0"/>
        <w:autoSpaceDN w:val="0"/>
        <w:spacing w:before="166" w:after="0" w:line="283" w:lineRule="auto"/>
        <w:ind w:right="5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</w:t>
      </w:r>
      <w:r w:rsidR="001C7581">
        <w:rPr>
          <w:rFonts w:ascii="Times New Roman" w:eastAsia="Times New Roman" w:hAnsi="Times New Roman" w:cs="Times New Roman"/>
          <w:b/>
          <w:color w:val="000000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Технические средства обучения</w:t>
      </w:r>
      <w:r w:rsidR="0004460E"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460E" w:rsidRPr="009972C1">
        <w:rPr>
          <w:rFonts w:ascii="Times New Roman" w:hAnsi="Times New Roman" w:cs="Times New Roman"/>
          <w:sz w:val="24"/>
          <w:szCs w:val="24"/>
        </w:rPr>
        <w:br/>
      </w:r>
    </w:p>
    <w:p w:rsidR="001C7581" w:rsidRDefault="001C7581" w:rsidP="009972C1">
      <w:pPr>
        <w:autoSpaceDE w:val="0"/>
        <w:autoSpaceDN w:val="0"/>
        <w:spacing w:before="166" w:after="0" w:line="283" w:lineRule="auto"/>
        <w:ind w:right="5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60E" w:rsidRPr="009972C1" w:rsidRDefault="007534DC" w:rsidP="009972C1">
      <w:pPr>
        <w:autoSpaceDE w:val="0"/>
        <w:autoSpaceDN w:val="0"/>
        <w:spacing w:before="166" w:after="0" w:line="283" w:lineRule="auto"/>
        <w:ind w:right="5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4460E"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омпьютер </w:t>
      </w:r>
      <w:r w:rsidR="0004460E" w:rsidRPr="009972C1">
        <w:rPr>
          <w:rFonts w:ascii="Times New Roman" w:hAnsi="Times New Roman" w:cs="Times New Roman"/>
          <w:sz w:val="24"/>
          <w:szCs w:val="24"/>
        </w:rPr>
        <w:br/>
      </w:r>
      <w:r w:rsidRPr="009972C1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 проектор</w:t>
      </w:r>
      <w:r w:rsidR="0004460E" w:rsidRPr="009972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Колонки компьютерные</w:t>
      </w:r>
    </w:p>
    <w:p w:rsidR="00304A24" w:rsidRPr="009972C1" w:rsidRDefault="00304A24" w:rsidP="0004460E">
      <w:pPr>
        <w:rPr>
          <w:rFonts w:ascii="Times New Roman" w:hAnsi="Times New Roman" w:cs="Times New Roman"/>
          <w:sz w:val="24"/>
          <w:szCs w:val="24"/>
        </w:rPr>
      </w:pPr>
    </w:p>
    <w:p w:rsidR="00304A24" w:rsidRPr="009972C1" w:rsidRDefault="0004460E" w:rsidP="00044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C1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:rsidR="00C302EC" w:rsidRPr="009972C1" w:rsidRDefault="00C302EC" w:rsidP="00304A24">
      <w:pPr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>1.</w:t>
      </w:r>
      <w:r w:rsidR="00304A24" w:rsidRPr="009972C1">
        <w:rPr>
          <w:rFonts w:ascii="Times New Roman" w:hAnsi="Times New Roman" w:cs="Times New Roman"/>
          <w:sz w:val="24"/>
          <w:szCs w:val="24"/>
        </w:rPr>
        <w:t xml:space="preserve">Сеть творческих учителей http://www.it-n.ru/ Социальная сеть работников образования </w:t>
      </w:r>
      <w:hyperlink r:id="rId7" w:history="1">
        <w:r w:rsidRPr="009972C1">
          <w:rPr>
            <w:rStyle w:val="a6"/>
            <w:rFonts w:ascii="Times New Roman" w:hAnsi="Times New Roman" w:cs="Times New Roman"/>
            <w:sz w:val="24"/>
            <w:szCs w:val="24"/>
          </w:rPr>
          <w:t>http://nsportal.ru/site/all/sites</w:t>
        </w:r>
      </w:hyperlink>
    </w:p>
    <w:p w:rsidR="00C302EC" w:rsidRPr="009972C1" w:rsidRDefault="00C302EC" w:rsidP="00304A24">
      <w:pPr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>2.</w:t>
      </w:r>
      <w:r w:rsidR="00304A24" w:rsidRPr="009972C1">
        <w:rPr>
          <w:rFonts w:ascii="Times New Roman" w:hAnsi="Times New Roman" w:cs="Times New Roman"/>
          <w:sz w:val="24"/>
          <w:szCs w:val="24"/>
        </w:rPr>
        <w:t xml:space="preserve"> Учительский портал http://www.uchportal.ru Федеральный портал «Российское образование» </w:t>
      </w:r>
      <w:hyperlink r:id="rId8" w:history="1">
        <w:r w:rsidRPr="009972C1">
          <w:rPr>
            <w:rStyle w:val="a6"/>
            <w:rFonts w:ascii="Times New Roman" w:hAnsi="Times New Roman" w:cs="Times New Roman"/>
            <w:sz w:val="24"/>
            <w:szCs w:val="24"/>
          </w:rPr>
          <w:t>http://www.edu.ru</w:t>
        </w:r>
      </w:hyperlink>
    </w:p>
    <w:p w:rsidR="00C302EC" w:rsidRPr="009972C1" w:rsidRDefault="00C302EC" w:rsidP="00304A24">
      <w:pPr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>3.</w:t>
      </w:r>
      <w:r w:rsidR="00304A24" w:rsidRPr="009972C1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 http://fcior.edu.ru </w:t>
      </w:r>
    </w:p>
    <w:p w:rsidR="00C302EC" w:rsidRPr="009972C1" w:rsidRDefault="00C302EC" w:rsidP="00304A24">
      <w:pPr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>4.</w:t>
      </w:r>
      <w:r w:rsidR="00304A24" w:rsidRPr="009972C1">
        <w:rPr>
          <w:rFonts w:ascii="Times New Roman" w:hAnsi="Times New Roman" w:cs="Times New Roman"/>
          <w:sz w:val="24"/>
          <w:szCs w:val="24"/>
        </w:rPr>
        <w:t xml:space="preserve">Фестиваль педагогических идей «Открытый урок» http://festival.1september </w:t>
      </w:r>
    </w:p>
    <w:p w:rsidR="00C302EC" w:rsidRPr="009972C1" w:rsidRDefault="00C302EC" w:rsidP="00304A24">
      <w:pPr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>5.</w:t>
      </w:r>
      <w:r w:rsidR="00304A24" w:rsidRPr="009972C1">
        <w:rPr>
          <w:rFonts w:ascii="Times New Roman" w:hAnsi="Times New Roman" w:cs="Times New Roman"/>
          <w:sz w:val="24"/>
          <w:szCs w:val="24"/>
        </w:rPr>
        <w:t xml:space="preserve">Электронная библиотека учебников и методических материаловhttp://window.edu.ru </w:t>
      </w:r>
    </w:p>
    <w:p w:rsidR="00C302EC" w:rsidRPr="009972C1" w:rsidRDefault="00C302EC" w:rsidP="00304A24">
      <w:pPr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>6</w:t>
      </w:r>
      <w:r w:rsidR="00304A24" w:rsidRPr="009972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4A24" w:rsidRPr="009972C1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="00304A24" w:rsidRPr="009972C1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="00304A24" w:rsidRPr="009972C1">
        <w:rPr>
          <w:rFonts w:ascii="Times New Roman" w:hAnsi="Times New Roman" w:cs="Times New Roman"/>
          <w:sz w:val="24"/>
          <w:szCs w:val="24"/>
        </w:rPr>
        <w:t>М.Разработка</w:t>
      </w:r>
      <w:proofErr w:type="spellEnd"/>
      <w:r w:rsidR="00304A24" w:rsidRPr="009972C1">
        <w:rPr>
          <w:rFonts w:ascii="Times New Roman" w:hAnsi="Times New Roman" w:cs="Times New Roman"/>
          <w:sz w:val="24"/>
          <w:szCs w:val="24"/>
        </w:rPr>
        <w:t xml:space="preserve"> программы элективного курса по психологии "Путешествие в мир профессий" / А. М. </w:t>
      </w:r>
      <w:proofErr w:type="spellStart"/>
      <w:r w:rsidR="00304A24" w:rsidRPr="009972C1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="00304A24" w:rsidRPr="009972C1">
        <w:rPr>
          <w:rFonts w:ascii="Times New Roman" w:hAnsi="Times New Roman" w:cs="Times New Roman"/>
          <w:sz w:val="24"/>
          <w:szCs w:val="24"/>
        </w:rPr>
        <w:t xml:space="preserve"> // Воспитание </w:t>
      </w:r>
      <w:proofErr w:type="gramStart"/>
      <w:r w:rsidR="00304A24" w:rsidRPr="009972C1">
        <w:rPr>
          <w:rFonts w:ascii="Times New Roman" w:hAnsi="Times New Roman" w:cs="Times New Roman"/>
          <w:sz w:val="24"/>
          <w:szCs w:val="24"/>
        </w:rPr>
        <w:t>школьников.-</w:t>
      </w:r>
      <w:proofErr w:type="gramEnd"/>
      <w:r w:rsidR="00304A24" w:rsidRPr="009972C1">
        <w:rPr>
          <w:rFonts w:ascii="Times New Roman" w:hAnsi="Times New Roman" w:cs="Times New Roman"/>
          <w:sz w:val="24"/>
          <w:szCs w:val="24"/>
        </w:rPr>
        <w:t xml:space="preserve"> 2010.- № 10.- С. 42-50.- </w:t>
      </w:r>
      <w:proofErr w:type="spellStart"/>
      <w:r w:rsidR="00304A24" w:rsidRPr="009972C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304A24" w:rsidRPr="009972C1">
        <w:rPr>
          <w:rFonts w:ascii="Times New Roman" w:hAnsi="Times New Roman" w:cs="Times New Roman"/>
          <w:sz w:val="24"/>
          <w:szCs w:val="24"/>
        </w:rPr>
        <w:t>. в конце ст.</w:t>
      </w:r>
    </w:p>
    <w:p w:rsidR="00C302EC" w:rsidRPr="009972C1" w:rsidRDefault="00C302EC" w:rsidP="00304A24">
      <w:pPr>
        <w:rPr>
          <w:rFonts w:ascii="Times New Roman" w:hAnsi="Times New Roman" w:cs="Times New Roman"/>
          <w:sz w:val="24"/>
          <w:szCs w:val="24"/>
        </w:rPr>
      </w:pPr>
      <w:r w:rsidRPr="009972C1">
        <w:rPr>
          <w:rFonts w:ascii="Times New Roman" w:hAnsi="Times New Roman" w:cs="Times New Roman"/>
          <w:sz w:val="24"/>
          <w:szCs w:val="24"/>
        </w:rPr>
        <w:t>7</w:t>
      </w:r>
      <w:r w:rsidR="00304A24" w:rsidRPr="009972C1">
        <w:rPr>
          <w:rFonts w:ascii="Times New Roman" w:hAnsi="Times New Roman" w:cs="Times New Roman"/>
          <w:sz w:val="24"/>
          <w:szCs w:val="24"/>
        </w:rPr>
        <w:t xml:space="preserve">.Новак, М. </w:t>
      </w:r>
      <w:proofErr w:type="spellStart"/>
      <w:r w:rsidR="00304A24" w:rsidRPr="009972C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304A24" w:rsidRPr="009972C1">
        <w:rPr>
          <w:rFonts w:ascii="Times New Roman" w:hAnsi="Times New Roman" w:cs="Times New Roman"/>
          <w:sz w:val="24"/>
          <w:szCs w:val="24"/>
        </w:rPr>
        <w:t xml:space="preserve"> методика "РАДИ" / М. </w:t>
      </w:r>
      <w:proofErr w:type="spellStart"/>
      <w:r w:rsidR="00304A24" w:rsidRPr="009972C1">
        <w:rPr>
          <w:rFonts w:ascii="Times New Roman" w:hAnsi="Times New Roman" w:cs="Times New Roman"/>
          <w:sz w:val="24"/>
          <w:szCs w:val="24"/>
        </w:rPr>
        <w:t>Новак</w:t>
      </w:r>
      <w:proofErr w:type="spellEnd"/>
      <w:r w:rsidR="00304A24" w:rsidRPr="009972C1">
        <w:rPr>
          <w:rFonts w:ascii="Times New Roman" w:hAnsi="Times New Roman" w:cs="Times New Roman"/>
          <w:sz w:val="24"/>
          <w:szCs w:val="24"/>
        </w:rPr>
        <w:t xml:space="preserve"> // Школьный психолог: Прил. </w:t>
      </w:r>
      <w:proofErr w:type="gramStart"/>
      <w:r w:rsidR="00304A24" w:rsidRPr="009972C1">
        <w:rPr>
          <w:rFonts w:ascii="Times New Roman" w:hAnsi="Times New Roman" w:cs="Times New Roman"/>
          <w:sz w:val="24"/>
          <w:szCs w:val="24"/>
        </w:rPr>
        <w:t>к газ</w:t>
      </w:r>
      <w:proofErr w:type="gramEnd"/>
      <w:r w:rsidR="00304A24" w:rsidRPr="009972C1">
        <w:rPr>
          <w:rFonts w:ascii="Times New Roman" w:hAnsi="Times New Roman" w:cs="Times New Roman"/>
          <w:sz w:val="24"/>
          <w:szCs w:val="24"/>
        </w:rPr>
        <w:t xml:space="preserve">. "Первое сент.". - </w:t>
      </w:r>
      <w:proofErr w:type="gramStart"/>
      <w:r w:rsidR="00304A24" w:rsidRPr="009972C1">
        <w:rPr>
          <w:rFonts w:ascii="Times New Roman" w:hAnsi="Times New Roman" w:cs="Times New Roman"/>
          <w:sz w:val="24"/>
          <w:szCs w:val="24"/>
        </w:rPr>
        <w:t>2010.-</w:t>
      </w:r>
      <w:proofErr w:type="gramEnd"/>
      <w:r w:rsidR="00304A24" w:rsidRPr="009972C1">
        <w:rPr>
          <w:rFonts w:ascii="Times New Roman" w:hAnsi="Times New Roman" w:cs="Times New Roman"/>
          <w:sz w:val="24"/>
          <w:szCs w:val="24"/>
        </w:rPr>
        <w:t xml:space="preserve"> № 19. - С. 4-6. </w:t>
      </w:r>
      <w:r w:rsidRPr="009972C1">
        <w:rPr>
          <w:rFonts w:ascii="Times New Roman" w:hAnsi="Times New Roman" w:cs="Times New Roman"/>
          <w:sz w:val="24"/>
          <w:szCs w:val="24"/>
        </w:rPr>
        <w:t>8</w:t>
      </w:r>
      <w:r w:rsidR="00304A24" w:rsidRPr="009972C1">
        <w:rPr>
          <w:rFonts w:ascii="Times New Roman" w:hAnsi="Times New Roman" w:cs="Times New Roman"/>
          <w:sz w:val="24"/>
          <w:szCs w:val="24"/>
        </w:rPr>
        <w:t>.</w:t>
      </w:r>
    </w:p>
    <w:p w:rsidR="00304A24" w:rsidRPr="009972C1" w:rsidRDefault="001C7581" w:rsidP="00304A2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304A24" w:rsidRPr="009972C1">
        <w:rPr>
          <w:rFonts w:ascii="Times New Roman" w:hAnsi="Times New Roman" w:cs="Times New Roman"/>
          <w:sz w:val="24"/>
          <w:szCs w:val="24"/>
        </w:rPr>
        <w:t>.Селезнева</w:t>
      </w:r>
      <w:proofErr w:type="gramEnd"/>
      <w:r w:rsidR="00304A24" w:rsidRPr="009972C1">
        <w:rPr>
          <w:rFonts w:ascii="Times New Roman" w:hAnsi="Times New Roman" w:cs="Times New Roman"/>
          <w:sz w:val="24"/>
          <w:szCs w:val="24"/>
        </w:rPr>
        <w:t xml:space="preserve">, Т. В. Я бы в моряки пошёл, пусть меня научат! / Т. В. Селезнева // Читаем, учимся, </w:t>
      </w:r>
      <w:proofErr w:type="gramStart"/>
      <w:r w:rsidR="00304A24" w:rsidRPr="009972C1">
        <w:rPr>
          <w:rFonts w:ascii="Times New Roman" w:hAnsi="Times New Roman" w:cs="Times New Roman"/>
          <w:sz w:val="24"/>
          <w:szCs w:val="24"/>
        </w:rPr>
        <w:t>играем.-</w:t>
      </w:r>
      <w:proofErr w:type="gramEnd"/>
      <w:r w:rsidR="00304A24" w:rsidRPr="009972C1">
        <w:rPr>
          <w:rFonts w:ascii="Times New Roman" w:hAnsi="Times New Roman" w:cs="Times New Roman"/>
          <w:sz w:val="24"/>
          <w:szCs w:val="24"/>
        </w:rPr>
        <w:t xml:space="preserve"> 2010.- № 11.- С.</w:t>
      </w:r>
      <w:r w:rsidR="00C302EC" w:rsidRPr="009972C1">
        <w:rPr>
          <w:rFonts w:ascii="Times New Roman" w:hAnsi="Times New Roman" w:cs="Times New Roman"/>
          <w:sz w:val="24"/>
          <w:szCs w:val="24"/>
        </w:rPr>
        <w:t xml:space="preserve"> 72-73: ил.- Библиогр.: с. 73. 10</w:t>
      </w:r>
      <w:r w:rsidR="00304A24" w:rsidRPr="009972C1">
        <w:rPr>
          <w:rFonts w:ascii="Times New Roman" w:hAnsi="Times New Roman" w:cs="Times New Roman"/>
          <w:sz w:val="24"/>
          <w:szCs w:val="24"/>
        </w:rPr>
        <w:t xml:space="preserve">.Усова, Н. </w:t>
      </w:r>
      <w:r w:rsidR="00C302EC" w:rsidRPr="009972C1">
        <w:rPr>
          <w:rFonts w:ascii="Times New Roman" w:hAnsi="Times New Roman" w:cs="Times New Roman"/>
          <w:sz w:val="24"/>
          <w:szCs w:val="24"/>
        </w:rPr>
        <w:t>В. Любимая</w:t>
      </w:r>
      <w:r w:rsidR="00304A24" w:rsidRPr="009972C1">
        <w:rPr>
          <w:rFonts w:ascii="Times New Roman" w:hAnsi="Times New Roman" w:cs="Times New Roman"/>
          <w:sz w:val="24"/>
          <w:szCs w:val="24"/>
        </w:rPr>
        <w:t xml:space="preserve"> профессия всегда дарит радость! : классный час / Н. В. Усова // Воспитание школьников.- 2011.- № 3.- С. 33-38. О профессии учитель.</w:t>
      </w:r>
    </w:p>
    <w:sectPr w:rsidR="00304A24" w:rsidRPr="009972C1" w:rsidSect="001C758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5552F"/>
    <w:multiLevelType w:val="hybridMultilevel"/>
    <w:tmpl w:val="45903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9C6FC6"/>
    <w:multiLevelType w:val="hybridMultilevel"/>
    <w:tmpl w:val="BFA6B98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14F5741"/>
    <w:multiLevelType w:val="hybridMultilevel"/>
    <w:tmpl w:val="4768E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01A47"/>
    <w:multiLevelType w:val="hybridMultilevel"/>
    <w:tmpl w:val="0F5C7C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68415273"/>
    <w:multiLevelType w:val="hybridMultilevel"/>
    <w:tmpl w:val="A5623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A5558"/>
    <w:multiLevelType w:val="hybridMultilevel"/>
    <w:tmpl w:val="9850CFF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48"/>
    <w:rsid w:val="0004460E"/>
    <w:rsid w:val="00056F02"/>
    <w:rsid w:val="00087C68"/>
    <w:rsid w:val="00127A95"/>
    <w:rsid w:val="001563B7"/>
    <w:rsid w:val="001C7581"/>
    <w:rsid w:val="002309B2"/>
    <w:rsid w:val="002B0D44"/>
    <w:rsid w:val="00304A24"/>
    <w:rsid w:val="003641B5"/>
    <w:rsid w:val="004874C8"/>
    <w:rsid w:val="004A1396"/>
    <w:rsid w:val="00584F49"/>
    <w:rsid w:val="00616DC3"/>
    <w:rsid w:val="0069763C"/>
    <w:rsid w:val="006C455D"/>
    <w:rsid w:val="007534DC"/>
    <w:rsid w:val="007C5CFC"/>
    <w:rsid w:val="00805456"/>
    <w:rsid w:val="00830DE9"/>
    <w:rsid w:val="008C5442"/>
    <w:rsid w:val="008F3B76"/>
    <w:rsid w:val="009972C1"/>
    <w:rsid w:val="00A41F60"/>
    <w:rsid w:val="00A73F3E"/>
    <w:rsid w:val="00A91C7D"/>
    <w:rsid w:val="00BA6C1B"/>
    <w:rsid w:val="00BD0936"/>
    <w:rsid w:val="00C302EC"/>
    <w:rsid w:val="00C337F2"/>
    <w:rsid w:val="00C53E48"/>
    <w:rsid w:val="00C70251"/>
    <w:rsid w:val="00D12452"/>
    <w:rsid w:val="00D45069"/>
    <w:rsid w:val="00D551F6"/>
    <w:rsid w:val="00D81FC4"/>
    <w:rsid w:val="00E04D93"/>
    <w:rsid w:val="00FA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77BD"/>
  <w15:docId w15:val="{D0525AB2-0090-4E43-A365-A27C5AB0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3E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qFormat/>
    <w:rsid w:val="00C53E48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054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80545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C302EC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C70251"/>
    <w:pPr>
      <w:widowControl w:val="0"/>
      <w:autoSpaceDE w:val="0"/>
      <w:autoSpaceDN w:val="0"/>
      <w:adjustRightInd w:val="0"/>
      <w:spacing w:after="0" w:line="235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35">
    <w:name w:val="Font Style35"/>
    <w:basedOn w:val="a0"/>
    <w:uiPriority w:val="99"/>
    <w:rsid w:val="00C70251"/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1C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7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58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site/all/si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86F84-7508-4F00-AAC7-61EF95D1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2022-09-26T18:40:00Z</cp:lastPrinted>
  <dcterms:created xsi:type="dcterms:W3CDTF">2023-04-20T18:56:00Z</dcterms:created>
  <dcterms:modified xsi:type="dcterms:W3CDTF">2023-04-20T18:56:00Z</dcterms:modified>
</cp:coreProperties>
</file>