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63710" w14:textId="77777777"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C4400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14:paraId="68AB0A05" w14:textId="77777777"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C4400">
        <w:rPr>
          <w:rFonts w:ascii="Times New Roman" w:hAnsi="Times New Roman"/>
          <w:b/>
          <w:sz w:val="24"/>
          <w:szCs w:val="24"/>
        </w:rPr>
        <w:t>« Большеберезниковская средняя общеобразовательная школа »</w:t>
      </w:r>
    </w:p>
    <w:p w14:paraId="04AC5E47" w14:textId="6DC1DE8D" w:rsidR="003639EE" w:rsidRPr="007C4400" w:rsidRDefault="003639EE" w:rsidP="003639EE">
      <w:pPr>
        <w:pStyle w:val="a3"/>
        <w:ind w:left="30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064" w:type="dxa"/>
        <w:tblLook w:val="04A0" w:firstRow="1" w:lastRow="0" w:firstColumn="1" w:lastColumn="0" w:noHBand="0" w:noVBand="1"/>
      </w:tblPr>
      <w:tblGrid>
        <w:gridCol w:w="3594"/>
        <w:gridCol w:w="3600"/>
      </w:tblGrid>
      <w:tr w:rsidR="004E457E" w:rsidRPr="007C4400" w14:paraId="427DE390" w14:textId="77777777" w:rsidTr="004E457E">
        <w:tc>
          <w:tcPr>
            <w:tcW w:w="3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EAFA7E6" w14:textId="77777777" w:rsidR="004E457E" w:rsidRDefault="004E457E" w:rsidP="00233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33C9242F" w14:textId="77777777" w:rsidR="004E457E" w:rsidRDefault="004E457E" w:rsidP="00233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Баулина М. Г.</w:t>
            </w:r>
          </w:p>
          <w:p w14:paraId="467DDBD7" w14:textId="77777777" w:rsidR="004E457E" w:rsidRDefault="004E457E" w:rsidP="00233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67ACDB" w14:textId="77777777" w:rsidR="004E457E" w:rsidRDefault="004E457E" w:rsidP="00233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5F4106" w14:textId="77777777" w:rsidR="004E457E" w:rsidRDefault="004E457E" w:rsidP="00233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25564E" w14:textId="0AD03460" w:rsidR="004E457E" w:rsidRPr="007C4400" w:rsidRDefault="00F70274" w:rsidP="00233A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 2022</w:t>
            </w:r>
            <w:r w:rsidR="004E45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E6CBD29" w14:textId="77777777" w:rsidR="004E457E" w:rsidRPr="007C4400" w:rsidRDefault="004E457E" w:rsidP="003639EE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1CA1AB08" w14:textId="77777777" w:rsidR="004E457E" w:rsidRPr="007C4400" w:rsidRDefault="004E457E" w:rsidP="003639EE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Директор МБОУ СОШ Кулагин И.А. </w:t>
            </w:r>
          </w:p>
          <w:p w14:paraId="012B2348" w14:textId="77777777" w:rsidR="004E457E" w:rsidRPr="007C4400" w:rsidRDefault="004E457E" w:rsidP="003639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1722B32" w14:textId="77777777" w:rsidR="004E457E" w:rsidRPr="007C4400" w:rsidRDefault="004E457E" w:rsidP="003639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3EFF2F6" w14:textId="77777777" w:rsidR="004E457E" w:rsidRPr="007C4400" w:rsidRDefault="004E457E" w:rsidP="003639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7487A05" w14:textId="7A06755F" w:rsidR="004E457E" w:rsidRPr="007C4400" w:rsidRDefault="004E457E" w:rsidP="003639EE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C440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 w:rsidRPr="007C440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70274">
              <w:rPr>
                <w:rFonts w:ascii="Times New Roman" w:hAnsi="Times New Roman"/>
                <w:sz w:val="24"/>
                <w:szCs w:val="24"/>
              </w:rPr>
              <w:t>2</w:t>
            </w:r>
            <w:r w:rsidRPr="007C440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14:paraId="728FEBAB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650EF97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A04400F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01A4EDF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C50AF89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E6ACB2C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2013DDC" w14:textId="77777777"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Рабочая учебная программа</w:t>
      </w:r>
    </w:p>
    <w:p w14:paraId="44AF09D2" w14:textId="77777777"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по внеурочной деятельности</w:t>
      </w:r>
    </w:p>
    <w:p w14:paraId="0A18A285" w14:textId="77777777"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14:paraId="6E1F8B00" w14:textId="684B26EF"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«Увлекательный английский. Страноведение»</w:t>
      </w:r>
    </w:p>
    <w:p w14:paraId="4B24722A" w14:textId="77777777"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14:paraId="503C9624" w14:textId="1D21C378" w:rsidR="003639EE" w:rsidRPr="007C4400" w:rsidRDefault="00F70274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4E457E">
        <w:rPr>
          <w:rFonts w:ascii="Times New Roman" w:hAnsi="Times New Roman"/>
          <w:sz w:val="24"/>
          <w:szCs w:val="24"/>
        </w:rPr>
        <w:t xml:space="preserve"> «Б» класс</w:t>
      </w:r>
    </w:p>
    <w:p w14:paraId="3F58B799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9883E3A" w14:textId="77777777"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1 час в неделю</w:t>
      </w:r>
    </w:p>
    <w:p w14:paraId="0AC80227" w14:textId="77777777"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(всего 34 часа)</w:t>
      </w:r>
    </w:p>
    <w:p w14:paraId="360745CB" w14:textId="4183B48B" w:rsidR="003639EE" w:rsidRPr="007C4400" w:rsidRDefault="003639EE" w:rsidP="003639EE">
      <w:pPr>
        <w:pStyle w:val="a3"/>
        <w:ind w:left="7680"/>
        <w:jc w:val="center"/>
        <w:rPr>
          <w:rFonts w:ascii="Times New Roman" w:hAnsi="Times New Roman"/>
          <w:sz w:val="24"/>
          <w:szCs w:val="24"/>
        </w:rPr>
      </w:pPr>
    </w:p>
    <w:p w14:paraId="500D5C5B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B9CE035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C52203B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5AB3C25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52F2093" w14:textId="77777777" w:rsidR="003639EE" w:rsidRPr="007C4400" w:rsidRDefault="003639EE" w:rsidP="003639EE">
      <w:pPr>
        <w:pStyle w:val="a3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7C4400">
        <w:rPr>
          <w:rFonts w:ascii="Times New Roman" w:hAnsi="Times New Roman"/>
          <w:b/>
          <w:sz w:val="24"/>
          <w:szCs w:val="24"/>
        </w:rPr>
        <w:t>Составитель:</w:t>
      </w:r>
    </w:p>
    <w:p w14:paraId="7C0165AA" w14:textId="77777777" w:rsidR="003639EE" w:rsidRPr="007C4400" w:rsidRDefault="003639EE" w:rsidP="003639EE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 xml:space="preserve">учитель английского языка </w:t>
      </w:r>
      <w:proofErr w:type="spellStart"/>
      <w:r w:rsidRPr="007C4400">
        <w:rPr>
          <w:rFonts w:ascii="Times New Roman" w:hAnsi="Times New Roman"/>
          <w:sz w:val="24"/>
          <w:szCs w:val="24"/>
        </w:rPr>
        <w:t>Тумайкина</w:t>
      </w:r>
      <w:proofErr w:type="spellEnd"/>
      <w:r w:rsidRPr="007C4400">
        <w:rPr>
          <w:rFonts w:ascii="Times New Roman" w:hAnsi="Times New Roman"/>
          <w:sz w:val="24"/>
          <w:szCs w:val="24"/>
        </w:rPr>
        <w:t xml:space="preserve"> А.О.</w:t>
      </w:r>
    </w:p>
    <w:p w14:paraId="5CA628C9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D7794F0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F99A6F0" w14:textId="77777777" w:rsidR="003639EE" w:rsidRPr="007C4400" w:rsidRDefault="003639EE" w:rsidP="003639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4A60074" w14:textId="74B212EF" w:rsidR="003639EE" w:rsidRPr="007C4400" w:rsidRDefault="003639EE" w:rsidP="003639EE">
      <w:pPr>
        <w:pStyle w:val="a3"/>
        <w:ind w:left="2700"/>
        <w:jc w:val="center"/>
        <w:rPr>
          <w:rFonts w:ascii="Times New Roman" w:hAnsi="Times New Roman"/>
          <w:sz w:val="24"/>
          <w:szCs w:val="24"/>
        </w:rPr>
      </w:pPr>
    </w:p>
    <w:p w14:paraId="4F6C55FB" w14:textId="77777777"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14:paraId="0A2B50FC" w14:textId="77777777"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14:paraId="3ACE7C02" w14:textId="77777777"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14:paraId="1E7835DD" w14:textId="77777777"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14:paraId="04B730A9" w14:textId="77777777"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14:paraId="02D280EA" w14:textId="77777777"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14:paraId="60A8495A" w14:textId="77777777"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14:paraId="3312F251" w14:textId="77777777" w:rsidR="003639EE" w:rsidRPr="007C4400" w:rsidRDefault="003639EE" w:rsidP="003639EE">
      <w:pPr>
        <w:pStyle w:val="a3"/>
        <w:rPr>
          <w:rFonts w:ascii="Times New Roman" w:hAnsi="Times New Roman"/>
          <w:sz w:val="24"/>
          <w:szCs w:val="24"/>
        </w:rPr>
      </w:pPr>
    </w:p>
    <w:p w14:paraId="78E6D820" w14:textId="77777777"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с. Большие Березники</w:t>
      </w:r>
    </w:p>
    <w:p w14:paraId="4AFE4780" w14:textId="5C98F08A" w:rsidR="003639EE" w:rsidRPr="007C4400" w:rsidRDefault="003639EE" w:rsidP="003639EE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202</w:t>
      </w:r>
      <w:r w:rsidR="00F70274">
        <w:rPr>
          <w:rFonts w:ascii="Times New Roman" w:hAnsi="Times New Roman"/>
          <w:sz w:val="24"/>
          <w:szCs w:val="24"/>
        </w:rPr>
        <w:t>2</w:t>
      </w:r>
      <w:r w:rsidRPr="007C4400">
        <w:rPr>
          <w:rFonts w:ascii="Times New Roman" w:hAnsi="Times New Roman"/>
          <w:sz w:val="24"/>
          <w:szCs w:val="24"/>
        </w:rPr>
        <w:t xml:space="preserve"> год</w:t>
      </w:r>
    </w:p>
    <w:p w14:paraId="1809C75A" w14:textId="77777777" w:rsidR="003639EE" w:rsidRPr="007C4400" w:rsidRDefault="003639EE" w:rsidP="003639EE">
      <w:pPr>
        <w:rPr>
          <w:rFonts w:ascii="Times New Roman" w:hAnsi="Times New Roman"/>
          <w:b/>
          <w:sz w:val="24"/>
          <w:szCs w:val="24"/>
        </w:rPr>
      </w:pPr>
    </w:p>
    <w:p w14:paraId="116579F5" w14:textId="262184A7" w:rsidR="00EA5770" w:rsidRPr="00EB4F79" w:rsidRDefault="00EA5770" w:rsidP="003639EE">
      <w:pPr>
        <w:rPr>
          <w:rFonts w:ascii="Times New Roman" w:hAnsi="Times New Roman"/>
          <w:sz w:val="24"/>
          <w:szCs w:val="24"/>
        </w:rPr>
      </w:pPr>
    </w:p>
    <w:p w14:paraId="6EEACEBC" w14:textId="4109FADB" w:rsidR="003639EE" w:rsidRPr="00EB4F79" w:rsidRDefault="003639EE" w:rsidP="003639EE">
      <w:pPr>
        <w:rPr>
          <w:rFonts w:ascii="Times New Roman" w:hAnsi="Times New Roman"/>
          <w:sz w:val="24"/>
          <w:szCs w:val="24"/>
        </w:rPr>
      </w:pPr>
    </w:p>
    <w:p w14:paraId="4F5C212A" w14:textId="7771347D" w:rsidR="003639EE" w:rsidRPr="007C4400" w:rsidRDefault="003639EE" w:rsidP="003639EE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7C4400">
        <w:rPr>
          <w:b/>
          <w:color w:val="000000"/>
        </w:rPr>
        <w:lastRenderedPageBreak/>
        <w:t>Д</w:t>
      </w:r>
      <w:r w:rsidRPr="007C4400">
        <w:rPr>
          <w:rStyle w:val="c1"/>
          <w:color w:val="000000"/>
        </w:rPr>
        <w:t>анная программа разработана на основе</w:t>
      </w:r>
      <w:r w:rsidRPr="007C4400">
        <w:t xml:space="preserve"> </w:t>
      </w:r>
      <w:r w:rsidRPr="007C4400">
        <w:rPr>
          <w:rStyle w:val="c1"/>
          <w:color w:val="000000"/>
        </w:rPr>
        <w:t>нормативно-правовых документов, обеспечивающих реализацию программы:</w:t>
      </w:r>
    </w:p>
    <w:p w14:paraId="1C7137D4" w14:textId="77777777" w:rsidR="003639EE" w:rsidRPr="007C4400" w:rsidRDefault="003639EE" w:rsidP="003639EE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7C4400">
        <w:rPr>
          <w:rStyle w:val="c1"/>
          <w:color w:val="000000"/>
        </w:rPr>
        <w:t>Конституция РФ;</w:t>
      </w:r>
    </w:p>
    <w:p w14:paraId="3E778540" w14:textId="77777777" w:rsidR="003639EE" w:rsidRPr="007C4400" w:rsidRDefault="003639EE" w:rsidP="003639EE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7C4400">
        <w:rPr>
          <w:rStyle w:val="c1"/>
          <w:color w:val="000000"/>
        </w:rPr>
        <w:t>Федеральный закон от 29.12.2012 N 273-ФЗ (ред. от 07.05.2013 с изменениями, вступившими в силу с 19.05.2013) «Об Образовании в Российской Федерации»;</w:t>
      </w:r>
    </w:p>
    <w:p w14:paraId="0A3FBBCC" w14:textId="77777777" w:rsidR="003639EE" w:rsidRPr="007C4400" w:rsidRDefault="003639EE" w:rsidP="003639EE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7C4400">
        <w:rPr>
          <w:rStyle w:val="c1"/>
          <w:color w:val="000000"/>
        </w:rPr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детьми-инвалидами»;</w:t>
      </w:r>
    </w:p>
    <w:p w14:paraId="4A1448E4" w14:textId="77777777" w:rsidR="003639EE" w:rsidRPr="007C4400" w:rsidRDefault="003639EE" w:rsidP="003639E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«Примерные программы по иностранным языкам (английскому)» (Новые государственные стандарты по иностранному языку. 2-11 классы. – М.: Астрель: АСТ, 2004) (уровень–базовый).</w:t>
      </w:r>
    </w:p>
    <w:p w14:paraId="073D2D1F" w14:textId="37F1A92C" w:rsidR="003639EE" w:rsidRPr="007C4400" w:rsidRDefault="003639EE" w:rsidP="003639E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 xml:space="preserve">- Авторская программа «Английский язык: базовый уровень: </w:t>
      </w:r>
      <w:r w:rsidR="004E457E">
        <w:rPr>
          <w:rFonts w:ascii="Times New Roman" w:hAnsi="Times New Roman"/>
          <w:sz w:val="24"/>
          <w:szCs w:val="24"/>
        </w:rPr>
        <w:t>5</w:t>
      </w:r>
      <w:r w:rsidRPr="007C4400">
        <w:rPr>
          <w:rFonts w:ascii="Times New Roman" w:hAnsi="Times New Roman"/>
          <w:sz w:val="24"/>
          <w:szCs w:val="24"/>
        </w:rPr>
        <w:t xml:space="preserve"> – 11 классы/ </w:t>
      </w:r>
      <w:proofErr w:type="spellStart"/>
      <w:r w:rsidRPr="007C4400">
        <w:rPr>
          <w:rFonts w:ascii="Times New Roman" w:hAnsi="Times New Roman"/>
          <w:sz w:val="24"/>
          <w:szCs w:val="24"/>
        </w:rPr>
        <w:t>М.В.Вербицкая</w:t>
      </w:r>
      <w:proofErr w:type="spellEnd"/>
      <w:r w:rsidRPr="007C4400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7C4400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C4400">
        <w:rPr>
          <w:rFonts w:ascii="Times New Roman" w:hAnsi="Times New Roman"/>
          <w:sz w:val="24"/>
          <w:szCs w:val="24"/>
        </w:rPr>
        <w:t xml:space="preserve"> – Граф, 2017;</w:t>
      </w:r>
    </w:p>
    <w:p w14:paraId="50F8AD04" w14:textId="77777777" w:rsidR="003639EE" w:rsidRPr="007C4400" w:rsidRDefault="003639EE" w:rsidP="003639E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 xml:space="preserve">  учебно-методический комплект  “</w:t>
      </w:r>
      <w:r w:rsidRPr="007C4400">
        <w:rPr>
          <w:rFonts w:ascii="Times New Roman" w:hAnsi="Times New Roman"/>
          <w:sz w:val="24"/>
          <w:szCs w:val="24"/>
          <w:lang w:val="en-US"/>
        </w:rPr>
        <w:t>Forward</w:t>
      </w:r>
      <w:r w:rsidRPr="007C4400">
        <w:rPr>
          <w:rFonts w:ascii="Times New Roman" w:hAnsi="Times New Roman"/>
          <w:sz w:val="24"/>
          <w:szCs w:val="24"/>
        </w:rPr>
        <w:t xml:space="preserve"> ” для 10 класса под редакцией М. В. Вербицкая, допущенного  Министерством  образования РФ, включающего следующие компоненты: учебник, книга для учителя,  рабочая тетрадь, </w:t>
      </w:r>
      <w:proofErr w:type="spellStart"/>
      <w:r w:rsidRPr="007C4400">
        <w:rPr>
          <w:rFonts w:ascii="Times New Roman" w:hAnsi="Times New Roman"/>
          <w:sz w:val="24"/>
          <w:szCs w:val="24"/>
        </w:rPr>
        <w:t>аудиодиоприложение</w:t>
      </w:r>
      <w:proofErr w:type="spellEnd"/>
      <w:r w:rsidRPr="007C4400">
        <w:rPr>
          <w:rFonts w:ascii="Times New Roman" w:hAnsi="Times New Roman"/>
          <w:sz w:val="24"/>
          <w:szCs w:val="24"/>
        </w:rPr>
        <w:t>.</w:t>
      </w:r>
    </w:p>
    <w:p w14:paraId="36E98770" w14:textId="4CF7A9A7" w:rsidR="003639EE" w:rsidRPr="007C4400" w:rsidRDefault="003639EE" w:rsidP="003639EE">
      <w:pPr>
        <w:rPr>
          <w:rFonts w:ascii="Times New Roman" w:hAnsi="Times New Roman"/>
          <w:sz w:val="24"/>
          <w:szCs w:val="24"/>
        </w:rPr>
      </w:pPr>
    </w:p>
    <w:p w14:paraId="3A8EEC0A" w14:textId="77777777" w:rsidR="003639EE" w:rsidRPr="007C4400" w:rsidRDefault="003639EE" w:rsidP="003639EE">
      <w:pPr>
        <w:shd w:val="clear" w:color="auto" w:fill="FFFFFF"/>
        <w:ind w:left="360"/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</w:rPr>
      </w:pPr>
      <w:r w:rsidRPr="007C4400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Результаты освоения учебного предмета:</w:t>
      </w:r>
    </w:p>
    <w:p w14:paraId="1801FF72" w14:textId="77777777" w:rsidR="003639EE" w:rsidRPr="007C4400" w:rsidRDefault="003639EE" w:rsidP="003639EE">
      <w:pPr>
        <w:pStyle w:val="a5"/>
        <w:shd w:val="clear" w:color="auto" w:fill="FFFFFF"/>
      </w:pPr>
    </w:p>
    <w:p w14:paraId="1FB17AA7" w14:textId="4B2C9CAD" w:rsidR="003639EE" w:rsidRPr="007C4400" w:rsidRDefault="003639EE" w:rsidP="003639EE">
      <w:pPr>
        <w:shd w:val="clear" w:color="auto" w:fill="FFFFFF"/>
        <w:tabs>
          <w:tab w:val="left" w:pos="710"/>
        </w:tabs>
        <w:ind w:left="360"/>
        <w:rPr>
          <w:rFonts w:ascii="Times New Roman" w:hAnsi="Times New Roman"/>
          <w:spacing w:val="-2"/>
          <w:sz w:val="24"/>
          <w:szCs w:val="24"/>
        </w:rPr>
      </w:pPr>
      <w:r w:rsidRPr="007C4400">
        <w:rPr>
          <w:rFonts w:ascii="Times New Roman" w:hAnsi="Times New Roman"/>
          <w:b/>
          <w:bCs/>
          <w:spacing w:val="-1"/>
          <w:sz w:val="24"/>
          <w:szCs w:val="24"/>
        </w:rPr>
        <w:t xml:space="preserve">Предметные результаты </w:t>
      </w:r>
      <w:r w:rsidRPr="007C4400">
        <w:rPr>
          <w:rFonts w:ascii="Times New Roman" w:hAnsi="Times New Roman"/>
          <w:spacing w:val="-1"/>
          <w:sz w:val="24"/>
          <w:szCs w:val="24"/>
        </w:rPr>
        <w:t xml:space="preserve">изучения английского языка: </w:t>
      </w:r>
      <w:r w:rsidRPr="007C4400">
        <w:rPr>
          <w:rFonts w:ascii="Times New Roman" w:hAnsi="Times New Roman"/>
          <w:spacing w:val="-2"/>
          <w:sz w:val="24"/>
          <w:szCs w:val="24"/>
        </w:rPr>
        <w:t xml:space="preserve">В результате изучения английского языка  по учебной программе ученик </w:t>
      </w:r>
      <w:r w:rsidR="004E457E">
        <w:rPr>
          <w:rFonts w:ascii="Times New Roman" w:hAnsi="Times New Roman"/>
          <w:spacing w:val="-2"/>
          <w:sz w:val="24"/>
          <w:szCs w:val="24"/>
        </w:rPr>
        <w:t>8</w:t>
      </w:r>
      <w:r w:rsidRPr="007C4400">
        <w:rPr>
          <w:rFonts w:ascii="Times New Roman" w:hAnsi="Times New Roman"/>
          <w:spacing w:val="-2"/>
          <w:sz w:val="24"/>
          <w:szCs w:val="24"/>
        </w:rPr>
        <w:t xml:space="preserve"> класса должен </w:t>
      </w:r>
    </w:p>
    <w:p w14:paraId="76BB2205" w14:textId="77777777" w:rsidR="003639EE" w:rsidRPr="007C4400" w:rsidRDefault="003639EE" w:rsidP="003639EE">
      <w:pPr>
        <w:shd w:val="clear" w:color="auto" w:fill="FFFFFF"/>
        <w:tabs>
          <w:tab w:val="left" w:pos="710"/>
        </w:tabs>
        <w:ind w:left="360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14:paraId="0415135B" w14:textId="77777777"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37942F26" w14:textId="77777777"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14:paraId="4AE19B46" w14:textId="77777777"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</w:t>
      </w:r>
    </w:p>
    <w:p w14:paraId="66D45058" w14:textId="3C92F4B6" w:rsidR="003639EE" w:rsidRPr="007C4400" w:rsidRDefault="003639EE" w:rsidP="007C4400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7C4400">
        <w:rPr>
          <w:rFonts w:ascii="Times New Roman" w:hAnsi="Times New Roman"/>
          <w:sz w:val="24"/>
          <w:szCs w:val="24"/>
        </w:rPr>
        <w:t>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14:paraId="7E355ACC" w14:textId="6CC2CA3F" w:rsidR="003639EE" w:rsidRDefault="007C4400" w:rsidP="003639EE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Г</w:t>
      </w:r>
      <w:r w:rsidR="003639EE" w:rsidRPr="007C4400">
        <w:rPr>
          <w:rFonts w:ascii="Times New Roman" w:hAnsi="Times New Roman"/>
          <w:b/>
          <w:bCs/>
          <w:spacing w:val="-5"/>
          <w:sz w:val="24"/>
          <w:szCs w:val="24"/>
        </w:rPr>
        <w:t>оворение</w:t>
      </w:r>
    </w:p>
    <w:p w14:paraId="07D5D4D1" w14:textId="6796BD7E" w:rsidR="007C4400" w:rsidRPr="007C4400" w:rsidRDefault="007C4400" w:rsidP="003639EE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b/>
          <w:sz w:val="24"/>
          <w:szCs w:val="24"/>
        </w:rPr>
      </w:pPr>
      <w:r w:rsidRPr="007C440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00C56EFF" w14:textId="77777777" w:rsid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</w:t>
      </w:r>
      <w:r w:rsidR="007C4400">
        <w:rPr>
          <w:rFonts w:ascii="Times New Roman" w:hAnsi="Times New Roman" w:cs="Times New Roman"/>
          <w:sz w:val="24"/>
          <w:szCs w:val="24"/>
        </w:rPr>
        <w:t>.</w:t>
      </w:r>
    </w:p>
    <w:p w14:paraId="7985B5B7" w14:textId="65187549" w:rsidR="007C4400" w:rsidRPr="007C4400" w:rsidRDefault="007C4400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C4400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14:paraId="5FE93D1E" w14:textId="313FD972"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14:paraId="60114956" w14:textId="77777777" w:rsidR="007C4400" w:rsidRDefault="007C4400" w:rsidP="003639E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3497B6DD" w14:textId="5BBDAF2B" w:rsidR="007C4400" w:rsidRDefault="007C4400" w:rsidP="007C440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3639EE" w:rsidRPr="007C4400">
        <w:rPr>
          <w:rFonts w:ascii="Times New Roman" w:hAnsi="Times New Roman"/>
          <w:b/>
          <w:bCs/>
          <w:sz w:val="24"/>
          <w:szCs w:val="24"/>
        </w:rPr>
        <w:t>удирование</w:t>
      </w:r>
    </w:p>
    <w:p w14:paraId="16F5D89E" w14:textId="239906F4" w:rsidR="007C4400" w:rsidRPr="007C4400" w:rsidRDefault="007C4400" w:rsidP="007C440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Обучающийся научится:</w:t>
      </w:r>
    </w:p>
    <w:p w14:paraId="1C80F32A" w14:textId="77777777" w:rsid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</w:t>
      </w:r>
      <w:r w:rsidR="007C4400">
        <w:rPr>
          <w:rFonts w:ascii="Times New Roman" w:hAnsi="Times New Roman" w:cs="Times New Roman"/>
          <w:sz w:val="24"/>
          <w:szCs w:val="24"/>
        </w:rPr>
        <w:t>.</w:t>
      </w:r>
    </w:p>
    <w:p w14:paraId="28C45CCB" w14:textId="10AC6CD2" w:rsidR="007C4400" w:rsidRPr="007C4400" w:rsidRDefault="007C4400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C4400">
        <w:rPr>
          <w:rFonts w:ascii="Times New Roman" w:hAnsi="Times New Roman" w:cs="Times New Roman"/>
          <w:b/>
          <w:sz w:val="24"/>
          <w:szCs w:val="24"/>
        </w:rPr>
        <w:lastRenderedPageBreak/>
        <w:t>Обучающийся получит возможность научиться:</w:t>
      </w:r>
    </w:p>
    <w:p w14:paraId="08B56A0F" w14:textId="061E9A60"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выдел</w:t>
      </w:r>
      <w:r w:rsidR="007C4400">
        <w:rPr>
          <w:rFonts w:ascii="Times New Roman" w:hAnsi="Times New Roman" w:cs="Times New Roman"/>
          <w:sz w:val="24"/>
          <w:szCs w:val="24"/>
        </w:rPr>
        <w:t>я</w:t>
      </w:r>
      <w:r w:rsidRPr="007C4400">
        <w:rPr>
          <w:rFonts w:ascii="Times New Roman" w:hAnsi="Times New Roman" w:cs="Times New Roman"/>
          <w:sz w:val="24"/>
          <w:szCs w:val="24"/>
        </w:rPr>
        <w:t>ть главные факты в тексте, опуская второстепенные;</w:t>
      </w:r>
    </w:p>
    <w:p w14:paraId="32B26797" w14:textId="5F14FEC2" w:rsidR="003639EE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14:paraId="437E46EC" w14:textId="77777777" w:rsidR="007C4400" w:rsidRPr="007C4400" w:rsidRDefault="007C4400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13CD0CB" w14:textId="0EB0A6F2" w:rsidR="003639EE" w:rsidRDefault="007C4400" w:rsidP="003639E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</w:t>
      </w:r>
      <w:r w:rsidR="003639EE" w:rsidRPr="007C4400">
        <w:rPr>
          <w:rFonts w:ascii="Times New Roman" w:hAnsi="Times New Roman"/>
          <w:b/>
          <w:bCs/>
          <w:sz w:val="24"/>
          <w:szCs w:val="24"/>
        </w:rPr>
        <w:t>тение</w:t>
      </w:r>
    </w:p>
    <w:p w14:paraId="2A01544D" w14:textId="52E64257" w:rsidR="007C4400" w:rsidRPr="007C4400" w:rsidRDefault="007C4400" w:rsidP="003639E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</w:rPr>
      </w:pPr>
      <w:r w:rsidRPr="007C440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1522B36C" w14:textId="5DA202FB" w:rsidR="003639EE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14:paraId="2B5940FC" w14:textId="65638559" w:rsidR="00D60CA9" w:rsidRPr="00D60CA9" w:rsidRDefault="00D60CA9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0CA9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14:paraId="6F49E823" w14:textId="35FFA01E" w:rsidR="003639EE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14:paraId="2AAE713F" w14:textId="77777777" w:rsidR="00D60CA9" w:rsidRPr="007C4400" w:rsidRDefault="00D60CA9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15B6B03" w14:textId="0FE0EB05" w:rsidR="003639EE" w:rsidRDefault="00D60CA9" w:rsidP="003639EE">
      <w:pPr>
        <w:shd w:val="clear" w:color="auto" w:fill="FFFFFF"/>
        <w:tabs>
          <w:tab w:val="left" w:pos="720"/>
        </w:tabs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3639EE" w:rsidRPr="007C4400">
        <w:rPr>
          <w:rFonts w:ascii="Times New Roman" w:hAnsi="Times New Roman"/>
          <w:b/>
          <w:bCs/>
          <w:sz w:val="24"/>
          <w:szCs w:val="24"/>
        </w:rPr>
        <w:t>исьменная речь</w:t>
      </w:r>
    </w:p>
    <w:p w14:paraId="42A4D690" w14:textId="7022E332" w:rsidR="00D60CA9" w:rsidRPr="00D60CA9" w:rsidRDefault="00D60CA9" w:rsidP="003639EE">
      <w:pPr>
        <w:shd w:val="clear" w:color="auto" w:fill="FFFFFF"/>
        <w:tabs>
          <w:tab w:val="left" w:pos="720"/>
        </w:tabs>
        <w:ind w:left="360"/>
        <w:rPr>
          <w:rFonts w:ascii="Times New Roman" w:hAnsi="Times New Roman"/>
          <w:b/>
          <w:sz w:val="24"/>
          <w:szCs w:val="24"/>
        </w:rPr>
      </w:pPr>
      <w:r w:rsidRPr="00D60CA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2B24F755" w14:textId="34F3318B" w:rsidR="003639EE" w:rsidRPr="007C4400" w:rsidRDefault="003639EE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14:paraId="443135EC" w14:textId="346D4DFE" w:rsidR="003639EE" w:rsidRPr="007C4400" w:rsidRDefault="003639EE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 xml:space="preserve">писать поздравления, личные письма с опорой на образец: расспрашивать адресата  </w:t>
      </w:r>
    </w:p>
    <w:p w14:paraId="0A0A2155" w14:textId="77777777" w:rsidR="00D60CA9" w:rsidRDefault="003639EE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о его жизни и делах, сообщать то же о себе</w:t>
      </w:r>
      <w:r w:rsidR="00D60CA9">
        <w:rPr>
          <w:rFonts w:ascii="Times New Roman" w:hAnsi="Times New Roman" w:cs="Times New Roman"/>
          <w:sz w:val="24"/>
          <w:szCs w:val="24"/>
        </w:rPr>
        <w:t>.</w:t>
      </w:r>
    </w:p>
    <w:p w14:paraId="37C45126" w14:textId="49B103A2" w:rsidR="00D60CA9" w:rsidRPr="00D60CA9" w:rsidRDefault="00D60CA9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0CA9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14:paraId="2EEE6D00" w14:textId="26E5373E" w:rsidR="003639EE" w:rsidRPr="007C4400" w:rsidRDefault="003639EE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выражать благодарность,</w:t>
      </w:r>
    </w:p>
    <w:p w14:paraId="0BD85519" w14:textId="59B7640D" w:rsidR="003639EE" w:rsidRPr="007C4400" w:rsidRDefault="003639EE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7C4400">
        <w:rPr>
          <w:rFonts w:ascii="Times New Roman" w:hAnsi="Times New Roman" w:cs="Times New Roman"/>
          <w:sz w:val="24"/>
          <w:szCs w:val="24"/>
        </w:rPr>
        <w:t xml:space="preserve">просьбу, употребляя формулы речевого этикета,  принятые в странах изучаемого    </w:t>
      </w:r>
      <w:proofErr w:type="gramEnd"/>
    </w:p>
    <w:p w14:paraId="05454720" w14:textId="6B862E0C" w:rsidR="003639EE" w:rsidRPr="007C4400" w:rsidRDefault="003639EE" w:rsidP="007C4400">
      <w:pPr>
        <w:pStyle w:val="HTML"/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языка.</w:t>
      </w:r>
    </w:p>
    <w:p w14:paraId="4DC63C17" w14:textId="77777777" w:rsidR="003639EE" w:rsidRPr="007C4400" w:rsidRDefault="003639EE" w:rsidP="00363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14:paraId="48FC114D" w14:textId="77777777" w:rsidR="003639EE" w:rsidRPr="007C4400" w:rsidRDefault="003639EE" w:rsidP="003639EE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4"/>
          <w:szCs w:val="24"/>
        </w:rPr>
      </w:pPr>
      <w:r w:rsidRPr="007C4400">
        <w:rPr>
          <w:rFonts w:ascii="Times New Roman" w:hAnsi="Times New Roman"/>
          <w:b/>
          <w:bCs/>
          <w:sz w:val="24"/>
          <w:szCs w:val="24"/>
        </w:rPr>
        <w:t>Использовать  приобретенные  знания  и  умения  в  практической деятельности  и  для повседневной жизни:</w:t>
      </w:r>
    </w:p>
    <w:p w14:paraId="093093BD" w14:textId="77777777"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14:paraId="27A06831" w14:textId="77777777" w:rsidR="003639EE" w:rsidRPr="007C4400" w:rsidRDefault="003639EE" w:rsidP="003639EE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C4400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7C4400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7C4400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14:paraId="06AA2433" w14:textId="77777777" w:rsidR="003639EE" w:rsidRDefault="003639EE" w:rsidP="00B146C9">
      <w:pPr>
        <w:pStyle w:val="HTML"/>
        <w:textAlignment w:val="top"/>
        <w:rPr>
          <w:rFonts w:ascii="Times New Roman" w:hAnsi="Times New Roman" w:cs="Times New Roman"/>
          <w:b/>
          <w:sz w:val="22"/>
          <w:szCs w:val="22"/>
        </w:rPr>
      </w:pPr>
    </w:p>
    <w:p w14:paraId="483B5C58" w14:textId="3BD2CA06" w:rsidR="003639EE" w:rsidRDefault="00B146C9" w:rsidP="003639EE">
      <w:pPr>
        <w:pStyle w:val="HTML"/>
        <w:ind w:left="360"/>
        <w:jc w:val="center"/>
        <w:textAlignment w:val="top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Содержание курса</w:t>
      </w:r>
    </w:p>
    <w:p w14:paraId="28526F11" w14:textId="77777777" w:rsidR="003639EE" w:rsidRDefault="003639EE" w:rsidP="003639EE">
      <w:pPr>
        <w:pStyle w:val="HTML"/>
        <w:ind w:left="360"/>
        <w:jc w:val="center"/>
        <w:textAlignment w:val="top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41"/>
        <w:gridCol w:w="2700"/>
        <w:gridCol w:w="2700"/>
        <w:gridCol w:w="1931"/>
        <w:gridCol w:w="1276"/>
      </w:tblGrid>
      <w:tr w:rsidR="003639EE" w14:paraId="4CAFA48C" w14:textId="77777777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A382" w14:textId="77777777" w:rsidR="003639EE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A53F" w14:textId="77777777" w:rsidR="003639EE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 раздела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0E78" w14:textId="77777777" w:rsidR="003639EE" w:rsidRDefault="003639EE" w:rsidP="00B146C9">
            <w:pPr>
              <w:pStyle w:val="HTML"/>
              <w:spacing w:line="276" w:lineRule="auto"/>
              <w:ind w:hanging="8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Знания и умения уч-ся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EE5A" w14:textId="77777777" w:rsidR="003639EE" w:rsidRDefault="003639EE" w:rsidP="00B146C9">
            <w:pPr>
              <w:pStyle w:val="HTML"/>
              <w:spacing w:line="276" w:lineRule="auto"/>
              <w:ind w:hanging="14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Краткое описание содержания раздела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EDF3" w14:textId="77777777" w:rsidR="003639EE" w:rsidRDefault="003639EE" w:rsidP="00B146C9">
            <w:pPr>
              <w:pStyle w:val="HTML"/>
              <w:spacing w:line="276" w:lineRule="auto"/>
              <w:ind w:left="-21" w:firstLine="21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Темы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7BD7" w14:textId="77777777" w:rsidR="003639EE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Виды самостоятельной работы</w:t>
            </w:r>
          </w:p>
        </w:tc>
      </w:tr>
      <w:tr w:rsidR="003639EE" w:rsidRPr="00B146C9" w14:paraId="1601FD44" w14:textId="77777777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669B" w14:textId="77777777"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0753" w14:textId="2673B9EE"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Успех</w:t>
            </w: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CBC7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>Творческое решение учебной задачи. Использовать двуязычный и одноязычный словари и другую справочную литературу</w:t>
            </w:r>
            <w:proofErr w:type="gramStart"/>
            <w:r w:rsidRPr="00B146C9">
              <w:t xml:space="preserve"> .</w:t>
            </w:r>
            <w:proofErr w:type="gramEnd"/>
          </w:p>
          <w:p w14:paraId="280455DB" w14:textId="77777777" w:rsidR="003639EE" w:rsidRPr="00B146C9" w:rsidRDefault="003639EE" w:rsidP="00B146C9">
            <w:pPr>
              <w:spacing w:line="276" w:lineRule="auto"/>
              <w:ind w:left="-8" w:firstLine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Владение монологической речью. Составление плана, тезисов. Осознанное 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беглое чтение текста.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6DC0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lastRenderedPageBreak/>
              <w:t>Социокультурная информация</w:t>
            </w:r>
            <w:r w:rsidRPr="00B146C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14:paraId="46A54B9F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Ознакомительное чтение текстов об успешных людях. Просмотровое чтение аутентичного текста («Великий Гэтсби»). </w:t>
            </w:r>
          </w:p>
          <w:p w14:paraId="4E52E9AE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5DDB86A9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lastRenderedPageBreak/>
              <w:t>Грамматика</w:t>
            </w:r>
            <w:r w:rsidRPr="00B146C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</w:p>
          <w:p w14:paraId="49C9E20D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Условные предложения. </w:t>
            </w:r>
          </w:p>
          <w:p w14:paraId="60F1F2B3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9F09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Проект. Как быть успешным!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E63A" w14:textId="143A673B"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639EE" w:rsidRPr="00B146C9" w14:paraId="1D939045" w14:textId="77777777" w:rsidTr="004E457E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C409" w14:textId="77777777"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7F29" w14:textId="53F0111B"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Отдых (</w:t>
            </w:r>
            <w:r w:rsid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555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Использование алгоритма/Мотивированный отказ от образца высказывания. </w:t>
            </w:r>
          </w:p>
          <w:p w14:paraId="4BD9F4C3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Осознанное беглое чтение текста. Прогнозировать содержание текста на основе заголовка, предварительных вопросов. Догадываться по контексту о значении незнакомых слов. Передача содержания прослушанного текста в сжатом виде. </w:t>
            </w:r>
          </w:p>
          <w:p w14:paraId="038FB03D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</w:p>
          <w:p w14:paraId="3A68CE01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</w:p>
          <w:p w14:paraId="61B3DEE4" w14:textId="77777777" w:rsidR="003639EE" w:rsidRPr="00B146C9" w:rsidRDefault="003639EE" w:rsidP="00B146C9">
            <w:pPr>
              <w:pStyle w:val="a5"/>
              <w:spacing w:line="276" w:lineRule="auto"/>
              <w:ind w:left="-8" w:firstLine="8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B8F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  <w:r w:rsidRPr="00B14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14:paraId="1DE01B05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Чтение текста об отелях с выборочным пониманием. Читать аутентичные тексты о путешествиях с выборочным и полным пониманием </w:t>
            </w:r>
          </w:p>
          <w:p w14:paraId="39796223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Грамматика</w:t>
            </w:r>
            <w:r w:rsidRPr="00B14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14:paraId="00B6B1F5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Пассивный залог. </w:t>
            </w:r>
          </w:p>
          <w:p w14:paraId="7BD5C44A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453E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«Общественный транспорт в моём регионе».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07A1" w14:textId="1F9709EB" w:rsidR="003639EE" w:rsidRPr="00B146C9" w:rsidRDefault="003639EE" w:rsidP="003639EE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14:paraId="67A3A71E" w14:textId="77777777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6662" w14:textId="77777777"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83BB" w14:textId="77777777"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Человеку свойственно ошибаться</w:t>
            </w:r>
          </w:p>
          <w:p w14:paraId="4E409DBC" w14:textId="139667F2"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(</w:t>
            </w:r>
            <w:r w:rsid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4</w:t>
            </w:r>
            <w:r w:rsidRP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186E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Выдвижение предположений. Исследование несложных практических ситуаций. Решение учебных задач на основе заданных алгоритмов. </w:t>
            </w:r>
          </w:p>
          <w:p w14:paraId="58E5F359" w14:textId="77777777" w:rsidR="003639EE" w:rsidRPr="00B146C9" w:rsidRDefault="003639EE" w:rsidP="00B146C9">
            <w:pPr>
              <w:pStyle w:val="a5"/>
              <w:spacing w:line="276" w:lineRule="auto"/>
              <w:ind w:left="-8" w:firstLine="8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90CD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</w:p>
          <w:p w14:paraId="3880B86D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Драматизация диалога «На языковых курсах». Высказывание по содержанию прослушанного. </w:t>
            </w:r>
          </w:p>
          <w:p w14:paraId="3D301107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80A14CD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35CD05D1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Косвенная речь. </w:t>
            </w:r>
          </w:p>
          <w:p w14:paraId="1564FAD2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003C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 Самые опасные профессии России».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2628" w14:textId="00643ACA" w:rsidR="003639EE" w:rsidRPr="00B146C9" w:rsidRDefault="003639EE" w:rsidP="003639EE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14:paraId="2046A9FB" w14:textId="77777777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1AE5" w14:textId="77777777"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35F" w14:textId="77777777"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Тайны</w:t>
            </w:r>
          </w:p>
          <w:p w14:paraId="6BA1D57B" w14:textId="14BF9807"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C4F2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Использовать выборочный перевод для уточнения понимания иноязычного текста. </w:t>
            </w:r>
          </w:p>
          <w:p w14:paraId="059B5C19" w14:textId="77777777" w:rsidR="003639EE" w:rsidRPr="00B146C9" w:rsidRDefault="003639EE" w:rsidP="00B146C9">
            <w:pPr>
              <w:spacing w:line="276" w:lineRule="auto"/>
              <w:ind w:left="-8" w:firstLine="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Сравнение, сопоставление фактов, мнений, поиск 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оригинальных решений.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D8F0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lastRenderedPageBreak/>
              <w:t>Социокультурная информация</w:t>
            </w:r>
            <w:r w:rsidRPr="00B14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14:paraId="1E174F53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Распознавание и использование интернациональных слов, многозначных слов, оценочной лексики, реплик-клише </w:t>
            </w:r>
            <w:r w:rsidRPr="00B146C9">
              <w:lastRenderedPageBreak/>
              <w:t xml:space="preserve">речевого этикета, отражающих особенности культуры страны изучаемого языка. </w:t>
            </w:r>
          </w:p>
          <w:p w14:paraId="7F4AD859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о синонимах и антонимах и лексической сочетаемости. </w:t>
            </w:r>
          </w:p>
          <w:p w14:paraId="755ACD2F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77E71D8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Грамматика</w:t>
            </w:r>
            <w:r w:rsidRPr="00B14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14:paraId="08E2495C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Модальные глаголы. </w:t>
            </w:r>
          </w:p>
          <w:p w14:paraId="6C24F263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073A0FF" w14:textId="77777777" w:rsidR="003639EE" w:rsidRPr="00B146C9" w:rsidRDefault="003639EE" w:rsidP="00B146C9">
            <w:pPr>
              <w:pStyle w:val="Default"/>
              <w:spacing w:line="276" w:lineRule="auto"/>
              <w:rPr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392B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Проект «Разгадай тайну».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FAFE" w14:textId="203016A0" w:rsidR="003639EE" w:rsidRPr="00B146C9" w:rsidRDefault="003639EE" w:rsidP="003639EE">
            <w:pPr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14:paraId="5468E9FB" w14:textId="77777777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D581" w14:textId="77777777"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8F1B" w14:textId="46631DE0"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Красота тела (</w:t>
            </w:r>
            <w:r w:rsid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BF1A" w14:textId="77777777" w:rsidR="003639EE" w:rsidRPr="00B146C9" w:rsidRDefault="003639EE" w:rsidP="00B146C9">
            <w:pPr>
              <w:spacing w:line="276" w:lineRule="auto"/>
              <w:ind w:left="-8" w:firstLine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5D7F613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Исследование несложных практических ситуаций. Умение различать факт, мнение, гипотезу. Сравнение, сопоставление, классификация объектов, умение разделять процесс на этапы. </w:t>
            </w:r>
          </w:p>
          <w:p w14:paraId="7908287E" w14:textId="77777777" w:rsidR="003639EE" w:rsidRPr="00B146C9" w:rsidRDefault="003639EE" w:rsidP="00B146C9">
            <w:pPr>
              <w:pStyle w:val="HTML"/>
              <w:spacing w:line="276" w:lineRule="auto"/>
              <w:ind w:left="-8" w:firstLine="8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1B3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12791779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Исследование несложных практических ситуаций. Умение различать факт, мнение, гипотезу. Сравнение, сопоставление, классификация объектов, умение разделять процесс на этапы. </w:t>
            </w:r>
          </w:p>
          <w:p w14:paraId="4A862F75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Грамматика: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8D785AE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Артикли. Структура </w:t>
            </w:r>
            <w:proofErr w:type="spellStart"/>
            <w:r w:rsidRPr="00B146C9">
              <w:t>havesomethingdone</w:t>
            </w:r>
            <w:proofErr w:type="spellEnd"/>
            <w:r w:rsidRPr="00B146C9">
              <w:t xml:space="preserve">. </w:t>
            </w:r>
          </w:p>
          <w:p w14:paraId="1F302673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323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9286" w14:textId="6FE0B74A"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14:paraId="3EBC7B34" w14:textId="77777777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3114" w14:textId="77777777"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9F84" w14:textId="151F466A"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 развлечений (</w:t>
            </w:r>
            <w:r w:rsid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36DD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Исследование несложных практических ситуаций. Умение разделять процесс на этапы. Творческое решение учебных задач. </w:t>
            </w:r>
          </w:p>
          <w:p w14:paraId="0B4180B3" w14:textId="77777777" w:rsidR="003639EE" w:rsidRPr="00B146C9" w:rsidRDefault="003639EE" w:rsidP="00B146C9">
            <w:pPr>
              <w:spacing w:line="276" w:lineRule="auto"/>
              <w:ind w:left="-8" w:firstLine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Прогнозирование содержания по картинкам и наводящим вопросам. Адекватное восприятие 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устной речи.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048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lastRenderedPageBreak/>
              <w:t>Социокультурная информация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075EBF46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Этикетный диалог. Высказывание по прослушанному тексту о посещении музея и театра. </w:t>
            </w:r>
          </w:p>
          <w:p w14:paraId="58DC904F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Ознакомительное чтение о Новом Орлеане. Ознакомительное чтение киноафиши. </w:t>
            </w:r>
          </w:p>
          <w:p w14:paraId="2099032A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lastRenderedPageBreak/>
              <w:t>Грамматика: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91B1B48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Вопросы в косвенной речи. </w:t>
            </w:r>
          </w:p>
          <w:p w14:paraId="0FF25567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5EC30564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B746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Проект «Мой любимый фильм».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F27D" w14:textId="1AE47ED5"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14:paraId="717128E0" w14:textId="77777777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52E7" w14:textId="77777777"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6008" w14:textId="77777777"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Игра окончена</w:t>
            </w:r>
          </w:p>
          <w:p w14:paraId="02ECCCE8" w14:textId="73A05373"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(</w:t>
            </w:r>
            <w:r w:rsid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3</w:t>
            </w:r>
            <w:r w:rsidRPr="00B146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8405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Использование алгоритма/Мотивированный отказ от образца высказывания. Сравнение, сопоставление фактов, мнений, поиск оригинальных решений. </w:t>
            </w:r>
          </w:p>
          <w:p w14:paraId="573EA64F" w14:textId="77777777" w:rsidR="003639EE" w:rsidRPr="00B146C9" w:rsidRDefault="003639EE" w:rsidP="00B146C9">
            <w:pPr>
              <w:pStyle w:val="a5"/>
              <w:spacing w:line="276" w:lineRule="auto"/>
              <w:ind w:left="-8" w:firstLine="8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0429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38CF5C1B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Эссе «В спорте главное выиграть?» </w:t>
            </w:r>
          </w:p>
          <w:p w14:paraId="060D4F07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  <w:p w14:paraId="479D8381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Грамматика: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00CABC0A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Определители существительного. Притяжательные местоимения. </w:t>
            </w:r>
          </w:p>
          <w:p w14:paraId="7C9C8CBE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1CD04F4F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597F" w14:textId="77777777" w:rsidR="003639EE" w:rsidRPr="00B146C9" w:rsidRDefault="003639EE" w:rsidP="00B146C9">
            <w:pPr>
              <w:pStyle w:val="1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146C9">
              <w:rPr>
                <w:rFonts w:ascii="Times New Roman" w:hAnsi="Times New Roman"/>
                <w:sz w:val="24"/>
                <w:szCs w:val="24"/>
              </w:rPr>
              <w:t xml:space="preserve">Проект «Любимые виды спорта».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4822" w14:textId="4AE2690D"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14:paraId="481F683E" w14:textId="77777777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0234" w14:textId="77777777"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3CDC" w14:textId="77777777" w:rsidR="003639EE" w:rsidRPr="00B146C9" w:rsidRDefault="003639EE" w:rsidP="00B146C9">
            <w:pPr>
              <w:pStyle w:val="Default"/>
              <w:spacing w:line="276" w:lineRule="auto"/>
              <w:ind w:left="31"/>
              <w:rPr>
                <w:b/>
              </w:rPr>
            </w:pPr>
            <w:r w:rsidRPr="00B146C9">
              <w:rPr>
                <w:b/>
              </w:rPr>
              <w:t xml:space="preserve">Товары и услуги </w:t>
            </w:r>
          </w:p>
          <w:p w14:paraId="40F2B810" w14:textId="1486951A" w:rsidR="003639EE" w:rsidRPr="00B146C9" w:rsidRDefault="003639EE" w:rsidP="00B146C9">
            <w:pPr>
              <w:pStyle w:val="Default"/>
              <w:spacing w:line="276" w:lineRule="auto"/>
              <w:ind w:left="31"/>
              <w:rPr>
                <w:b/>
              </w:rPr>
            </w:pPr>
            <w:r w:rsidRPr="00B146C9">
              <w:rPr>
                <w:b/>
              </w:rPr>
              <w:t>(</w:t>
            </w:r>
            <w:r w:rsidR="00B146C9">
              <w:rPr>
                <w:b/>
              </w:rPr>
              <w:t>3</w:t>
            </w:r>
            <w:r w:rsidRPr="00B146C9">
              <w:rPr>
                <w:b/>
              </w:rPr>
              <w:t>ч)</w:t>
            </w:r>
          </w:p>
          <w:p w14:paraId="3A8C061E" w14:textId="77777777" w:rsidR="003639EE" w:rsidRPr="00B146C9" w:rsidRDefault="003639EE" w:rsidP="00B146C9">
            <w:pPr>
              <w:pStyle w:val="HTML"/>
              <w:spacing w:line="276" w:lineRule="auto"/>
              <w:ind w:left="31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919B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Подбор аргументов. Сравнение, сопоставление фактов, мнений, поиск оригинальных решений. Умение отличать факт, мнение, доказательство. </w:t>
            </w:r>
          </w:p>
          <w:p w14:paraId="57859F94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</w:p>
          <w:p w14:paraId="3C47DA6A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Догадываться по контексту о значении незнакомых слов </w:t>
            </w:r>
          </w:p>
          <w:p w14:paraId="2B92F2B2" w14:textId="77777777" w:rsidR="003639EE" w:rsidRPr="00B146C9" w:rsidRDefault="003639EE" w:rsidP="00B146C9">
            <w:pPr>
              <w:spacing w:line="276" w:lineRule="auto"/>
              <w:ind w:left="-8" w:firstLine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Прогнозировать содержание текста. Умение вступать в </w:t>
            </w:r>
          </w:p>
          <w:p w14:paraId="3F755681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речевое общение. </w:t>
            </w:r>
          </w:p>
          <w:p w14:paraId="1384636A" w14:textId="77777777" w:rsidR="003639EE" w:rsidRPr="00B146C9" w:rsidRDefault="003639EE" w:rsidP="00B146C9">
            <w:pPr>
              <w:pStyle w:val="a5"/>
              <w:spacing w:line="276" w:lineRule="auto"/>
              <w:ind w:left="-8" w:firstLine="8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9719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213F7FC3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>Распознавание и использование интернациональных слов, многозначных слов, оценочной лексики, реплик-</w:t>
            </w:r>
          </w:p>
          <w:p w14:paraId="1C1521FA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клише речевого этикета, отражающих особенности культуры страны изучаемого языка. </w:t>
            </w:r>
          </w:p>
          <w:p w14:paraId="71C527E5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Понятие о синонимах и антонимах и лексической сочетаемости. </w:t>
            </w:r>
          </w:p>
          <w:p w14:paraId="33985F3F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Грамматика: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78AD2D1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Система времен глагола. </w:t>
            </w:r>
          </w:p>
          <w:p w14:paraId="23C6A173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162C86A1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9DC3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«Быть звездой спорта: + и 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226C" w14:textId="6BD795B3"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14:paraId="230BEBEF" w14:textId="77777777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F8A6" w14:textId="77777777"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840" w14:textId="3B0DCE6B" w:rsidR="003639EE" w:rsidRPr="00B146C9" w:rsidRDefault="003639EE" w:rsidP="00B146C9">
            <w:pPr>
              <w:pStyle w:val="Default"/>
              <w:spacing w:line="276" w:lineRule="auto"/>
              <w:ind w:left="31"/>
              <w:rPr>
                <w:b/>
              </w:rPr>
            </w:pPr>
            <w:r w:rsidRPr="00B146C9">
              <w:rPr>
                <w:b/>
              </w:rPr>
              <w:t>Новый жизненный опыт (</w:t>
            </w:r>
            <w:r w:rsidR="00B146C9">
              <w:rPr>
                <w:b/>
              </w:rPr>
              <w:t>4</w:t>
            </w:r>
            <w:r w:rsidRPr="00B146C9">
              <w:rPr>
                <w:b/>
              </w:rPr>
              <w:t>ч)</w:t>
            </w:r>
          </w:p>
          <w:p w14:paraId="346BA11D" w14:textId="77777777" w:rsidR="003639EE" w:rsidRPr="00B146C9" w:rsidRDefault="003639EE" w:rsidP="00B146C9">
            <w:pPr>
              <w:pStyle w:val="Default"/>
              <w:spacing w:line="276" w:lineRule="auto"/>
              <w:ind w:left="31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26A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Использование алгоритма/Мотивированный отказ от образца высказывания. Сравнение, сопоставление фактов, мнений, поиск оригинальных решений. Исследование практической ситуации. </w:t>
            </w:r>
          </w:p>
          <w:p w14:paraId="39337DEC" w14:textId="77777777" w:rsidR="003639EE" w:rsidRPr="00B146C9" w:rsidRDefault="003639EE" w:rsidP="00B146C9">
            <w:pPr>
              <w:pStyle w:val="a5"/>
              <w:spacing w:line="276" w:lineRule="auto"/>
              <w:ind w:left="-8" w:firstLine="8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02B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51117565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Ролевая игра «Интервью с менеджером». </w:t>
            </w:r>
          </w:p>
          <w:p w14:paraId="25D1913D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Интервью об устройстве на работу. </w:t>
            </w:r>
          </w:p>
          <w:p w14:paraId="73BD9A10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  <w:p w14:paraId="4BCC4DE6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Грамматика: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7D55495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Система времен глагола. Артикли. </w:t>
            </w:r>
          </w:p>
          <w:p w14:paraId="4E1AC4C6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73FBC874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F2E5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 Русские имена на карте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EC46" w14:textId="4896D74F"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9EE" w:rsidRPr="00B146C9" w14:paraId="17FE7953" w14:textId="77777777" w:rsidTr="004E45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F3A3" w14:textId="77777777" w:rsidR="003639EE" w:rsidRPr="00B146C9" w:rsidRDefault="003639EE" w:rsidP="00B146C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7673" w14:textId="77777777" w:rsidR="003639EE" w:rsidRPr="00B146C9" w:rsidRDefault="003639EE" w:rsidP="00B146C9">
            <w:pPr>
              <w:pStyle w:val="Default"/>
              <w:spacing w:line="276" w:lineRule="auto"/>
              <w:ind w:left="31"/>
              <w:rPr>
                <w:b/>
              </w:rPr>
            </w:pPr>
            <w:r w:rsidRPr="00B146C9">
              <w:rPr>
                <w:b/>
              </w:rPr>
              <w:t xml:space="preserve">Роль английского в общении </w:t>
            </w:r>
          </w:p>
          <w:p w14:paraId="4ED6097F" w14:textId="1435EEA8" w:rsidR="003639EE" w:rsidRPr="00B146C9" w:rsidRDefault="003639EE" w:rsidP="00B146C9">
            <w:pPr>
              <w:pStyle w:val="Default"/>
              <w:spacing w:line="276" w:lineRule="auto"/>
              <w:ind w:left="31"/>
              <w:rPr>
                <w:b/>
              </w:rPr>
            </w:pPr>
            <w:r w:rsidRPr="00B146C9">
              <w:rPr>
                <w:b/>
              </w:rPr>
              <w:t>(</w:t>
            </w:r>
            <w:r w:rsidR="00B146C9">
              <w:rPr>
                <w:b/>
              </w:rPr>
              <w:t>3</w:t>
            </w:r>
            <w:r w:rsidRPr="00B146C9">
              <w:rPr>
                <w:b/>
              </w:rPr>
              <w:t>ч)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050" w14:textId="77777777" w:rsidR="003639EE" w:rsidRPr="00B146C9" w:rsidRDefault="003639EE" w:rsidP="00B146C9">
            <w:pPr>
              <w:pStyle w:val="Default"/>
              <w:spacing w:line="276" w:lineRule="auto"/>
              <w:ind w:left="-8" w:firstLine="8"/>
            </w:pPr>
            <w:r w:rsidRPr="00B146C9">
              <w:t xml:space="preserve">Определение структуры учебного объекта. Творческое решение учебных и практических задач. </w:t>
            </w:r>
          </w:p>
          <w:p w14:paraId="51DF4200" w14:textId="77777777" w:rsidR="003639EE" w:rsidRPr="00B146C9" w:rsidRDefault="003639EE" w:rsidP="00B146C9">
            <w:pPr>
              <w:pStyle w:val="a5"/>
              <w:spacing w:line="276" w:lineRule="auto"/>
              <w:ind w:left="-8" w:firstLine="8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8E4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Социокультурная информация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343A6C70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Разговор зарубежных сверстников. Слушание с извлечением информации об изменениях в английском языке. </w:t>
            </w:r>
          </w:p>
          <w:p w14:paraId="405ED709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  <w:p w14:paraId="116C3FA7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46C9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  <w:t>Грамматика:</w:t>
            </w:r>
            <w:r w:rsidRPr="00B146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00D292CF" w14:textId="77777777" w:rsidR="003639EE" w:rsidRPr="00B146C9" w:rsidRDefault="003639EE" w:rsidP="00B146C9">
            <w:pPr>
              <w:pStyle w:val="Default"/>
              <w:spacing w:line="276" w:lineRule="auto"/>
            </w:pPr>
            <w:r w:rsidRPr="00B146C9">
              <w:t xml:space="preserve">Формы передачи будущего времени. Сравнительные структуры. </w:t>
            </w:r>
          </w:p>
          <w:p w14:paraId="2956B7F6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7EDC2B03" w14:textId="77777777" w:rsidR="003639EE" w:rsidRPr="00B146C9" w:rsidRDefault="003639EE" w:rsidP="00B146C9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4D7" w14:textId="77777777" w:rsidR="003639EE" w:rsidRPr="00B146C9" w:rsidRDefault="003639EE" w:rsidP="00B146C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A02C" w14:textId="5DCEBF19" w:rsidR="003639EE" w:rsidRPr="00B146C9" w:rsidRDefault="003639EE" w:rsidP="003639EE">
            <w:pPr>
              <w:pStyle w:val="HTML"/>
              <w:spacing w:line="276" w:lineRule="auto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48BBFF5" w14:textId="77777777" w:rsidR="00D60CA9" w:rsidRPr="00B146C9" w:rsidRDefault="00D60CA9" w:rsidP="004E457E">
      <w:pPr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842274D" w14:textId="6807B5C7" w:rsidR="003639EE" w:rsidRPr="007C4400" w:rsidRDefault="007C4400" w:rsidP="007C4400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400">
        <w:rPr>
          <w:rFonts w:ascii="Times New Roman" w:hAnsi="Times New Roman"/>
          <w:b/>
          <w:bCs/>
          <w:sz w:val="24"/>
          <w:szCs w:val="24"/>
        </w:rPr>
        <w:t>Т</w:t>
      </w:r>
      <w:r w:rsidR="003639EE" w:rsidRPr="007C4400">
        <w:rPr>
          <w:rFonts w:ascii="Times New Roman" w:hAnsi="Times New Roman"/>
          <w:b/>
          <w:bCs/>
          <w:sz w:val="24"/>
          <w:szCs w:val="24"/>
        </w:rPr>
        <w:t xml:space="preserve">ематическое планирование по предмету </w:t>
      </w:r>
      <w:r w:rsidR="003639EE" w:rsidRPr="007C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68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260"/>
        <w:gridCol w:w="1980"/>
        <w:gridCol w:w="900"/>
        <w:gridCol w:w="1382"/>
        <w:gridCol w:w="1080"/>
        <w:gridCol w:w="1260"/>
      </w:tblGrid>
      <w:tr w:rsidR="003639EE" w:rsidRPr="007C4400" w14:paraId="4AAFA0F8" w14:textId="77777777" w:rsidTr="004E457E">
        <w:trPr>
          <w:trHeight w:val="462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A72F0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4359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5EDC" w14:textId="50619E8D" w:rsidR="003639EE" w:rsidRPr="007C4400" w:rsidRDefault="004E457E" w:rsidP="004E457E">
            <w:pPr>
              <w:tabs>
                <w:tab w:val="center" w:pos="886"/>
              </w:tabs>
              <w:spacing w:before="100" w:beforeAutospacing="1" w:after="100" w:afterAutospacing="1" w:line="276" w:lineRule="auto"/>
              <w:ind w:left="9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ab/>
            </w:r>
            <w:r w:rsidR="003639EE"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 занятия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FFA3B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FA13E" w14:textId="46D2CD46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Виды самостоятельной работы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9B273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7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Дата проведения занятия</w:t>
            </w:r>
          </w:p>
        </w:tc>
      </w:tr>
      <w:tr w:rsidR="003639EE" w:rsidRPr="007C4400" w14:paraId="03C2737C" w14:textId="77777777" w:rsidTr="004E457E">
        <w:trPr>
          <w:trHeight w:val="462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F36F7" w14:textId="77777777" w:rsidR="003639EE" w:rsidRPr="007C4400" w:rsidRDefault="003639EE" w:rsidP="007C440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C78A6" w14:textId="77777777" w:rsidR="003639EE" w:rsidRPr="007C4400" w:rsidRDefault="003639EE" w:rsidP="007C4400">
            <w:pPr>
              <w:spacing w:line="276" w:lineRule="auto"/>
              <w:ind w:left="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D46C2" w14:textId="77777777" w:rsidR="003639EE" w:rsidRPr="007C4400" w:rsidRDefault="003639EE" w:rsidP="007C4400">
            <w:pPr>
              <w:spacing w:line="276" w:lineRule="auto"/>
              <w:ind w:left="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03AC5" w14:textId="77777777" w:rsidR="003639EE" w:rsidRPr="007C4400" w:rsidRDefault="003639EE" w:rsidP="007C4400">
            <w:pPr>
              <w:spacing w:line="276" w:lineRule="auto"/>
              <w:ind w:left="1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7D8B" w14:textId="77777777" w:rsidR="003639EE" w:rsidRPr="007C4400" w:rsidRDefault="003639EE" w:rsidP="003639EE">
            <w:pPr>
              <w:spacing w:line="276" w:lineRule="auto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1F81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Плани-руемая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61D1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Фактическая</w:t>
            </w:r>
          </w:p>
        </w:tc>
      </w:tr>
      <w:tr w:rsidR="003639EE" w:rsidRPr="007C4400" w14:paraId="0602CEAD" w14:textId="77777777" w:rsidTr="004E457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0661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A921" w14:textId="77777777" w:rsidR="003639EE" w:rsidRPr="007C4400" w:rsidRDefault="003639EE" w:rsidP="007C4400">
            <w:pPr>
              <w:pStyle w:val="HTML"/>
              <w:spacing w:line="276" w:lineRule="auto"/>
              <w:ind w:left="9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Успех.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346D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B007A" w14:textId="1EF55387" w:rsidR="003639EE" w:rsidRPr="007C4400" w:rsidRDefault="007C4400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4215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D98C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B95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3A256871" w14:textId="77777777" w:rsidTr="004E457E">
        <w:trPr>
          <w:trHeight w:val="3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F6491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DE7A" w14:textId="77777777" w:rsidR="003639EE" w:rsidRPr="007C4400" w:rsidRDefault="003639EE" w:rsidP="007C4400">
            <w:pPr>
              <w:pStyle w:val="aa"/>
              <w:snapToGrid w:val="0"/>
              <w:spacing w:line="276" w:lineRule="auto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 xml:space="preserve">Школа и работа.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B2F4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232A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EB02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8305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21C0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38BFE41A" w14:textId="77777777" w:rsidTr="004E457E">
        <w:trPr>
          <w:trHeight w:val="30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788A" w14:textId="77777777" w:rsidR="003639EE" w:rsidRPr="007C4400" w:rsidRDefault="003639EE" w:rsidP="007C4400">
            <w:pPr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11688" w14:textId="77777777" w:rsidR="003639EE" w:rsidRPr="007C4400" w:rsidRDefault="003639EE" w:rsidP="007C4400">
            <w:pPr>
              <w:pStyle w:val="aa"/>
              <w:snapToGrid w:val="0"/>
              <w:spacing w:line="276" w:lineRule="auto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>Условное наклонение.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A356D" w14:textId="77777777" w:rsidR="003639EE" w:rsidRPr="007C4400" w:rsidRDefault="003639EE" w:rsidP="007C4400">
            <w:pPr>
              <w:spacing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05E28" w14:textId="77777777" w:rsidR="003639EE" w:rsidRPr="007C4400" w:rsidRDefault="003639EE" w:rsidP="007C4400">
            <w:pPr>
              <w:spacing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E9EA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977D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7C51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6748BC77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E8786" w14:textId="77777777" w:rsidR="003639EE" w:rsidRPr="007C4400" w:rsidRDefault="003639EE" w:rsidP="007C4400">
            <w:pPr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DD7F" w14:textId="77777777" w:rsidR="003639EE" w:rsidRPr="007C4400" w:rsidRDefault="003639EE" w:rsidP="007C4400">
            <w:pPr>
              <w:pStyle w:val="aa"/>
              <w:snapToGrid w:val="0"/>
              <w:spacing w:line="276" w:lineRule="auto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>Успех. (Условное наклонение. Активизация.)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B255B" w14:textId="77777777" w:rsidR="003639EE" w:rsidRPr="007C4400" w:rsidRDefault="003639EE" w:rsidP="007C4400">
            <w:pPr>
              <w:spacing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F432" w14:textId="77777777" w:rsidR="003639EE" w:rsidRPr="007C4400" w:rsidRDefault="003639EE" w:rsidP="007C4400">
            <w:pPr>
              <w:spacing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D75D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E347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E220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224164EE" w14:textId="77777777" w:rsidTr="004E457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9FF6D" w14:textId="77777777" w:rsidR="003639EE" w:rsidRPr="007C4400" w:rsidRDefault="003639EE" w:rsidP="007C440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EDC8" w14:textId="77777777" w:rsidR="003639EE" w:rsidRPr="007C4400" w:rsidRDefault="003639EE" w:rsidP="007C4400">
            <w:pPr>
              <w:pStyle w:val="HTML"/>
              <w:spacing w:line="276" w:lineRule="auto"/>
              <w:ind w:left="9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Отдых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1528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70FA" w14:textId="1479889D" w:rsidR="003639EE" w:rsidRPr="007C4400" w:rsidRDefault="007C4400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11A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A7B6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BBC0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5BD40895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D06F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E1839" w14:textId="77777777" w:rsidR="003639EE" w:rsidRPr="007C4400" w:rsidRDefault="003639EE" w:rsidP="007C4400">
            <w:pPr>
              <w:pStyle w:val="aa"/>
              <w:snapToGrid w:val="0"/>
              <w:spacing w:line="276" w:lineRule="auto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>Отдых и путешествия. Страдательный залог.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4441C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5B453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98F0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FF49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7407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7F311DB4" w14:textId="77777777" w:rsidTr="004E457E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A2660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2071" w14:textId="77777777" w:rsidR="003639EE" w:rsidRPr="007C4400" w:rsidRDefault="003639EE" w:rsidP="007C4400">
            <w:pPr>
              <w:pStyle w:val="aa"/>
              <w:snapToGrid w:val="0"/>
              <w:spacing w:line="276" w:lineRule="auto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>Виды спорта. Страдательный залог.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C7ABA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CE5B8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DDE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F863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C688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36C7A02E" w14:textId="77777777" w:rsidTr="004E457E">
        <w:trPr>
          <w:trHeight w:val="26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7B7A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BF2E" w14:textId="77777777" w:rsidR="003639EE" w:rsidRPr="007C4400" w:rsidRDefault="003639EE" w:rsidP="007C4400">
            <w:pPr>
              <w:pStyle w:val="3"/>
              <w:snapToGrid w:val="0"/>
              <w:ind w:left="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Экстремальные виды спорта. Диалог.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1029B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C54E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28BD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A79D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FA6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75992B64" w14:textId="77777777" w:rsidTr="004E457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6B22" w14:textId="77777777" w:rsidR="003639EE" w:rsidRPr="007C4400" w:rsidRDefault="003639EE" w:rsidP="007C440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1E50C" w14:textId="77777777" w:rsidR="003639EE" w:rsidRPr="007C4400" w:rsidRDefault="003639EE" w:rsidP="007C4400">
            <w:pPr>
              <w:pStyle w:val="HTML"/>
              <w:spacing w:line="276" w:lineRule="auto"/>
              <w:ind w:left="9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Человеку свойственно ошибаться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D435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5965F" w14:textId="7FA3F86C" w:rsidR="003639EE" w:rsidRPr="007C4400" w:rsidRDefault="007C4400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9F4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D67D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55E0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34EFEF91" w14:textId="77777777" w:rsidTr="004E457E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2A44D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5D2F3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Человеку свойственно ошибаться.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77DD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52CFB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6EE7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5F8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8A99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7A0607F8" w14:textId="77777777" w:rsidTr="004E457E">
        <w:trPr>
          <w:trHeight w:val="26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5B4C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79B5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EDB69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3001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635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0A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F955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5E8E8140" w14:textId="77777777" w:rsidTr="004E457E">
        <w:trPr>
          <w:trHeight w:val="1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A9FB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1E9CF" w14:textId="77777777" w:rsidR="003639EE" w:rsidRPr="007C4400" w:rsidRDefault="003639EE" w:rsidP="007C4400">
            <w:pPr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Жизнь по окончанию школы.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38C0F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0D777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DD07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257E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2558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1CB289F6" w14:textId="77777777" w:rsidTr="004E457E">
        <w:trPr>
          <w:trHeight w:val="32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15DC0" w14:textId="77777777" w:rsidR="003639EE" w:rsidRPr="007C4400" w:rsidRDefault="003639EE" w:rsidP="007C4400">
            <w:pPr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5EFF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Будущая карьера.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74B16" w14:textId="77777777" w:rsidR="003639EE" w:rsidRPr="007C4400" w:rsidRDefault="003639EE" w:rsidP="007C4400">
            <w:pPr>
              <w:spacing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3495" w14:textId="77777777" w:rsidR="003639EE" w:rsidRPr="007C4400" w:rsidRDefault="003639EE" w:rsidP="007C4400">
            <w:pPr>
              <w:spacing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E456" w14:textId="77777777" w:rsidR="003639EE" w:rsidRPr="007C4400" w:rsidRDefault="003639EE" w:rsidP="003639EE">
            <w:pPr>
              <w:spacing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9787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D92D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6E2C9F91" w14:textId="77777777" w:rsidTr="004E457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F10C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B0831" w14:textId="77777777" w:rsidR="003639EE" w:rsidRPr="007C4400" w:rsidRDefault="003639EE" w:rsidP="007C4400">
            <w:pPr>
              <w:pStyle w:val="HTML"/>
              <w:spacing w:line="276" w:lineRule="auto"/>
              <w:ind w:left="9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Тайны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0770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F9AE" w14:textId="6CED05BE" w:rsidR="003639EE" w:rsidRPr="007C4400" w:rsidRDefault="007C4400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3F36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A87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CAEC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6DF57EA5" w14:textId="77777777" w:rsidTr="004E457E">
        <w:trPr>
          <w:trHeight w:val="23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263CE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9F7E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Телепрограмма. Модальные глаголы.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26D74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DDC52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262E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9E3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3073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3DDAA4A8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7C18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A42C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Телепрограмма. Модальные глаголы.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04C7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40323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1C13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CDE3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2DC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52857DA0" w14:textId="77777777" w:rsidTr="004E457E">
        <w:trPr>
          <w:trHeight w:val="36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B87B1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4FCA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Агата Кристи. Загадочное исчезновение.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EE4F5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2461F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F929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9B4C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80C2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4F86FC6A" w14:textId="77777777" w:rsidTr="004E457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B75A1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C8778" w14:textId="77777777" w:rsidR="003639EE" w:rsidRPr="007C4400" w:rsidRDefault="003639EE" w:rsidP="007C4400">
            <w:pPr>
              <w:pStyle w:val="HTML"/>
              <w:spacing w:line="276" w:lineRule="auto"/>
              <w:ind w:left="9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Красота тела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C23C" w14:textId="77777777" w:rsidR="003639EE" w:rsidRPr="007C4400" w:rsidRDefault="003639EE" w:rsidP="007C4400">
            <w:pPr>
              <w:spacing w:line="276" w:lineRule="auto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681D" w14:textId="121424B0" w:rsidR="003639EE" w:rsidRPr="007C4400" w:rsidRDefault="007C4400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0529" w14:textId="77777777" w:rsidR="003639EE" w:rsidRPr="007C4400" w:rsidRDefault="003639EE" w:rsidP="003639EE">
            <w:pPr>
              <w:spacing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F3ED" w14:textId="77777777" w:rsidR="003639EE" w:rsidRPr="007C4400" w:rsidRDefault="003639EE" w:rsidP="003639EE">
            <w:pPr>
              <w:spacing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92A8" w14:textId="77777777" w:rsidR="003639EE" w:rsidRPr="007C4400" w:rsidRDefault="003639EE" w:rsidP="003639EE">
            <w:pPr>
              <w:spacing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39EE" w:rsidRPr="007C4400" w14:paraId="4BAE79DD" w14:textId="77777777" w:rsidTr="004E457E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4FFE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F82D0" w14:textId="77777777" w:rsidR="003639EE" w:rsidRPr="007C4400" w:rsidRDefault="003639EE" w:rsidP="007C4400">
            <w:pPr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Внешность и красота.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A409A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D2205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FE00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F3D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F8B1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0CFF587E" w14:textId="77777777" w:rsidTr="004E457E">
        <w:trPr>
          <w:trHeight w:val="1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EBC6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F8A0" w14:textId="77777777" w:rsidR="003639EE" w:rsidRPr="007C4400" w:rsidRDefault="003639EE" w:rsidP="007C4400">
            <w:pPr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Красота сквозь века.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E8F8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3994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A12E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474F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AD96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1267B75B" w14:textId="77777777" w:rsidTr="004E457E">
        <w:trPr>
          <w:trHeight w:val="24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29D22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0682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Артикль с разными типами существительных.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D64F2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668D7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BA2D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216C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F43D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69F4522C" w14:textId="77777777" w:rsidTr="004E457E">
        <w:trPr>
          <w:trHeight w:val="27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E6D1" w14:textId="77777777" w:rsidR="003639EE" w:rsidRPr="007C4400" w:rsidRDefault="003639EE" w:rsidP="007C440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A1B6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Разговор о внешности.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AF63" w14:textId="77777777" w:rsidR="003639EE" w:rsidRPr="007C4400" w:rsidRDefault="003639EE" w:rsidP="007C4400">
            <w:pPr>
              <w:spacing w:line="276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D54EF" w14:textId="77777777" w:rsidR="003639EE" w:rsidRPr="007C4400" w:rsidRDefault="003639EE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4B36" w14:textId="77777777" w:rsidR="003639EE" w:rsidRPr="007C4400" w:rsidRDefault="003639EE" w:rsidP="003639EE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3028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4AB1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792A4649" w14:textId="77777777" w:rsidTr="004E457E">
        <w:trPr>
          <w:trHeight w:val="3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0239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E00A6" w14:textId="77777777" w:rsidR="003639EE" w:rsidRPr="007C4400" w:rsidRDefault="003639EE" w:rsidP="007C4400">
            <w:pPr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 развлечений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C621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CDA6C" w14:textId="12262B6A" w:rsidR="003639EE" w:rsidRPr="007C4400" w:rsidRDefault="007C4400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336E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E6C5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C4F2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0D4E4FC4" w14:textId="77777777" w:rsidTr="004E457E">
        <w:trPr>
          <w:trHeight w:val="17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75E92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F137" w14:textId="77777777" w:rsidR="003639EE" w:rsidRPr="007C4400" w:rsidRDefault="003639EE" w:rsidP="007C4400">
            <w:pPr>
              <w:pStyle w:val="aa"/>
              <w:snapToGrid w:val="0"/>
              <w:spacing w:line="100" w:lineRule="atLeast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 xml:space="preserve">Культура и развлечения.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8D38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66B3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B432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D3D5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5AFD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6F81B6AC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6B9FE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A0A0E" w14:textId="77777777" w:rsidR="003639EE" w:rsidRPr="007C4400" w:rsidRDefault="003639EE" w:rsidP="007C4400">
            <w:pPr>
              <w:pStyle w:val="aa"/>
              <w:snapToGrid w:val="0"/>
              <w:spacing w:line="100" w:lineRule="atLeast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 xml:space="preserve">Преобразование прямых вопросов в косвенные.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0B18C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285F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7631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F9B0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9E25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45824275" w14:textId="77777777" w:rsidTr="004E457E">
        <w:trPr>
          <w:trHeight w:val="17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9DE64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908C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Музыка. Искусство. Театр.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2C1E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4BE4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7798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CF2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935D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7931ABAB" w14:textId="77777777" w:rsidTr="004E457E">
        <w:trPr>
          <w:trHeight w:val="22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5D05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4C79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Поездка в Новый Орлеан. Диалог.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7BEFD" w14:textId="77777777" w:rsidR="003639EE" w:rsidRPr="007C4400" w:rsidRDefault="003639EE" w:rsidP="007C4400">
            <w:pPr>
              <w:spacing w:line="276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69B4B" w14:textId="77777777" w:rsidR="003639EE" w:rsidRPr="007C4400" w:rsidRDefault="003639EE" w:rsidP="007C4400">
            <w:pPr>
              <w:spacing w:line="276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6C9A" w14:textId="77777777" w:rsidR="003639EE" w:rsidRPr="007C4400" w:rsidRDefault="003639EE" w:rsidP="003639EE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406A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EEA2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5ED213A1" w14:textId="77777777" w:rsidTr="004E457E">
        <w:trPr>
          <w:trHeight w:val="27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88E59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A881" w14:textId="77777777" w:rsidR="003639EE" w:rsidRPr="007C4400" w:rsidRDefault="003639EE" w:rsidP="007C4400">
            <w:pPr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Игра окончена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0ADF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7D4B8" w14:textId="10165ECA" w:rsidR="003639EE" w:rsidRPr="007C4400" w:rsidRDefault="007C4400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812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ECC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939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2A8B4AB5" w14:textId="77777777" w:rsidTr="004E457E">
        <w:trPr>
          <w:trHeight w:val="27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E2C0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C2BB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Компьютерные игры.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557C0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3619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C49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36FE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8C76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34AF5669" w14:textId="77777777" w:rsidTr="004E457E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D24D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B7ED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Способы выражения количества.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E4C7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6C6D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6C09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7853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E6EF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79373526" w14:textId="77777777" w:rsidTr="004E457E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2D016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C2F2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Люди слишком много играют.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876C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F4FA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043F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AE2A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73D3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013C7285" w14:textId="77777777" w:rsidTr="004E457E">
        <w:trPr>
          <w:trHeight w:val="22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DDF9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5B9D" w14:textId="77777777" w:rsidR="003639EE" w:rsidRPr="007C4400" w:rsidRDefault="003639EE" w:rsidP="007C4400">
            <w:pPr>
              <w:pStyle w:val="Default"/>
              <w:spacing w:line="276" w:lineRule="auto"/>
              <w:ind w:left="9"/>
              <w:rPr>
                <w:b/>
              </w:rPr>
            </w:pPr>
            <w:r w:rsidRPr="007C4400">
              <w:rPr>
                <w:b/>
              </w:rPr>
              <w:t xml:space="preserve">Товары и услуги </w:t>
            </w:r>
          </w:p>
          <w:p w14:paraId="6889A525" w14:textId="77777777" w:rsidR="003639EE" w:rsidRPr="007C4400" w:rsidRDefault="003639EE" w:rsidP="007C4400">
            <w:pPr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7A40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9BC0" w14:textId="577D4781" w:rsidR="003639EE" w:rsidRPr="007C4400" w:rsidRDefault="007C4400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FEEC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8C69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688C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7ECA4829" w14:textId="77777777" w:rsidTr="004E457E">
        <w:trPr>
          <w:trHeight w:val="3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F983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DBF9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Реклама. Аудирование.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CCC72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BD95A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246A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F03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D103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56CA90D7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F5890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555F7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 xml:space="preserve">Торговля и услуги.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D3C7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341C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0690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ADD5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B751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54DA4BB1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7008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DBA46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Активизация употребления инфинитива и герундия в речи.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FE154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1B71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CCA4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7C87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35CA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06578E54" w14:textId="77777777" w:rsidTr="004E457E">
        <w:trPr>
          <w:trHeight w:val="1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E15E2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4B27" w14:textId="77777777" w:rsidR="003639EE" w:rsidRPr="007C4400" w:rsidRDefault="003639EE" w:rsidP="007C4400">
            <w:pPr>
              <w:pStyle w:val="Default"/>
              <w:spacing w:line="276" w:lineRule="auto"/>
              <w:ind w:left="9"/>
              <w:rPr>
                <w:b/>
              </w:rPr>
            </w:pPr>
            <w:r w:rsidRPr="007C4400">
              <w:rPr>
                <w:b/>
              </w:rPr>
              <w:t xml:space="preserve">Новый жизненный опыт </w:t>
            </w:r>
          </w:p>
          <w:p w14:paraId="5CD1FF04" w14:textId="77777777" w:rsidR="003639EE" w:rsidRPr="007C4400" w:rsidRDefault="003639EE" w:rsidP="007C4400">
            <w:pPr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3336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9B00" w14:textId="677CCE1A" w:rsidR="003639EE" w:rsidRPr="007C4400" w:rsidRDefault="007C4400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168E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3156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6B5D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79B3BE02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E130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E2E0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Новая жизнь. Повторение времён глагола.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8F8D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0ECE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D4F9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09A8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4A85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11C84270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4FEE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4B61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Дни, меняющие жизнь. Чтение с полным пониманием прочитанного.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8B410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08BFA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B835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08C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E5CA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454DF941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9842D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082BE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Дни, меняющие жизнь. Чтение с полным пониманием прочитанного.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AF68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F056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FEFD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118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CEF8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30A8B33A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0170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402D4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Великая эмиграция. Повторение времён глагола.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D2A06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0C0E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7A29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4126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8DE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2025BD6A" w14:textId="77777777" w:rsidTr="004E457E">
        <w:trPr>
          <w:trHeight w:val="27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B6E84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6CEE" w14:textId="77777777" w:rsidR="003639EE" w:rsidRPr="007C4400" w:rsidRDefault="003639EE" w:rsidP="007C4400">
            <w:pPr>
              <w:pStyle w:val="Default"/>
              <w:spacing w:line="276" w:lineRule="auto"/>
              <w:ind w:left="9"/>
              <w:rPr>
                <w:b/>
              </w:rPr>
            </w:pPr>
            <w:r w:rsidRPr="007C4400">
              <w:rPr>
                <w:b/>
              </w:rPr>
              <w:t xml:space="preserve">Роль английского в общении </w:t>
            </w:r>
          </w:p>
          <w:p w14:paraId="7F2EE264" w14:textId="77777777" w:rsidR="003639EE" w:rsidRPr="007C4400" w:rsidRDefault="003639EE" w:rsidP="007C4400">
            <w:pPr>
              <w:spacing w:line="276" w:lineRule="auto"/>
              <w:ind w:left="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0CD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96A9" w14:textId="6A0FC2ED" w:rsidR="003639EE" w:rsidRPr="007C4400" w:rsidRDefault="007C4400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913C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7B58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C2EC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060464F0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051A4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DB04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Как меняется английский язык. Будущее завершённое время.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0B82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15902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9951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6801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D551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710FEE03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0FCDD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19489" w14:textId="77777777" w:rsidR="003639EE" w:rsidRPr="007C4400" w:rsidRDefault="003639EE" w:rsidP="007C4400">
            <w:pPr>
              <w:pStyle w:val="1"/>
              <w:snapToGrid w:val="0"/>
              <w:spacing w:line="100" w:lineRule="atLeast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7C4400">
              <w:rPr>
                <w:rFonts w:ascii="Times New Roman" w:hAnsi="Times New Roman"/>
                <w:sz w:val="24"/>
                <w:szCs w:val="24"/>
              </w:rPr>
              <w:t>Как меняется английский язык. Будущее завершённое время.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151F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33FCB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06B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EB0A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B1E1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5853DA0F" w14:textId="77777777" w:rsidTr="004E457E">
        <w:trPr>
          <w:trHeight w:val="5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CACD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C88F" w14:textId="77777777" w:rsidR="003639EE" w:rsidRPr="007C4400" w:rsidRDefault="003639EE" w:rsidP="007C4400">
            <w:pPr>
              <w:pStyle w:val="aa"/>
              <w:snapToGrid w:val="0"/>
              <w:spacing w:line="100" w:lineRule="atLeast"/>
              <w:ind w:left="9"/>
              <w:rPr>
                <w:rFonts w:ascii="Times New Roman" w:hAnsi="Times New Roman" w:cs="Times New Roman"/>
                <w:sz w:val="24"/>
              </w:rPr>
            </w:pPr>
            <w:r w:rsidRPr="007C4400">
              <w:rPr>
                <w:rFonts w:ascii="Times New Roman" w:hAnsi="Times New Roman" w:cs="Times New Roman"/>
                <w:sz w:val="24"/>
              </w:rPr>
              <w:t xml:space="preserve">Наш язык приходит в </w:t>
            </w:r>
            <w:r w:rsidRPr="007C4400">
              <w:rPr>
                <w:rFonts w:ascii="Times New Roman" w:hAnsi="Times New Roman" w:cs="Times New Roman"/>
                <w:sz w:val="24"/>
              </w:rPr>
              <w:lastRenderedPageBreak/>
              <w:t>упадок?  Сравнение будущих времён.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BE42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комбинированн</w:t>
            </w: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3DF8B" w14:textId="77777777" w:rsidR="003639EE" w:rsidRPr="007C4400" w:rsidRDefault="003639EE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8AD2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8463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AB98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639EE" w:rsidRPr="007C4400" w14:paraId="28E0EF06" w14:textId="77777777" w:rsidTr="004E457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9785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802A" w14:textId="77777777" w:rsidR="003639EE" w:rsidRPr="007C4400" w:rsidRDefault="003639EE" w:rsidP="007C4400">
            <w:pPr>
              <w:spacing w:line="276" w:lineRule="auto"/>
              <w:ind w:left="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39A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E0458" w14:textId="284B8870" w:rsidR="003639EE" w:rsidRPr="007C4400" w:rsidRDefault="007C4400" w:rsidP="007C4400">
            <w:pPr>
              <w:spacing w:before="100" w:beforeAutospacing="1" w:after="100" w:afterAutospacing="1" w:line="276" w:lineRule="auto"/>
              <w:ind w:left="19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4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5CB0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B908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53BA" w14:textId="77777777" w:rsidR="003639EE" w:rsidRPr="007C4400" w:rsidRDefault="003639EE" w:rsidP="003639EE">
            <w:pPr>
              <w:spacing w:before="100" w:beforeAutospacing="1" w:after="100" w:afterAutospacing="1" w:line="276" w:lineRule="auto"/>
              <w:ind w:left="36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54344A74" w14:textId="77777777" w:rsidR="003639EE" w:rsidRPr="007C4400" w:rsidRDefault="003639EE" w:rsidP="003639EE">
      <w:pPr>
        <w:pStyle w:val="a5"/>
        <w:rPr>
          <w:b/>
        </w:rPr>
      </w:pPr>
    </w:p>
    <w:sectPr w:rsidR="003639EE" w:rsidRPr="007C4400" w:rsidSect="00233A5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5D90"/>
    <w:multiLevelType w:val="hybridMultilevel"/>
    <w:tmpl w:val="D6AC07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FF4758"/>
    <w:multiLevelType w:val="hybridMultilevel"/>
    <w:tmpl w:val="E17E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045FE">
      <w:start w:val="2020"/>
      <w:numFmt w:val="bullet"/>
      <w:lvlText w:val="•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59"/>
    <w:rsid w:val="00032A59"/>
    <w:rsid w:val="00233A54"/>
    <w:rsid w:val="003639EE"/>
    <w:rsid w:val="004E457E"/>
    <w:rsid w:val="007C4400"/>
    <w:rsid w:val="00B146C9"/>
    <w:rsid w:val="00D60CA9"/>
    <w:rsid w:val="00EA5770"/>
    <w:rsid w:val="00EB4F79"/>
    <w:rsid w:val="00F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9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9EE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4">
    <w:name w:val="Table Grid"/>
    <w:basedOn w:val="a1"/>
    <w:uiPriority w:val="39"/>
    <w:rsid w:val="003639E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3639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0">
    <w:name w:val="c0"/>
    <w:basedOn w:val="a"/>
    <w:rsid w:val="0036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3639EE"/>
  </w:style>
  <w:style w:type="paragraph" w:styleId="HTML">
    <w:name w:val="HTML Preformatted"/>
    <w:basedOn w:val="a"/>
    <w:link w:val="HTML0"/>
    <w:semiHidden/>
    <w:unhideWhenUsed/>
    <w:rsid w:val="00363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639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азвание Знак"/>
    <w:basedOn w:val="a0"/>
    <w:link w:val="a7"/>
    <w:rsid w:val="003639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Title"/>
    <w:basedOn w:val="a"/>
    <w:link w:val="a6"/>
    <w:qFormat/>
    <w:rsid w:val="003639E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8">
    <w:name w:val="Текст выноски Знак"/>
    <w:basedOn w:val="a0"/>
    <w:link w:val="a9"/>
    <w:semiHidden/>
    <w:rsid w:val="003639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unhideWhenUsed/>
    <w:rsid w:val="003639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3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3639EE"/>
    <w:pPr>
      <w:widowControl w:val="0"/>
      <w:shd w:val="clear" w:color="auto" w:fill="FFFFFF"/>
      <w:suppressAutoHyphens/>
      <w:spacing w:after="0" w:line="240" w:lineRule="atLeast"/>
    </w:pPr>
    <w:rPr>
      <w:rFonts w:ascii="Arial" w:eastAsia="Times New Roman" w:hAnsi="Arial"/>
      <w:kern w:val="2"/>
      <w:sz w:val="27"/>
      <w:szCs w:val="27"/>
      <w:lang w:eastAsia="hi-IN" w:bidi="hi-IN"/>
    </w:rPr>
  </w:style>
  <w:style w:type="paragraph" w:customStyle="1" w:styleId="aa">
    <w:name w:val="Содержимое таблицы"/>
    <w:basedOn w:val="a"/>
    <w:rsid w:val="003639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3">
    <w:name w:val="Основной текст (3)"/>
    <w:basedOn w:val="a"/>
    <w:rsid w:val="003639EE"/>
    <w:pPr>
      <w:widowControl w:val="0"/>
      <w:shd w:val="clear" w:color="auto" w:fill="FFFFFF"/>
      <w:suppressAutoHyphens/>
      <w:spacing w:after="0" w:line="254" w:lineRule="exact"/>
    </w:pPr>
    <w:rPr>
      <w:rFonts w:ascii="Arial" w:eastAsia="Times New Roman" w:hAnsi="Arial"/>
      <w:b/>
      <w:bCs/>
      <w:kern w:val="2"/>
      <w:sz w:val="2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9EE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4">
    <w:name w:val="Table Grid"/>
    <w:basedOn w:val="a1"/>
    <w:uiPriority w:val="39"/>
    <w:rsid w:val="003639E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3639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0">
    <w:name w:val="c0"/>
    <w:basedOn w:val="a"/>
    <w:rsid w:val="0036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3639EE"/>
  </w:style>
  <w:style w:type="paragraph" w:styleId="HTML">
    <w:name w:val="HTML Preformatted"/>
    <w:basedOn w:val="a"/>
    <w:link w:val="HTML0"/>
    <w:semiHidden/>
    <w:unhideWhenUsed/>
    <w:rsid w:val="00363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639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азвание Знак"/>
    <w:basedOn w:val="a0"/>
    <w:link w:val="a7"/>
    <w:rsid w:val="003639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Title"/>
    <w:basedOn w:val="a"/>
    <w:link w:val="a6"/>
    <w:qFormat/>
    <w:rsid w:val="003639E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8">
    <w:name w:val="Текст выноски Знак"/>
    <w:basedOn w:val="a0"/>
    <w:link w:val="a9"/>
    <w:semiHidden/>
    <w:rsid w:val="003639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unhideWhenUsed/>
    <w:rsid w:val="003639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3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3639EE"/>
    <w:pPr>
      <w:widowControl w:val="0"/>
      <w:shd w:val="clear" w:color="auto" w:fill="FFFFFF"/>
      <w:suppressAutoHyphens/>
      <w:spacing w:after="0" w:line="240" w:lineRule="atLeast"/>
    </w:pPr>
    <w:rPr>
      <w:rFonts w:ascii="Arial" w:eastAsia="Times New Roman" w:hAnsi="Arial"/>
      <w:kern w:val="2"/>
      <w:sz w:val="27"/>
      <w:szCs w:val="27"/>
      <w:lang w:eastAsia="hi-IN" w:bidi="hi-IN"/>
    </w:rPr>
  </w:style>
  <w:style w:type="paragraph" w:customStyle="1" w:styleId="aa">
    <w:name w:val="Содержимое таблицы"/>
    <w:basedOn w:val="a"/>
    <w:rsid w:val="003639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3">
    <w:name w:val="Основной текст (3)"/>
    <w:basedOn w:val="a"/>
    <w:rsid w:val="003639EE"/>
    <w:pPr>
      <w:widowControl w:val="0"/>
      <w:shd w:val="clear" w:color="auto" w:fill="FFFFFF"/>
      <w:suppressAutoHyphens/>
      <w:spacing w:after="0" w:line="254" w:lineRule="exact"/>
    </w:pPr>
    <w:rPr>
      <w:rFonts w:ascii="Arial" w:eastAsia="Times New Roman" w:hAnsi="Arial"/>
      <w:b/>
      <w:bCs/>
      <w:kern w:val="2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Tum</dc:creator>
  <cp:keywords/>
  <dc:description/>
  <cp:lastModifiedBy>admin</cp:lastModifiedBy>
  <cp:revision>8</cp:revision>
  <cp:lastPrinted>2020-10-23T06:56:00Z</cp:lastPrinted>
  <dcterms:created xsi:type="dcterms:W3CDTF">2020-10-17T18:17:00Z</dcterms:created>
  <dcterms:modified xsi:type="dcterms:W3CDTF">2023-04-26T06:05:00Z</dcterms:modified>
</cp:coreProperties>
</file>