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B78" w:rsidRDefault="00386058" w:rsidP="00F82B78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605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98205A0" wp14:editId="2C1E9C33">
            <wp:simplePos x="0" y="0"/>
            <wp:positionH relativeFrom="column">
              <wp:posOffset>1127125</wp:posOffset>
            </wp:positionH>
            <wp:positionV relativeFrom="paragraph">
              <wp:posOffset>-1412875</wp:posOffset>
            </wp:positionV>
            <wp:extent cx="7142018" cy="9820275"/>
            <wp:effectExtent l="0" t="5715" r="0" b="0"/>
            <wp:wrapNone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42018" cy="982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058" w:rsidRDefault="00386058" w:rsidP="00F82B78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6058" w:rsidRDefault="00386058" w:rsidP="00386058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386058" w:rsidRDefault="00386058" w:rsidP="00F82B78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6058" w:rsidRDefault="00386058" w:rsidP="00F82B78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6058" w:rsidRDefault="00386058" w:rsidP="00F82B78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6058" w:rsidRDefault="00386058" w:rsidP="00F82B78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6058" w:rsidRDefault="00386058" w:rsidP="00F82B78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6058" w:rsidRDefault="00386058" w:rsidP="00F82B78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6058" w:rsidRDefault="00386058" w:rsidP="00F82B78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6058" w:rsidRDefault="00386058" w:rsidP="00F82B78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6058" w:rsidRDefault="00386058" w:rsidP="00F82B78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6058" w:rsidRDefault="00386058" w:rsidP="00F82B78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6058" w:rsidRDefault="00386058" w:rsidP="00F82B78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6058" w:rsidRDefault="00386058" w:rsidP="00F82B78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6058" w:rsidRDefault="00386058" w:rsidP="00F82B78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2B78" w:rsidRDefault="00F82B78" w:rsidP="00F82B78">
      <w:pPr>
        <w:pStyle w:val="a3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F80A73" w:rsidRPr="005C5E7E" w:rsidRDefault="00F80A73" w:rsidP="005C5E7E">
      <w:pPr>
        <w:pStyle w:val="a3"/>
        <w:ind w:left="0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F82B78" w:rsidRPr="00A06CB5" w:rsidRDefault="00F82B78" w:rsidP="00F82B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</w:pPr>
      <w:r w:rsidRPr="00A06CB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80A73" w:rsidRDefault="00985EF8" w:rsidP="00F80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73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внеурочной деятельности </w:t>
      </w:r>
      <w:r w:rsidR="00D97E08">
        <w:rPr>
          <w:rFonts w:ascii="Times New Roman" w:eastAsia="Times New Roman" w:hAnsi="Times New Roman" w:cs="Times New Roman"/>
          <w:sz w:val="24"/>
          <w:szCs w:val="24"/>
        </w:rPr>
        <w:t xml:space="preserve">курса </w:t>
      </w:r>
      <w:r w:rsidR="00F80A73" w:rsidRPr="00F80A73">
        <w:rPr>
          <w:rFonts w:ascii="Times New Roman" w:eastAsia="Times New Roman" w:hAnsi="Times New Roman" w:cs="Times New Roman"/>
          <w:sz w:val="24"/>
          <w:szCs w:val="24"/>
        </w:rPr>
        <w:t xml:space="preserve">«Юные </w:t>
      </w:r>
      <w:r w:rsidRPr="00F80A73">
        <w:rPr>
          <w:rFonts w:ascii="Times New Roman" w:eastAsia="Times New Roman" w:hAnsi="Times New Roman" w:cs="Times New Roman"/>
          <w:sz w:val="24"/>
          <w:szCs w:val="24"/>
        </w:rPr>
        <w:t>патриот</w:t>
      </w:r>
      <w:r w:rsidR="00F31B28">
        <w:rPr>
          <w:rFonts w:ascii="Times New Roman" w:eastAsia="Times New Roman" w:hAnsi="Times New Roman" w:cs="Times New Roman"/>
          <w:sz w:val="24"/>
          <w:szCs w:val="24"/>
        </w:rPr>
        <w:t>ы России</w:t>
      </w:r>
      <w:r w:rsidR="00F80A73" w:rsidRPr="00F80A73">
        <w:rPr>
          <w:rFonts w:ascii="Times New Roman" w:eastAsia="Times New Roman" w:hAnsi="Times New Roman" w:cs="Times New Roman"/>
          <w:sz w:val="24"/>
          <w:szCs w:val="24"/>
        </w:rPr>
        <w:t>» для учащихся 5 класса</w:t>
      </w:r>
      <w:r w:rsidRPr="00F80A73">
        <w:rPr>
          <w:rFonts w:ascii="Times New Roman" w:eastAsia="Times New Roman" w:hAnsi="Times New Roman" w:cs="Times New Roman"/>
          <w:sz w:val="24"/>
          <w:szCs w:val="24"/>
        </w:rPr>
        <w:t xml:space="preserve"> составлена </w:t>
      </w:r>
      <w:r w:rsidRPr="00F80A73">
        <w:rPr>
          <w:rFonts w:ascii="Times New Roman" w:eastAsia="Times New Roman" w:hAnsi="Times New Roman" w:cs="Times New Roman"/>
          <w:bCs/>
          <w:sz w:val="24"/>
          <w:szCs w:val="24"/>
        </w:rPr>
        <w:t>на основе Федеральных государственных образовательных стандартов основного общего образования</w:t>
      </w:r>
      <w:r w:rsidR="00D97E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016EC" w:rsidRPr="00F80A73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F80A73">
        <w:rPr>
          <w:rFonts w:ascii="Times New Roman" w:eastAsia="Times New Roman" w:hAnsi="Times New Roman" w:cs="Times New Roman"/>
          <w:sz w:val="24"/>
          <w:szCs w:val="24"/>
        </w:rPr>
        <w:t xml:space="preserve"> гражданина всегда было важной задачей государства и школы, но сегодня это одна из самых острых и актуальных проблем. Среди целей исторического и обществоведческого образования в </w:t>
      </w:r>
      <w:r w:rsidR="00D97E08">
        <w:rPr>
          <w:rFonts w:ascii="Times New Roman" w:eastAsia="Times New Roman" w:hAnsi="Times New Roman" w:cs="Times New Roman"/>
          <w:sz w:val="24"/>
          <w:szCs w:val="24"/>
        </w:rPr>
        <w:t xml:space="preserve">обновленных </w:t>
      </w:r>
      <w:r w:rsidRPr="00F80A73">
        <w:rPr>
          <w:rFonts w:ascii="Times New Roman" w:eastAsia="Times New Roman" w:hAnsi="Times New Roman" w:cs="Times New Roman"/>
          <w:sz w:val="24"/>
          <w:szCs w:val="24"/>
        </w:rPr>
        <w:t>Федеральных государственных образовательных стандартах выделяются основные: «воспитание патриотизма, гражданственности, социальной ответственности, уважения к истории и традициям нашей Родины, к правам и свободам человека, демократическим ценностям современного общества».</w:t>
      </w:r>
    </w:p>
    <w:p w:rsidR="00F80A73" w:rsidRDefault="00F82B78" w:rsidP="00F80A7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0A73">
        <w:rPr>
          <w:rFonts w:ascii="Times New Roman" w:hAnsi="Times New Roman" w:cs="Times New Roman"/>
          <w:color w:val="000000"/>
          <w:sz w:val="24"/>
          <w:szCs w:val="24"/>
        </w:rPr>
        <w:t>Воспитание патриота страны – одно из главных условий национального возрождения. Функционально грамотный патриот – это человек, любящий Родину, умеющий реагировать на изменения в обществе, защищать свое человеческое право. Понятие патриотизм включает формирование любви к своей семье, своему родному краю, своему обществу, природе, стране, планете Земля. Это проблемы не только философские, социальные, экономические, но и педагогические. Важно воспитать деятельного патриота своей страны, а не стороннего наблюдателя. Поэтому патриот – это человек, проникнутый патриотизмом, т. е. преданностью к своему Отечеству, своему народу (словарь Ожегова). С педагогической точки зрения – это самобытная индивидуальность, личность, обладающая национальным самосознанием, уважением к историческому и культурному наследию народов России, к человеческой личности и правам человека.</w:t>
      </w:r>
    </w:p>
    <w:p w:rsidR="00F82B78" w:rsidRPr="00F80A73" w:rsidRDefault="00F82B78" w:rsidP="00F80A7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73">
        <w:rPr>
          <w:rFonts w:ascii="Times New Roman" w:hAnsi="Times New Roman" w:cs="Times New Roman"/>
          <w:color w:val="000000"/>
          <w:sz w:val="24"/>
          <w:szCs w:val="24"/>
        </w:rPr>
        <w:t>Программа представлена нескольким разделами, которые объединены патриотической тематикой. Основной раздел программы посвящен событиям Великой Отечественной войны. Война – это горе, беда всего народа. Великая Отечественная война своим крылом коснулась каждой семьи: почти в каждой семье были фронтовики, раненые и погибшие. Мы помним и гордимся подвигами тех, кто воевал, кто не вернулся с полей сражений, кто погиб во имя жизни на земле.</w:t>
      </w:r>
    </w:p>
    <w:p w:rsidR="00F82B78" w:rsidRPr="00F80A73" w:rsidRDefault="00F82B78" w:rsidP="00F82B7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A06CB5">
        <w:rPr>
          <w:b/>
          <w:color w:val="000000"/>
          <w:u w:val="single"/>
        </w:rPr>
        <w:t>Цель программы</w:t>
      </w:r>
      <w:r w:rsidRPr="00F80A73">
        <w:rPr>
          <w:color w:val="000000"/>
          <w:u w:val="single"/>
        </w:rPr>
        <w:t>:</w:t>
      </w:r>
      <w:r w:rsidRPr="00F80A73">
        <w:rPr>
          <w:color w:val="000000"/>
        </w:rPr>
        <w:t> формирование в учебно-воспитательном процессе школы у учащихся гражданственности, патриотизма, как важнейших духовно-нравственных и социальных ценностей.</w:t>
      </w:r>
    </w:p>
    <w:p w:rsidR="00F82B78" w:rsidRPr="00F80A73" w:rsidRDefault="00F82B78" w:rsidP="00F82B7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A06CB5">
        <w:rPr>
          <w:b/>
          <w:color w:val="000000"/>
          <w:u w:val="single"/>
        </w:rPr>
        <w:t>Задачи:</w:t>
      </w:r>
    </w:p>
    <w:p w:rsidR="00F82B78" w:rsidRPr="00F80A73" w:rsidRDefault="00F82B78" w:rsidP="00F82B7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F80A73">
        <w:rPr>
          <w:color w:val="000000"/>
        </w:rPr>
        <w:t xml:space="preserve">1. Создать условия для утверждения в сознании и </w:t>
      </w:r>
      <w:r w:rsidR="002016EC" w:rsidRPr="00F80A73">
        <w:rPr>
          <w:color w:val="000000"/>
        </w:rPr>
        <w:t>чувствах,</w:t>
      </w:r>
      <w:r w:rsidRPr="00F80A73">
        <w:rPr>
          <w:color w:val="000000"/>
        </w:rPr>
        <w:t xml:space="preserve"> обучающихся комплекса патриотических ценностей.</w:t>
      </w:r>
    </w:p>
    <w:p w:rsidR="00F82B78" w:rsidRPr="00F80A73" w:rsidRDefault="00F82B78" w:rsidP="00F82B7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F80A73">
        <w:rPr>
          <w:color w:val="000000"/>
        </w:rPr>
        <w:t>2. Разработать и внедрить модель организации учебно-воспитательного процесса, обеспечивающего формирование гражданского самосознания и готовности к защите Отечества.</w:t>
      </w:r>
    </w:p>
    <w:p w:rsidR="00F82B78" w:rsidRPr="00F80A73" w:rsidRDefault="00F82B78" w:rsidP="00F82B7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F80A73">
        <w:rPr>
          <w:color w:val="000000"/>
        </w:rPr>
        <w:t>3. Формировать активную жизненную позицию гражданина России.</w:t>
      </w:r>
    </w:p>
    <w:p w:rsidR="00F82B78" w:rsidRPr="00F80A73" w:rsidRDefault="00F82B78" w:rsidP="00F82B7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F80A73">
        <w:rPr>
          <w:color w:val="000000"/>
        </w:rPr>
        <w:t>4. Развивать познавательный интерес к историческому прошлому страны.</w:t>
      </w:r>
    </w:p>
    <w:p w:rsidR="00F82B78" w:rsidRPr="00F80A73" w:rsidRDefault="00F82B78" w:rsidP="00F82B7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F80A73">
        <w:rPr>
          <w:color w:val="000000"/>
        </w:rPr>
        <w:t>5.Воспитывать личность гражданина – патриота Родины, способного встать на защиту Родины, государственных интересов страны.</w:t>
      </w:r>
    </w:p>
    <w:p w:rsidR="00F82B78" w:rsidRPr="00F80A73" w:rsidRDefault="00F82B78" w:rsidP="00F82B7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F80A73">
        <w:rPr>
          <w:color w:val="000000"/>
        </w:rPr>
        <w:t>6. Воспитывать любовь к малой родине и природе.</w:t>
      </w:r>
    </w:p>
    <w:p w:rsidR="00F82B78" w:rsidRPr="00F80A73" w:rsidRDefault="00F82B78" w:rsidP="00F82B7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F80A73">
        <w:rPr>
          <w:color w:val="000000"/>
        </w:rPr>
        <w:t>7. Воспитывать уважение к семье, истории своего рода.</w:t>
      </w:r>
    </w:p>
    <w:p w:rsidR="00F82B78" w:rsidRPr="00F80A73" w:rsidRDefault="00F82B78" w:rsidP="00F82B7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F80A73">
        <w:rPr>
          <w:color w:val="000000"/>
        </w:rPr>
        <w:t>8. Приобщать к культурно- историческому наследию своего народа.</w:t>
      </w:r>
    </w:p>
    <w:p w:rsidR="00F82B78" w:rsidRPr="00A06CB5" w:rsidRDefault="00F82B78" w:rsidP="00F82B78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A06CB5">
        <w:rPr>
          <w:b/>
          <w:color w:val="000000"/>
          <w:u w:val="single"/>
        </w:rPr>
        <w:lastRenderedPageBreak/>
        <w:t xml:space="preserve">Актуальность </w:t>
      </w:r>
      <w:r w:rsidR="00A06CB5" w:rsidRPr="00A06CB5">
        <w:rPr>
          <w:b/>
          <w:color w:val="000000"/>
          <w:u w:val="single"/>
        </w:rPr>
        <w:t xml:space="preserve">и назначение </w:t>
      </w:r>
      <w:r w:rsidRPr="00A06CB5">
        <w:rPr>
          <w:b/>
          <w:color w:val="000000"/>
          <w:u w:val="single"/>
        </w:rPr>
        <w:t>программы.</w:t>
      </w:r>
    </w:p>
    <w:p w:rsidR="00F82B78" w:rsidRPr="00A06CB5" w:rsidRDefault="00F82B78" w:rsidP="00A06CB5">
      <w:pPr>
        <w:pStyle w:val="a5"/>
        <w:shd w:val="clear" w:color="auto" w:fill="FFFFFF"/>
        <w:contextualSpacing/>
        <w:rPr>
          <w:color w:val="000000"/>
        </w:rPr>
      </w:pPr>
      <w:r w:rsidRPr="00A06CB5">
        <w:rPr>
          <w:color w:val="000000"/>
        </w:rPr>
        <w:t>Современное общество постоянно меняется. Россия становится правовым государством. Правовое государство признает за каждым человеком личную неприкосновенность, свободу, независимость, способность самостоятельно решать, что для него важно, ценно, выгодно.</w:t>
      </w:r>
    </w:p>
    <w:p w:rsidR="00A06CB5" w:rsidRPr="00A06CB5" w:rsidRDefault="00F82B78" w:rsidP="00A06CB5">
      <w:pPr>
        <w:pStyle w:val="a5"/>
        <w:shd w:val="clear" w:color="auto" w:fill="FFFFFF"/>
        <w:contextualSpacing/>
        <w:rPr>
          <w:color w:val="000000"/>
        </w:rPr>
      </w:pPr>
      <w:r w:rsidRPr="00A06CB5">
        <w:rPr>
          <w:color w:val="000000"/>
        </w:rPr>
        <w:t>У гражданина появляются права и обязанности перед государством. Важнейшим долгом и обязанностью гражданина России является защита Отечества.</w:t>
      </w:r>
    </w:p>
    <w:p w:rsidR="00985EF8" w:rsidRPr="00A06CB5" w:rsidRDefault="00985EF8" w:rsidP="00A06CB5">
      <w:pPr>
        <w:pStyle w:val="a5"/>
        <w:shd w:val="clear" w:color="auto" w:fill="FFFFFF"/>
        <w:contextualSpacing/>
        <w:rPr>
          <w:color w:val="000000"/>
        </w:rPr>
      </w:pPr>
      <w:r w:rsidRPr="00A06CB5">
        <w:t>Актуальность проблемы патриотического воспитания учащихся продиктовано временем, запросами нынешних реалий, когда наблюдается глубокое противоречие между растущим в обществе интересом к сохранению, распространению и развитию национальной культуры и низким уровнем знаний культуры своего народа. Чтобы стать настоящим гражданином и патриотом своей страны необходимо направить совместные усилия школы и семьи на формирование у учащихся патриотизма, гражданственности. Дети должны гордиться своей страной, её народом, достижениями, должны стремиться сделать свою страну ещё краше и богаче.</w:t>
      </w:r>
    </w:p>
    <w:p w:rsidR="00985EF8" w:rsidRPr="005C5E7E" w:rsidRDefault="00A06CB5" w:rsidP="00F82B78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u w:val="single"/>
        </w:rPr>
      </w:pPr>
      <w:r w:rsidRPr="005C5E7E">
        <w:rPr>
          <w:b/>
          <w:color w:val="000000"/>
          <w:u w:val="single"/>
        </w:rPr>
        <w:t>Место курса внеурочной деятельности</w:t>
      </w:r>
    </w:p>
    <w:p w:rsidR="00A06CB5" w:rsidRPr="00F31B28" w:rsidRDefault="008E4B55" w:rsidP="00F82B7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F31B28">
        <w:rPr>
          <w:color w:val="000000"/>
        </w:rPr>
        <w:t>Н</w:t>
      </w:r>
      <w:r w:rsidR="002016EC" w:rsidRPr="00F31B28">
        <w:rPr>
          <w:color w:val="000000"/>
        </w:rPr>
        <w:t xml:space="preserve">а изучение курса «Юные </w:t>
      </w:r>
      <w:r w:rsidR="002325BB" w:rsidRPr="00F31B28">
        <w:rPr>
          <w:color w:val="000000"/>
        </w:rPr>
        <w:t>патриот</w:t>
      </w:r>
      <w:r w:rsidR="002016EC" w:rsidRPr="00F31B28">
        <w:rPr>
          <w:color w:val="000000"/>
        </w:rPr>
        <w:t xml:space="preserve">ы России», отводится </w:t>
      </w:r>
      <w:r w:rsidR="002325BB" w:rsidRPr="00F31B28">
        <w:rPr>
          <w:color w:val="000000"/>
        </w:rPr>
        <w:t>1 час в неделю</w:t>
      </w:r>
      <w:r w:rsidR="005C2733" w:rsidRPr="00F31B28">
        <w:rPr>
          <w:color w:val="000000"/>
        </w:rPr>
        <w:t xml:space="preserve"> в вариативной части</w:t>
      </w:r>
      <w:r w:rsidR="003613EF" w:rsidRPr="00F31B28">
        <w:rPr>
          <w:color w:val="000000"/>
        </w:rPr>
        <w:t xml:space="preserve"> </w:t>
      </w:r>
      <w:r w:rsidR="00F31B28" w:rsidRPr="00F31B28">
        <w:rPr>
          <w:color w:val="000000"/>
        </w:rPr>
        <w:t>учебного плана</w:t>
      </w:r>
      <w:r w:rsidRPr="00F31B28">
        <w:rPr>
          <w:color w:val="000000"/>
        </w:rPr>
        <w:t xml:space="preserve"> МБОУ «</w:t>
      </w:r>
      <w:proofErr w:type="spellStart"/>
      <w:r w:rsidRPr="00F31B28">
        <w:rPr>
          <w:color w:val="000000"/>
        </w:rPr>
        <w:t>Большеберезниковская</w:t>
      </w:r>
      <w:proofErr w:type="spellEnd"/>
      <w:r w:rsidRPr="00F31B28">
        <w:rPr>
          <w:color w:val="000000"/>
        </w:rPr>
        <w:t xml:space="preserve"> средняя общеобразовательная школа</w:t>
      </w:r>
      <w:r w:rsidR="00F31B28" w:rsidRPr="00F31B28">
        <w:rPr>
          <w:color w:val="000000"/>
        </w:rPr>
        <w:t>», итого</w:t>
      </w:r>
      <w:r w:rsidR="002016EC" w:rsidRPr="00F31B28">
        <w:rPr>
          <w:color w:val="000000"/>
        </w:rPr>
        <w:t>-34 часа в год.</w:t>
      </w:r>
    </w:p>
    <w:p w:rsidR="00A06CB5" w:rsidRPr="005C5E7E" w:rsidRDefault="00A06CB5" w:rsidP="00A06CB5">
      <w:pPr>
        <w:pStyle w:val="a5"/>
        <w:shd w:val="clear" w:color="auto" w:fill="FFFFFF"/>
        <w:spacing w:before="0" w:beforeAutospacing="0" w:after="150" w:afterAutospacing="0"/>
        <w:rPr>
          <w:b/>
          <w:u w:val="single"/>
        </w:rPr>
      </w:pPr>
      <w:r w:rsidRPr="005C5E7E">
        <w:rPr>
          <w:b/>
          <w:u w:val="single"/>
        </w:rPr>
        <w:t xml:space="preserve"> Форма проведения.</w:t>
      </w:r>
    </w:p>
    <w:p w:rsidR="002016EC" w:rsidRPr="002016EC" w:rsidRDefault="002016EC" w:rsidP="002016EC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2016EC">
        <w:rPr>
          <w:color w:val="000000"/>
        </w:rPr>
        <w:t>-беседы;</w:t>
      </w:r>
    </w:p>
    <w:p w:rsidR="002016EC" w:rsidRPr="002016EC" w:rsidRDefault="002016EC" w:rsidP="002016EC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2016EC">
        <w:rPr>
          <w:color w:val="000000"/>
        </w:rPr>
        <w:t>-классный час;</w:t>
      </w:r>
    </w:p>
    <w:p w:rsidR="002016EC" w:rsidRPr="002016EC" w:rsidRDefault="002016EC" w:rsidP="002016EC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2016EC">
        <w:rPr>
          <w:color w:val="000000"/>
        </w:rPr>
        <w:t>-сообщения;</w:t>
      </w:r>
    </w:p>
    <w:p w:rsidR="002016EC" w:rsidRPr="002016EC" w:rsidRDefault="002016EC" w:rsidP="00A06CB5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2016EC">
        <w:rPr>
          <w:color w:val="000000"/>
        </w:rPr>
        <w:t>-просмотр и обсуждение видеоматериала;</w:t>
      </w:r>
    </w:p>
    <w:p w:rsidR="00A06CB5" w:rsidRPr="005C5E7E" w:rsidRDefault="00A06CB5" w:rsidP="00A06CB5">
      <w:pPr>
        <w:pStyle w:val="a5"/>
        <w:shd w:val="clear" w:color="auto" w:fill="FFFFFF"/>
        <w:spacing w:before="0" w:beforeAutospacing="0" w:after="150" w:afterAutospacing="0"/>
        <w:rPr>
          <w:b/>
          <w:u w:val="single"/>
        </w:rPr>
      </w:pPr>
      <w:r w:rsidRPr="005C5E7E">
        <w:rPr>
          <w:b/>
          <w:u w:val="single"/>
          <w:lang w:eastAsia="ar-SA"/>
        </w:rPr>
        <w:t xml:space="preserve"> Результаты освоения курса внеурочной деятельности</w:t>
      </w:r>
    </w:p>
    <w:p w:rsidR="002D4D8B" w:rsidRPr="002D4D8B" w:rsidRDefault="002D4D8B" w:rsidP="002D4D8B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b/>
          <w:color w:val="000000"/>
          <w:sz w:val="21"/>
          <w:szCs w:val="21"/>
        </w:rPr>
      </w:pPr>
      <w:r w:rsidRPr="002D4D8B">
        <w:rPr>
          <w:rFonts w:ascii="OpenSans" w:hAnsi="OpenSans"/>
          <w:b/>
          <w:color w:val="000000"/>
          <w:sz w:val="21"/>
          <w:szCs w:val="21"/>
        </w:rPr>
        <w:t>Личностные УУД:</w:t>
      </w:r>
    </w:p>
    <w:p w:rsidR="002D4D8B" w:rsidRPr="005C5E7E" w:rsidRDefault="002D4D8B" w:rsidP="005C5E7E">
      <w:pPr>
        <w:pStyle w:val="a5"/>
        <w:shd w:val="clear" w:color="auto" w:fill="FFFFFF"/>
        <w:contextualSpacing/>
        <w:rPr>
          <w:color w:val="000000"/>
        </w:rPr>
      </w:pPr>
      <w:r w:rsidRPr="005C5E7E">
        <w:rPr>
          <w:color w:val="000000"/>
        </w:rPr>
        <w:t>социализация личности;</w:t>
      </w:r>
    </w:p>
    <w:p w:rsidR="002D4D8B" w:rsidRPr="005C5E7E" w:rsidRDefault="002D4D8B" w:rsidP="005C5E7E">
      <w:pPr>
        <w:pStyle w:val="a5"/>
        <w:shd w:val="clear" w:color="auto" w:fill="FFFFFF"/>
        <w:contextualSpacing/>
        <w:rPr>
          <w:color w:val="000000"/>
        </w:rPr>
      </w:pPr>
      <w:r w:rsidRPr="005C5E7E">
        <w:rPr>
          <w:color w:val="000000"/>
        </w:rPr>
        <w:t>формирование понятия о национальной истории и представления о вкладе своего народа в мировую историю и культуру;</w:t>
      </w:r>
    </w:p>
    <w:p w:rsidR="002D4D8B" w:rsidRPr="005C5E7E" w:rsidRDefault="002D4D8B" w:rsidP="005C5E7E">
      <w:pPr>
        <w:pStyle w:val="a5"/>
        <w:shd w:val="clear" w:color="auto" w:fill="FFFFFF"/>
        <w:contextualSpacing/>
        <w:rPr>
          <w:color w:val="000000"/>
        </w:rPr>
      </w:pPr>
      <w:r w:rsidRPr="005C5E7E">
        <w:rPr>
          <w:color w:val="000000"/>
        </w:rPr>
        <w:t>развитие творческого потенциала ученика;</w:t>
      </w:r>
    </w:p>
    <w:p w:rsidR="002D4D8B" w:rsidRPr="005C5E7E" w:rsidRDefault="002D4D8B" w:rsidP="005C5E7E">
      <w:pPr>
        <w:pStyle w:val="a5"/>
        <w:shd w:val="clear" w:color="auto" w:fill="FFFFFF"/>
        <w:contextualSpacing/>
        <w:rPr>
          <w:color w:val="000000"/>
        </w:rPr>
      </w:pPr>
      <w:r w:rsidRPr="005C5E7E">
        <w:rPr>
          <w:color w:val="000000"/>
        </w:rPr>
        <w:t>воспитание толерантности по отношению к людям других национальностей, политических взглядов и убеждений;</w:t>
      </w:r>
    </w:p>
    <w:p w:rsidR="002D4D8B" w:rsidRPr="005C5E7E" w:rsidRDefault="002D4D8B" w:rsidP="005C5E7E">
      <w:pPr>
        <w:pStyle w:val="a5"/>
        <w:shd w:val="clear" w:color="auto" w:fill="FFFFFF"/>
        <w:contextualSpacing/>
        <w:rPr>
          <w:color w:val="000000"/>
        </w:rPr>
      </w:pPr>
      <w:r w:rsidRPr="005C5E7E">
        <w:rPr>
          <w:color w:val="000000"/>
        </w:rPr>
        <w:t>воспитание интереса к творческой деятельности;</w:t>
      </w:r>
    </w:p>
    <w:p w:rsidR="002D4D8B" w:rsidRPr="005C5E7E" w:rsidRDefault="002D4D8B" w:rsidP="005C5E7E">
      <w:pPr>
        <w:pStyle w:val="a5"/>
        <w:shd w:val="clear" w:color="auto" w:fill="FFFFFF"/>
        <w:contextualSpacing/>
        <w:rPr>
          <w:color w:val="000000"/>
        </w:rPr>
      </w:pPr>
      <w:r w:rsidRPr="005C5E7E">
        <w:rPr>
          <w:color w:val="000000"/>
        </w:rPr>
        <w:t>формирование гражданского отношения к Отечеству;</w:t>
      </w:r>
    </w:p>
    <w:p w:rsidR="002D4D8B" w:rsidRPr="005C5E7E" w:rsidRDefault="002D4D8B" w:rsidP="005C5E7E">
      <w:pPr>
        <w:pStyle w:val="a5"/>
        <w:shd w:val="clear" w:color="auto" w:fill="FFFFFF"/>
        <w:contextualSpacing/>
        <w:rPr>
          <w:color w:val="000000"/>
        </w:rPr>
      </w:pPr>
      <w:r w:rsidRPr="005C5E7E">
        <w:rPr>
          <w:color w:val="000000"/>
        </w:rPr>
        <w:t>бережное отношение к духовным ценностям;</w:t>
      </w:r>
    </w:p>
    <w:p w:rsidR="002D4D8B" w:rsidRPr="005C5E7E" w:rsidRDefault="002D4D8B" w:rsidP="005C5E7E">
      <w:pPr>
        <w:pStyle w:val="a5"/>
        <w:shd w:val="clear" w:color="auto" w:fill="FFFFFF"/>
        <w:contextualSpacing/>
        <w:rPr>
          <w:color w:val="000000"/>
        </w:rPr>
      </w:pPr>
      <w:r w:rsidRPr="005C5E7E">
        <w:rPr>
          <w:color w:val="000000"/>
        </w:rPr>
        <w:t>активизировать навыки самостоятельной работы по сбору нужной информации</w:t>
      </w:r>
    </w:p>
    <w:p w:rsidR="005C5E7E" w:rsidRDefault="005C5E7E" w:rsidP="002D4D8B">
      <w:pPr>
        <w:pStyle w:val="a5"/>
        <w:shd w:val="clear" w:color="auto" w:fill="FFFFFF"/>
        <w:spacing w:before="0" w:beforeAutospacing="0" w:after="300" w:afterAutospacing="0"/>
        <w:rPr>
          <w:b/>
          <w:color w:val="000000"/>
          <w:u w:val="single"/>
        </w:rPr>
      </w:pPr>
    </w:p>
    <w:p w:rsidR="002D4D8B" w:rsidRPr="005C5E7E" w:rsidRDefault="002D4D8B" w:rsidP="002D4D8B">
      <w:pPr>
        <w:pStyle w:val="a5"/>
        <w:shd w:val="clear" w:color="auto" w:fill="FFFFFF"/>
        <w:spacing w:before="0" w:beforeAutospacing="0" w:after="300" w:afterAutospacing="0"/>
        <w:rPr>
          <w:b/>
          <w:color w:val="000000"/>
          <w:u w:val="single"/>
        </w:rPr>
      </w:pPr>
      <w:proofErr w:type="spellStart"/>
      <w:r w:rsidRPr="005C5E7E">
        <w:rPr>
          <w:b/>
          <w:color w:val="000000"/>
          <w:u w:val="single"/>
        </w:rPr>
        <w:t>Метапредметные</w:t>
      </w:r>
      <w:proofErr w:type="spellEnd"/>
      <w:r w:rsidRPr="005C5E7E">
        <w:rPr>
          <w:b/>
          <w:color w:val="000000"/>
          <w:u w:val="single"/>
        </w:rPr>
        <w:t xml:space="preserve"> УУД:</w:t>
      </w:r>
    </w:p>
    <w:p w:rsidR="002D4D8B" w:rsidRPr="005C5E7E" w:rsidRDefault="002D4D8B" w:rsidP="005C5E7E">
      <w:pPr>
        <w:pStyle w:val="a5"/>
        <w:shd w:val="clear" w:color="auto" w:fill="FFFFFF"/>
        <w:contextualSpacing/>
        <w:rPr>
          <w:color w:val="000000"/>
        </w:rPr>
      </w:pPr>
      <w:r w:rsidRPr="005C5E7E">
        <w:rPr>
          <w:color w:val="000000"/>
        </w:rPr>
        <w:lastRenderedPageBreak/>
        <w:t>освоение способов решения проблем поискового характера, развитие продуктивного проектного мышления, творческого потенциала личности;</w:t>
      </w:r>
    </w:p>
    <w:p w:rsidR="002D4D8B" w:rsidRPr="005C5E7E" w:rsidRDefault="002D4D8B" w:rsidP="005C5E7E">
      <w:pPr>
        <w:pStyle w:val="a5"/>
        <w:shd w:val="clear" w:color="auto" w:fill="FFFFFF"/>
        <w:contextualSpacing/>
        <w:rPr>
          <w:color w:val="000000"/>
        </w:rPr>
      </w:pPr>
      <w:r w:rsidRPr="005C5E7E">
        <w:rPr>
          <w:color w:val="000000"/>
        </w:rPr>
        <w:t>формирование умения планировать, контролировать в соответствии с поставленной задачей и условиями ее реализации; определять наиболее эффективные способы решения;</w:t>
      </w:r>
    </w:p>
    <w:p w:rsidR="002D4D8B" w:rsidRPr="005C5E7E" w:rsidRDefault="002D4D8B" w:rsidP="005C5E7E">
      <w:pPr>
        <w:pStyle w:val="a5"/>
        <w:shd w:val="clear" w:color="auto" w:fill="FFFFFF"/>
        <w:contextualSpacing/>
        <w:rPr>
          <w:color w:val="000000"/>
        </w:rPr>
      </w:pPr>
      <w:r w:rsidRPr="005C5E7E">
        <w:rPr>
          <w:color w:val="000000"/>
        </w:rPr>
        <w:t>развитие способности осознанно строить речевое высказывание;</w:t>
      </w:r>
    </w:p>
    <w:p w:rsidR="002D4D8B" w:rsidRPr="005C5E7E" w:rsidRDefault="002D4D8B" w:rsidP="005C5E7E">
      <w:pPr>
        <w:pStyle w:val="a5"/>
        <w:shd w:val="clear" w:color="auto" w:fill="FFFFFF"/>
        <w:contextualSpacing/>
        <w:rPr>
          <w:color w:val="000000"/>
        </w:rPr>
      </w:pPr>
      <w:r w:rsidRPr="005C5E7E">
        <w:rPr>
          <w:color w:val="000000"/>
        </w:rPr>
        <w:t>формирование способности сравнивать, анализировать, обобщать и переносить информацию;</w:t>
      </w:r>
    </w:p>
    <w:p w:rsidR="002D4D8B" w:rsidRPr="005C5E7E" w:rsidRDefault="002D4D8B" w:rsidP="005C5E7E">
      <w:pPr>
        <w:pStyle w:val="a5"/>
        <w:shd w:val="clear" w:color="auto" w:fill="FFFFFF"/>
        <w:contextualSpacing/>
        <w:rPr>
          <w:color w:val="000000"/>
        </w:rPr>
      </w:pPr>
      <w:r w:rsidRPr="005C5E7E">
        <w:rPr>
          <w:color w:val="000000"/>
        </w:rPr>
        <w:t>воспитание умения и готовности вести диалог, излагать свое мнение, отношение;</w:t>
      </w:r>
    </w:p>
    <w:p w:rsidR="002D4D8B" w:rsidRPr="005C5E7E" w:rsidRDefault="002D4D8B" w:rsidP="005C5E7E">
      <w:pPr>
        <w:pStyle w:val="a5"/>
        <w:shd w:val="clear" w:color="auto" w:fill="FFFFFF"/>
        <w:contextualSpacing/>
        <w:rPr>
          <w:color w:val="000000"/>
        </w:rPr>
      </w:pPr>
      <w:r w:rsidRPr="005C5E7E">
        <w:rPr>
          <w:color w:val="000000"/>
        </w:rPr>
        <w:t>овладение способами ведения коллективной творческой работы; умения договариваться, распределять функции, осуществлять взаимный контроль.</w:t>
      </w:r>
    </w:p>
    <w:p w:rsidR="002D4D8B" w:rsidRPr="005C5E7E" w:rsidRDefault="002D4D8B" w:rsidP="002D4D8B">
      <w:pPr>
        <w:pStyle w:val="a5"/>
        <w:shd w:val="clear" w:color="auto" w:fill="FFFFFF"/>
        <w:spacing w:before="0" w:beforeAutospacing="0" w:after="300" w:afterAutospacing="0"/>
        <w:rPr>
          <w:b/>
          <w:color w:val="000000"/>
        </w:rPr>
      </w:pPr>
      <w:r w:rsidRPr="005C5E7E">
        <w:rPr>
          <w:b/>
          <w:color w:val="000000"/>
          <w:u w:val="single"/>
        </w:rPr>
        <w:t>Предметные УУД</w:t>
      </w:r>
      <w:r w:rsidRPr="005C5E7E">
        <w:rPr>
          <w:b/>
          <w:color w:val="000000"/>
        </w:rPr>
        <w:t>:</w:t>
      </w:r>
    </w:p>
    <w:p w:rsidR="002D4D8B" w:rsidRPr="005C5E7E" w:rsidRDefault="002D4D8B" w:rsidP="005C5E7E">
      <w:pPr>
        <w:pStyle w:val="a5"/>
        <w:shd w:val="clear" w:color="auto" w:fill="FFFFFF"/>
        <w:contextualSpacing/>
        <w:rPr>
          <w:color w:val="000000"/>
        </w:rPr>
      </w:pPr>
      <w:proofErr w:type="spellStart"/>
      <w:r w:rsidRPr="005C5E7E">
        <w:rPr>
          <w:color w:val="000000"/>
        </w:rPr>
        <w:t>сформированность</w:t>
      </w:r>
      <w:proofErr w:type="spellEnd"/>
      <w:r w:rsidRPr="005C5E7E">
        <w:rPr>
          <w:color w:val="000000"/>
        </w:rPr>
        <w:t xml:space="preserve"> краеведческих знаний;</w:t>
      </w:r>
    </w:p>
    <w:p w:rsidR="002D4D8B" w:rsidRPr="005C5E7E" w:rsidRDefault="002D4D8B" w:rsidP="005C5E7E">
      <w:pPr>
        <w:pStyle w:val="a5"/>
        <w:shd w:val="clear" w:color="auto" w:fill="FFFFFF"/>
        <w:contextualSpacing/>
        <w:rPr>
          <w:color w:val="000000"/>
        </w:rPr>
      </w:pPr>
      <w:proofErr w:type="spellStart"/>
      <w:r w:rsidRPr="005C5E7E">
        <w:rPr>
          <w:color w:val="000000"/>
        </w:rPr>
        <w:t>сформированность</w:t>
      </w:r>
      <w:proofErr w:type="spellEnd"/>
      <w:r w:rsidRPr="005C5E7E">
        <w:rPr>
          <w:color w:val="000000"/>
        </w:rPr>
        <w:t xml:space="preserve"> интереса к изучению истории, родословной своей семьи, жизни родных и близких, верно служивших и служащих сегодня Родине, знание своих корней;</w:t>
      </w:r>
    </w:p>
    <w:p w:rsidR="002D4D8B" w:rsidRPr="005C5E7E" w:rsidRDefault="002D4D8B" w:rsidP="005C5E7E">
      <w:pPr>
        <w:pStyle w:val="a5"/>
        <w:shd w:val="clear" w:color="auto" w:fill="FFFFFF"/>
        <w:contextualSpacing/>
        <w:rPr>
          <w:color w:val="000000"/>
        </w:rPr>
      </w:pPr>
      <w:r w:rsidRPr="005C5E7E">
        <w:rPr>
          <w:color w:val="000000"/>
        </w:rPr>
        <w:t>развитие творческих способностей, детской самостоятельности и самодеятельности.</w:t>
      </w:r>
    </w:p>
    <w:p w:rsidR="002D4D8B" w:rsidRDefault="002D4D8B" w:rsidP="00A06C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4D8B" w:rsidRDefault="002D4D8B" w:rsidP="00A06C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6CB5" w:rsidRPr="00A06CB5" w:rsidRDefault="00A06CB5" w:rsidP="00A06C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6CB5"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 внеурочной деятельности</w:t>
      </w:r>
    </w:p>
    <w:p w:rsidR="00A06CB5" w:rsidRPr="009972C1" w:rsidRDefault="00A06CB5" w:rsidP="00A06CB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6CB5" w:rsidRPr="009972C1" w:rsidRDefault="00A06CB5" w:rsidP="00A06CB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13156" w:type="dxa"/>
        <w:tblLook w:val="04A0" w:firstRow="1" w:lastRow="0" w:firstColumn="1" w:lastColumn="0" w:noHBand="0" w:noVBand="1"/>
      </w:tblPr>
      <w:tblGrid>
        <w:gridCol w:w="1982"/>
        <w:gridCol w:w="2854"/>
        <w:gridCol w:w="1097"/>
        <w:gridCol w:w="2590"/>
        <w:gridCol w:w="2032"/>
        <w:gridCol w:w="2601"/>
      </w:tblGrid>
      <w:tr w:rsidR="00A06CB5" w:rsidRPr="006064DD" w:rsidTr="00C73AAC">
        <w:tc>
          <w:tcPr>
            <w:tcW w:w="2059" w:type="dxa"/>
          </w:tcPr>
          <w:p w:rsidR="00A06CB5" w:rsidRPr="006064DD" w:rsidRDefault="00A06CB5" w:rsidP="00C73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4DD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2947" w:type="dxa"/>
          </w:tcPr>
          <w:p w:rsidR="00A06CB5" w:rsidRPr="006064DD" w:rsidRDefault="00A06CB5" w:rsidP="00C73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4DD">
              <w:rPr>
                <w:rFonts w:ascii="Times New Roman" w:hAnsi="Times New Roman" w:cs="Times New Roman"/>
                <w:b/>
              </w:rPr>
              <w:t>Тема курса</w:t>
            </w:r>
          </w:p>
        </w:tc>
        <w:tc>
          <w:tcPr>
            <w:tcW w:w="1121" w:type="dxa"/>
          </w:tcPr>
          <w:p w:rsidR="00A06CB5" w:rsidRPr="006064DD" w:rsidRDefault="00A06CB5" w:rsidP="00C73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4DD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642" w:type="dxa"/>
          </w:tcPr>
          <w:p w:rsidR="00A06CB5" w:rsidRPr="006064DD" w:rsidRDefault="00A06CB5" w:rsidP="00C73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4DD">
              <w:rPr>
                <w:rFonts w:ascii="Times New Roman" w:hAnsi="Times New Roman" w:cs="Times New Roman"/>
                <w:b/>
              </w:rPr>
              <w:t>Краткое содержание</w:t>
            </w:r>
          </w:p>
        </w:tc>
        <w:tc>
          <w:tcPr>
            <w:tcW w:w="1745" w:type="dxa"/>
          </w:tcPr>
          <w:p w:rsidR="00A06CB5" w:rsidRPr="006064DD" w:rsidRDefault="00A06CB5" w:rsidP="00C73AAC">
            <w:pPr>
              <w:rPr>
                <w:rFonts w:ascii="Times New Roman" w:hAnsi="Times New Roman" w:cs="Times New Roman"/>
                <w:b/>
              </w:rPr>
            </w:pPr>
            <w:r w:rsidRPr="006064DD">
              <w:rPr>
                <w:rFonts w:ascii="Times New Roman" w:hAnsi="Times New Roman" w:cs="Times New Roman"/>
                <w:b/>
              </w:rPr>
              <w:t>Формы организации занятий</w:t>
            </w:r>
          </w:p>
        </w:tc>
        <w:tc>
          <w:tcPr>
            <w:tcW w:w="2642" w:type="dxa"/>
          </w:tcPr>
          <w:p w:rsidR="00A06CB5" w:rsidRPr="006064DD" w:rsidRDefault="00A06CB5" w:rsidP="00C73AAC">
            <w:pPr>
              <w:rPr>
                <w:rFonts w:ascii="Times New Roman" w:hAnsi="Times New Roman" w:cs="Times New Roman"/>
                <w:b/>
              </w:rPr>
            </w:pPr>
            <w:r w:rsidRPr="006064DD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</w:tr>
      <w:tr w:rsidR="002325BB" w:rsidRPr="00F31B28" w:rsidTr="00C73AAC">
        <w:tc>
          <w:tcPr>
            <w:tcW w:w="2059" w:type="dxa"/>
          </w:tcPr>
          <w:p w:rsidR="002325BB" w:rsidRPr="00F31B28" w:rsidRDefault="002325BB" w:rsidP="005C2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31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 </w:t>
            </w:r>
          </w:p>
        </w:tc>
        <w:tc>
          <w:tcPr>
            <w:tcW w:w="2947" w:type="dxa"/>
          </w:tcPr>
          <w:p w:rsidR="002325BB" w:rsidRPr="005C5E7E" w:rsidRDefault="005C2733" w:rsidP="005C2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 России «Защитники Отечества»</w:t>
            </w:r>
          </w:p>
        </w:tc>
        <w:tc>
          <w:tcPr>
            <w:tcW w:w="1121" w:type="dxa"/>
          </w:tcPr>
          <w:p w:rsidR="002325BB" w:rsidRPr="00F31B28" w:rsidRDefault="002325BB" w:rsidP="00232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2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42" w:type="dxa"/>
          </w:tcPr>
          <w:p w:rsidR="005C2733" w:rsidRPr="00F31B28" w:rsidRDefault="005C2733" w:rsidP="0060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B2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русские князья. Основные направления внутренней и внешней политики. (Олег, Владимир 1, Ярослав Мудрый, Владимир Мономах, Изяслав, Александр Невский.</w:t>
            </w:r>
          </w:p>
          <w:p w:rsidR="005C2733" w:rsidRPr="00F31B28" w:rsidRDefault="005C2733" w:rsidP="002325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Куликовская Битва: Дмитрий Донской, Сергей Радонежский. </w:t>
            </w:r>
            <w:r w:rsidRPr="00F31B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История российских знамен, герба, гимна (видеофильм, презентация). История памятников воинской славы. </w:t>
            </w:r>
          </w:p>
        </w:tc>
        <w:tc>
          <w:tcPr>
            <w:tcW w:w="1745" w:type="dxa"/>
          </w:tcPr>
          <w:p w:rsidR="002325BB" w:rsidRPr="00F31B28" w:rsidRDefault="00F31B28" w:rsidP="006064D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1B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Коллективная, групповая и индивидуальная</w:t>
            </w:r>
            <w:r w:rsidRPr="00F31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5BB" w:rsidRPr="00F31B28" w:rsidRDefault="00F31B28" w:rsidP="006064D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1B2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325BB" w:rsidRPr="00F31B28">
              <w:rPr>
                <w:rFonts w:ascii="Times New Roman" w:hAnsi="Times New Roman" w:cs="Times New Roman"/>
                <w:sz w:val="24"/>
                <w:szCs w:val="24"/>
              </w:rPr>
              <w:t>еседа.</w:t>
            </w:r>
          </w:p>
          <w:p w:rsidR="002325BB" w:rsidRPr="00F31B28" w:rsidRDefault="002325BB" w:rsidP="006064D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1B28">
              <w:rPr>
                <w:rFonts w:ascii="Times New Roman" w:hAnsi="Times New Roman" w:cs="Times New Roman"/>
                <w:sz w:val="24"/>
                <w:szCs w:val="24"/>
              </w:rPr>
              <w:t>Дискуссия.</w:t>
            </w:r>
          </w:p>
          <w:p w:rsidR="002325BB" w:rsidRPr="00F31B28" w:rsidRDefault="002325BB" w:rsidP="006064D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1B2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2325BB" w:rsidRPr="00F31B28" w:rsidRDefault="002325BB" w:rsidP="006064D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1B28">
              <w:rPr>
                <w:rFonts w:ascii="Times New Roman" w:hAnsi="Times New Roman" w:cs="Times New Roman"/>
                <w:sz w:val="24"/>
                <w:szCs w:val="24"/>
              </w:rPr>
              <w:t>Поисковый</w:t>
            </w:r>
          </w:p>
          <w:p w:rsidR="002325BB" w:rsidRPr="00F31B28" w:rsidRDefault="002325BB" w:rsidP="006064D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1B28">
              <w:rPr>
                <w:rFonts w:ascii="Times New Roman" w:hAnsi="Times New Roman" w:cs="Times New Roman"/>
                <w:sz w:val="24"/>
                <w:szCs w:val="24"/>
              </w:rPr>
              <w:t>метод.</w:t>
            </w:r>
          </w:p>
        </w:tc>
        <w:tc>
          <w:tcPr>
            <w:tcW w:w="2642" w:type="dxa"/>
          </w:tcPr>
          <w:p w:rsidR="002325BB" w:rsidRPr="00F31B28" w:rsidRDefault="002325BB" w:rsidP="006064D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1B28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2325BB" w:rsidRPr="00F31B28" w:rsidRDefault="002325BB" w:rsidP="006064D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1B28">
              <w:rPr>
                <w:rFonts w:ascii="Times New Roman" w:hAnsi="Times New Roman" w:cs="Times New Roman"/>
                <w:sz w:val="24"/>
                <w:szCs w:val="24"/>
              </w:rPr>
              <w:t>деятельность;</w:t>
            </w:r>
          </w:p>
          <w:p w:rsidR="002325BB" w:rsidRPr="00F31B28" w:rsidRDefault="002325BB" w:rsidP="006064D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1B28">
              <w:rPr>
                <w:rFonts w:ascii="Times New Roman" w:hAnsi="Times New Roman" w:cs="Times New Roman"/>
                <w:sz w:val="24"/>
                <w:szCs w:val="24"/>
              </w:rPr>
              <w:t>отбор и сравнение</w:t>
            </w:r>
          </w:p>
          <w:p w:rsidR="002325BB" w:rsidRPr="00F31B28" w:rsidRDefault="002325BB" w:rsidP="006064D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1B28">
              <w:rPr>
                <w:rFonts w:ascii="Times New Roman" w:hAnsi="Times New Roman" w:cs="Times New Roman"/>
                <w:sz w:val="24"/>
                <w:szCs w:val="24"/>
              </w:rPr>
              <w:t>материала по</w:t>
            </w:r>
          </w:p>
          <w:p w:rsidR="002325BB" w:rsidRPr="00F31B28" w:rsidRDefault="002325BB" w:rsidP="006064D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1B28">
              <w:rPr>
                <w:rFonts w:ascii="Times New Roman" w:hAnsi="Times New Roman" w:cs="Times New Roman"/>
                <w:sz w:val="24"/>
                <w:szCs w:val="24"/>
              </w:rPr>
              <w:t>нескольким</w:t>
            </w:r>
          </w:p>
          <w:p w:rsidR="002325BB" w:rsidRPr="00F31B28" w:rsidRDefault="002325BB" w:rsidP="006064D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1B28">
              <w:rPr>
                <w:rFonts w:ascii="Times New Roman" w:hAnsi="Times New Roman" w:cs="Times New Roman"/>
                <w:sz w:val="24"/>
                <w:szCs w:val="24"/>
              </w:rPr>
              <w:t>источникам;</w:t>
            </w:r>
          </w:p>
          <w:p w:rsidR="002325BB" w:rsidRPr="00F31B28" w:rsidRDefault="002325BB" w:rsidP="006064D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1B28">
              <w:rPr>
                <w:rFonts w:ascii="Times New Roman" w:hAnsi="Times New Roman" w:cs="Times New Roman"/>
                <w:sz w:val="24"/>
                <w:szCs w:val="24"/>
              </w:rPr>
              <w:t>работа с дополнительной</w:t>
            </w:r>
          </w:p>
          <w:p w:rsidR="002325BB" w:rsidRPr="00F31B28" w:rsidRDefault="002325BB" w:rsidP="006064D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1B28">
              <w:rPr>
                <w:rFonts w:ascii="Times New Roman" w:hAnsi="Times New Roman" w:cs="Times New Roman"/>
                <w:sz w:val="24"/>
                <w:szCs w:val="24"/>
              </w:rPr>
              <w:t>литературой;</w:t>
            </w:r>
          </w:p>
          <w:p w:rsidR="002325BB" w:rsidRPr="00F31B28" w:rsidRDefault="002325BB" w:rsidP="006064D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1B28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</w:p>
          <w:p w:rsidR="002325BB" w:rsidRPr="00F31B28" w:rsidRDefault="002325BB" w:rsidP="006064D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1B28">
              <w:rPr>
                <w:rFonts w:ascii="Times New Roman" w:hAnsi="Times New Roman" w:cs="Times New Roman"/>
                <w:sz w:val="24"/>
                <w:szCs w:val="24"/>
              </w:rPr>
              <w:t>личного опыта и</w:t>
            </w:r>
          </w:p>
          <w:p w:rsidR="002325BB" w:rsidRPr="00F31B28" w:rsidRDefault="002325BB" w:rsidP="006064D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1B28">
              <w:rPr>
                <w:rFonts w:ascii="Times New Roman" w:hAnsi="Times New Roman" w:cs="Times New Roman"/>
                <w:sz w:val="24"/>
                <w:szCs w:val="24"/>
              </w:rPr>
              <w:t>имеющихся знаний</w:t>
            </w:r>
          </w:p>
          <w:p w:rsidR="002325BB" w:rsidRPr="00F31B28" w:rsidRDefault="002325BB" w:rsidP="006064D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1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информационный</w:t>
            </w:r>
          </w:p>
          <w:p w:rsidR="002325BB" w:rsidRPr="00F31B28" w:rsidRDefault="002325BB" w:rsidP="006064D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1B28">
              <w:rPr>
                <w:rFonts w:ascii="Times New Roman" w:hAnsi="Times New Roman" w:cs="Times New Roman"/>
                <w:sz w:val="24"/>
                <w:szCs w:val="24"/>
              </w:rPr>
              <w:t>материал,</w:t>
            </w:r>
          </w:p>
          <w:p w:rsidR="002325BB" w:rsidRPr="00F31B28" w:rsidRDefault="002325BB" w:rsidP="006064D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1B28">
              <w:rPr>
                <w:rFonts w:ascii="Times New Roman" w:hAnsi="Times New Roman" w:cs="Times New Roman"/>
                <w:sz w:val="24"/>
                <w:szCs w:val="24"/>
              </w:rPr>
              <w:t>оформление,</w:t>
            </w:r>
          </w:p>
          <w:p w:rsidR="002325BB" w:rsidRPr="00F31B28" w:rsidRDefault="002325BB" w:rsidP="006064D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1B28">
              <w:rPr>
                <w:rFonts w:ascii="Times New Roman" w:hAnsi="Times New Roman" w:cs="Times New Roman"/>
                <w:sz w:val="24"/>
                <w:szCs w:val="24"/>
              </w:rPr>
              <w:t>подтверждение.</w:t>
            </w:r>
          </w:p>
        </w:tc>
      </w:tr>
      <w:tr w:rsidR="005C2733" w:rsidRPr="00F31B28" w:rsidTr="006064DD">
        <w:trPr>
          <w:trHeight w:val="4662"/>
        </w:trPr>
        <w:tc>
          <w:tcPr>
            <w:tcW w:w="2059" w:type="dxa"/>
          </w:tcPr>
          <w:p w:rsidR="005C2733" w:rsidRPr="00F31B28" w:rsidRDefault="005C2733" w:rsidP="005C2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Раздел 2</w:t>
            </w:r>
          </w:p>
        </w:tc>
        <w:tc>
          <w:tcPr>
            <w:tcW w:w="2947" w:type="dxa"/>
          </w:tcPr>
          <w:p w:rsidR="005C2733" w:rsidRPr="005C5E7E" w:rsidRDefault="005C2733" w:rsidP="00232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 края</w:t>
            </w:r>
            <w:r w:rsidRPr="005C5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5C5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Моя малая Родина»</w:t>
            </w:r>
          </w:p>
        </w:tc>
        <w:tc>
          <w:tcPr>
            <w:tcW w:w="1121" w:type="dxa"/>
          </w:tcPr>
          <w:p w:rsidR="005C2733" w:rsidRPr="00F31B28" w:rsidRDefault="00EA50C3" w:rsidP="00232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2" w:type="dxa"/>
          </w:tcPr>
          <w:p w:rsidR="005C2733" w:rsidRPr="00F31B28" w:rsidRDefault="00EA50C3" w:rsidP="005C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B2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C2733" w:rsidRPr="00F31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вязь с местом сегодняшнего проживания; чувство гордости за свой родной край, его прошлое и настоящее; </w:t>
            </w:r>
            <w:r w:rsidRPr="00F31B2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</w:t>
            </w:r>
            <w:r w:rsidR="005C2733" w:rsidRPr="00F31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будущее малой Родины, </w:t>
            </w:r>
            <w:r w:rsidRPr="00F31B2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="005C2733" w:rsidRPr="00F31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активной гражданской позиции</w:t>
            </w:r>
          </w:p>
          <w:p w:rsidR="00D801D3" w:rsidRPr="00F31B28" w:rsidRDefault="00D801D3" w:rsidP="00232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B28">
              <w:rPr>
                <w:rFonts w:ascii="Times New Roman" w:hAnsi="Times New Roman" w:cs="Times New Roman"/>
                <w:sz w:val="24"/>
                <w:szCs w:val="24"/>
              </w:rPr>
              <w:t>След Великой Отечественной войны в жизни родного края. Герои Советского союза – наши земляки. Мои родные – защитники Родины.</w:t>
            </w:r>
          </w:p>
        </w:tc>
        <w:tc>
          <w:tcPr>
            <w:tcW w:w="1745" w:type="dxa"/>
          </w:tcPr>
          <w:p w:rsidR="00F31B28" w:rsidRPr="00F31B28" w:rsidRDefault="00F31B28" w:rsidP="006064D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1B28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Коллективная, групповая и индивидуальная</w:t>
            </w:r>
          </w:p>
          <w:p w:rsidR="00F31B28" w:rsidRPr="00F31B28" w:rsidRDefault="00F31B28" w:rsidP="006064D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0C3" w:rsidRPr="00F31B28" w:rsidRDefault="00EA50C3" w:rsidP="006064D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1B28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EA50C3" w:rsidRPr="00F31B28" w:rsidRDefault="00EA50C3" w:rsidP="006064D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1B28">
              <w:rPr>
                <w:rFonts w:ascii="Times New Roman" w:hAnsi="Times New Roman" w:cs="Times New Roman"/>
                <w:sz w:val="24"/>
                <w:szCs w:val="24"/>
              </w:rPr>
              <w:t>Дискуссия.</w:t>
            </w:r>
          </w:p>
          <w:p w:rsidR="00EA50C3" w:rsidRPr="00F31B28" w:rsidRDefault="00EA50C3" w:rsidP="006064D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1B2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F31B28" w:rsidRPr="00F31B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50C3" w:rsidRPr="00F31B28" w:rsidRDefault="00EA50C3" w:rsidP="006064D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1B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Устный журнал</w:t>
            </w:r>
          </w:p>
          <w:p w:rsidR="005C2733" w:rsidRPr="00F31B28" w:rsidRDefault="006064DD" w:rsidP="006064D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1B28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EA50C3" w:rsidRPr="00F31B28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росмотр и обсуждение видеоматериала;</w:t>
            </w:r>
          </w:p>
        </w:tc>
        <w:tc>
          <w:tcPr>
            <w:tcW w:w="2642" w:type="dxa"/>
          </w:tcPr>
          <w:p w:rsidR="00A50050" w:rsidRPr="00F31B28" w:rsidRDefault="005C5E7E" w:rsidP="006064D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50050" w:rsidRPr="00F31B28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</w:p>
          <w:p w:rsidR="00A50050" w:rsidRPr="00F31B28" w:rsidRDefault="00A50050" w:rsidP="006064D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1B28">
              <w:rPr>
                <w:rFonts w:ascii="Times New Roman" w:hAnsi="Times New Roman" w:cs="Times New Roman"/>
                <w:sz w:val="24"/>
                <w:szCs w:val="24"/>
              </w:rPr>
              <w:t>деятельность;</w:t>
            </w:r>
          </w:p>
          <w:p w:rsidR="00A50050" w:rsidRPr="00F31B28" w:rsidRDefault="00A50050" w:rsidP="006064D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1B28">
              <w:rPr>
                <w:rFonts w:ascii="Times New Roman" w:hAnsi="Times New Roman" w:cs="Times New Roman"/>
                <w:sz w:val="24"/>
                <w:szCs w:val="24"/>
              </w:rPr>
              <w:t>работа с дополнительной</w:t>
            </w:r>
          </w:p>
          <w:p w:rsidR="00A50050" w:rsidRPr="00F31B28" w:rsidRDefault="00A50050" w:rsidP="006064D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1B28">
              <w:rPr>
                <w:rFonts w:ascii="Times New Roman" w:hAnsi="Times New Roman" w:cs="Times New Roman"/>
                <w:sz w:val="24"/>
                <w:szCs w:val="24"/>
              </w:rPr>
              <w:t>литературой;</w:t>
            </w:r>
          </w:p>
          <w:p w:rsidR="005C5E7E" w:rsidRPr="00F31B28" w:rsidRDefault="005C5E7E" w:rsidP="005C5E7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1B28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</w:p>
          <w:p w:rsidR="005C5E7E" w:rsidRPr="00F31B28" w:rsidRDefault="005C5E7E" w:rsidP="005C5E7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1B28">
              <w:rPr>
                <w:rFonts w:ascii="Times New Roman" w:hAnsi="Times New Roman" w:cs="Times New Roman"/>
                <w:sz w:val="24"/>
                <w:szCs w:val="24"/>
              </w:rPr>
              <w:t>личного опыта и</w:t>
            </w:r>
          </w:p>
          <w:p w:rsidR="005C5E7E" w:rsidRPr="00F31B28" w:rsidRDefault="005C5E7E" w:rsidP="005C5E7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1B28">
              <w:rPr>
                <w:rFonts w:ascii="Times New Roman" w:hAnsi="Times New Roman" w:cs="Times New Roman"/>
                <w:sz w:val="24"/>
                <w:szCs w:val="24"/>
              </w:rPr>
              <w:t>имеющихся знаний</w:t>
            </w:r>
          </w:p>
          <w:p w:rsidR="005C5E7E" w:rsidRPr="00F31B28" w:rsidRDefault="005C5E7E" w:rsidP="005C5E7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1B28">
              <w:rPr>
                <w:rFonts w:ascii="Times New Roman" w:hAnsi="Times New Roman" w:cs="Times New Roman"/>
                <w:sz w:val="24"/>
                <w:szCs w:val="24"/>
              </w:rPr>
              <w:t>в информационный</w:t>
            </w:r>
          </w:p>
          <w:p w:rsidR="005C5E7E" w:rsidRPr="00F31B28" w:rsidRDefault="005C5E7E" w:rsidP="005C5E7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1B28">
              <w:rPr>
                <w:rFonts w:ascii="Times New Roman" w:hAnsi="Times New Roman" w:cs="Times New Roman"/>
                <w:sz w:val="24"/>
                <w:szCs w:val="24"/>
              </w:rPr>
              <w:t>материал,</w:t>
            </w:r>
          </w:p>
          <w:p w:rsidR="005C5E7E" w:rsidRPr="00F31B28" w:rsidRDefault="005C5E7E" w:rsidP="005C5E7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1B28">
              <w:rPr>
                <w:rFonts w:ascii="Times New Roman" w:hAnsi="Times New Roman" w:cs="Times New Roman"/>
                <w:sz w:val="24"/>
                <w:szCs w:val="24"/>
              </w:rPr>
              <w:t>оформление,</w:t>
            </w:r>
          </w:p>
          <w:p w:rsidR="005C2733" w:rsidRPr="00F31B28" w:rsidRDefault="005C5E7E" w:rsidP="005C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B28">
              <w:rPr>
                <w:rFonts w:ascii="Times New Roman" w:hAnsi="Times New Roman" w:cs="Times New Roman"/>
                <w:sz w:val="24"/>
                <w:szCs w:val="24"/>
              </w:rPr>
              <w:t>подтверждение.</w:t>
            </w:r>
          </w:p>
        </w:tc>
      </w:tr>
      <w:tr w:rsidR="005C2733" w:rsidRPr="00F31B28" w:rsidTr="00C73AAC">
        <w:tc>
          <w:tcPr>
            <w:tcW w:w="2059" w:type="dxa"/>
          </w:tcPr>
          <w:p w:rsidR="005C5E7E" w:rsidRDefault="005C2733" w:rsidP="00232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31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Раздел 3 </w:t>
            </w:r>
          </w:p>
          <w:p w:rsidR="005C2733" w:rsidRPr="00F31B28" w:rsidRDefault="005C2733" w:rsidP="00232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5C2733" w:rsidRPr="00F31B28" w:rsidRDefault="005C5E7E" w:rsidP="00232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F31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Я и Отечество»</w:t>
            </w:r>
          </w:p>
        </w:tc>
        <w:tc>
          <w:tcPr>
            <w:tcW w:w="1121" w:type="dxa"/>
          </w:tcPr>
          <w:p w:rsidR="005C2733" w:rsidRPr="00F31B28" w:rsidRDefault="00EA50C3" w:rsidP="00232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2" w:type="dxa"/>
          </w:tcPr>
          <w:p w:rsidR="00D801D3" w:rsidRPr="00F31B28" w:rsidRDefault="00D801D3" w:rsidP="00D8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B2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гражданского отношения к Отечеству. С чего начинается Родина? </w:t>
            </w:r>
          </w:p>
          <w:p w:rsidR="00D801D3" w:rsidRPr="00F31B28" w:rsidRDefault="00D801D3" w:rsidP="005C5E7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1B28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Наша Родина в живописи, песнях и </w:t>
            </w:r>
            <w:r w:rsidRPr="00F31B28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lastRenderedPageBreak/>
              <w:t xml:space="preserve">стихах. Народы, населяющие страну, особенности их культуры и истории, ознакомление с образцами народного искусства. </w:t>
            </w:r>
          </w:p>
        </w:tc>
        <w:tc>
          <w:tcPr>
            <w:tcW w:w="1745" w:type="dxa"/>
          </w:tcPr>
          <w:p w:rsidR="00F31B28" w:rsidRPr="00F31B28" w:rsidRDefault="00F31B28" w:rsidP="006064D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1B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Коллективная, групповая и индивидуальная</w:t>
            </w:r>
          </w:p>
          <w:p w:rsidR="00EA50C3" w:rsidRPr="00F31B28" w:rsidRDefault="00EA50C3" w:rsidP="006064D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1B28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EA50C3" w:rsidRPr="00F31B28" w:rsidRDefault="00EA50C3" w:rsidP="006064D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1B28">
              <w:rPr>
                <w:rFonts w:ascii="Times New Roman" w:hAnsi="Times New Roman" w:cs="Times New Roman"/>
                <w:sz w:val="24"/>
                <w:szCs w:val="24"/>
              </w:rPr>
              <w:t>Дискуссия.</w:t>
            </w:r>
          </w:p>
          <w:p w:rsidR="00EA50C3" w:rsidRPr="00F31B28" w:rsidRDefault="00EA50C3" w:rsidP="006064D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1B2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EA50C3" w:rsidRPr="00F31B28" w:rsidRDefault="006064DD" w:rsidP="006064D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1B28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З</w:t>
            </w:r>
            <w:r w:rsidR="00EA50C3" w:rsidRPr="00F31B28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аочное путешествие;</w:t>
            </w:r>
          </w:p>
          <w:p w:rsidR="005C2733" w:rsidRPr="00F31B28" w:rsidRDefault="00EA50C3" w:rsidP="006064D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1B28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просмотр и обсуждение видеоматериала</w:t>
            </w:r>
          </w:p>
        </w:tc>
        <w:tc>
          <w:tcPr>
            <w:tcW w:w="2642" w:type="dxa"/>
          </w:tcPr>
          <w:p w:rsidR="00A50050" w:rsidRPr="00F31B28" w:rsidRDefault="005C5E7E" w:rsidP="006064D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50050" w:rsidRPr="00F31B28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</w:p>
          <w:p w:rsidR="00A50050" w:rsidRPr="00F31B28" w:rsidRDefault="00A50050" w:rsidP="006064D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1B28">
              <w:rPr>
                <w:rFonts w:ascii="Times New Roman" w:hAnsi="Times New Roman" w:cs="Times New Roman"/>
                <w:sz w:val="24"/>
                <w:szCs w:val="24"/>
              </w:rPr>
              <w:t>деятельность;</w:t>
            </w:r>
          </w:p>
          <w:p w:rsidR="00A50050" w:rsidRPr="00F31B28" w:rsidRDefault="00A50050" w:rsidP="006064D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1B28">
              <w:rPr>
                <w:rFonts w:ascii="Times New Roman" w:hAnsi="Times New Roman" w:cs="Times New Roman"/>
                <w:sz w:val="24"/>
                <w:szCs w:val="24"/>
              </w:rPr>
              <w:t>отбор и сравнение</w:t>
            </w:r>
          </w:p>
          <w:p w:rsidR="00A50050" w:rsidRPr="00F31B28" w:rsidRDefault="00A50050" w:rsidP="006064D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1B28">
              <w:rPr>
                <w:rFonts w:ascii="Times New Roman" w:hAnsi="Times New Roman" w:cs="Times New Roman"/>
                <w:sz w:val="24"/>
                <w:szCs w:val="24"/>
              </w:rPr>
              <w:t>материала по</w:t>
            </w:r>
          </w:p>
          <w:p w:rsidR="00A50050" w:rsidRPr="00F31B28" w:rsidRDefault="00A50050" w:rsidP="006064D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1B28">
              <w:rPr>
                <w:rFonts w:ascii="Times New Roman" w:hAnsi="Times New Roman" w:cs="Times New Roman"/>
                <w:sz w:val="24"/>
                <w:szCs w:val="24"/>
              </w:rPr>
              <w:t>нескольким</w:t>
            </w:r>
          </w:p>
          <w:p w:rsidR="00A50050" w:rsidRPr="00F31B28" w:rsidRDefault="00A50050" w:rsidP="006064D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1B28">
              <w:rPr>
                <w:rFonts w:ascii="Times New Roman" w:hAnsi="Times New Roman" w:cs="Times New Roman"/>
                <w:sz w:val="24"/>
                <w:szCs w:val="24"/>
              </w:rPr>
              <w:t>источникам;</w:t>
            </w:r>
          </w:p>
          <w:p w:rsidR="00A50050" w:rsidRPr="00F31B28" w:rsidRDefault="00A50050" w:rsidP="006064D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1B28">
              <w:rPr>
                <w:rFonts w:ascii="Times New Roman" w:hAnsi="Times New Roman" w:cs="Times New Roman"/>
                <w:sz w:val="24"/>
                <w:szCs w:val="24"/>
              </w:rPr>
              <w:t>работа с дополнительной</w:t>
            </w:r>
          </w:p>
          <w:p w:rsidR="00A50050" w:rsidRPr="00F31B28" w:rsidRDefault="00A50050" w:rsidP="006064D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1B28">
              <w:rPr>
                <w:rFonts w:ascii="Times New Roman" w:hAnsi="Times New Roman" w:cs="Times New Roman"/>
                <w:sz w:val="24"/>
                <w:szCs w:val="24"/>
              </w:rPr>
              <w:t>литературой;</w:t>
            </w:r>
          </w:p>
          <w:p w:rsidR="005C2733" w:rsidRPr="00F31B28" w:rsidRDefault="005C2733" w:rsidP="006064D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40EF" w:rsidRDefault="00D040EF" w:rsidP="00D040EF">
      <w:pPr>
        <w:tabs>
          <w:tab w:val="left" w:pos="4095"/>
        </w:tabs>
      </w:pPr>
    </w:p>
    <w:p w:rsidR="00920040" w:rsidRPr="005C5E7E" w:rsidRDefault="00920040" w:rsidP="00920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E7E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920040" w:rsidRPr="00920040" w:rsidRDefault="00920040" w:rsidP="009200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1423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710"/>
        <w:gridCol w:w="6"/>
        <w:gridCol w:w="2404"/>
        <w:gridCol w:w="6"/>
        <w:gridCol w:w="1553"/>
        <w:gridCol w:w="6"/>
        <w:gridCol w:w="1837"/>
        <w:gridCol w:w="6"/>
      </w:tblGrid>
      <w:tr w:rsidR="00920040" w:rsidRPr="005C5E7E" w:rsidTr="00C77D03">
        <w:trPr>
          <w:gridAfter w:val="1"/>
          <w:wAfter w:w="6" w:type="dxa"/>
          <w:trHeight w:val="253"/>
        </w:trPr>
        <w:tc>
          <w:tcPr>
            <w:tcW w:w="709" w:type="dxa"/>
            <w:vMerge w:val="restart"/>
          </w:tcPr>
          <w:p w:rsidR="00920040" w:rsidRPr="005C5E7E" w:rsidRDefault="00920040" w:rsidP="00920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0040" w:rsidRPr="005C5E7E" w:rsidRDefault="00920040" w:rsidP="00920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10" w:type="dxa"/>
            <w:vMerge w:val="restart"/>
          </w:tcPr>
          <w:p w:rsidR="00920040" w:rsidRPr="005C5E7E" w:rsidRDefault="00920040" w:rsidP="0092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0040" w:rsidRPr="005C5E7E" w:rsidRDefault="00920040" w:rsidP="0092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2410" w:type="dxa"/>
            <w:gridSpan w:val="2"/>
            <w:vMerge w:val="restart"/>
          </w:tcPr>
          <w:p w:rsidR="00920040" w:rsidRPr="005C5E7E" w:rsidRDefault="00920040" w:rsidP="0092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C5E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Всего часов</w:t>
            </w:r>
          </w:p>
          <w:p w:rsidR="00920040" w:rsidRPr="005C5E7E" w:rsidRDefault="00920040" w:rsidP="0092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E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по теме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920040" w:rsidRPr="005C5E7E" w:rsidRDefault="00920040" w:rsidP="0092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7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занятия</w:t>
            </w:r>
          </w:p>
        </w:tc>
      </w:tr>
      <w:tr w:rsidR="00920040" w:rsidRPr="005C5E7E" w:rsidTr="00C77D03">
        <w:trPr>
          <w:gridAfter w:val="1"/>
          <w:wAfter w:w="6" w:type="dxa"/>
        </w:trPr>
        <w:tc>
          <w:tcPr>
            <w:tcW w:w="709" w:type="dxa"/>
            <w:vMerge/>
          </w:tcPr>
          <w:p w:rsidR="00920040" w:rsidRPr="005C5E7E" w:rsidRDefault="00920040" w:rsidP="00920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0" w:type="dxa"/>
            <w:vMerge/>
          </w:tcPr>
          <w:p w:rsidR="00920040" w:rsidRPr="005C5E7E" w:rsidRDefault="00920040" w:rsidP="0092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920040" w:rsidRPr="005C5E7E" w:rsidRDefault="00920040" w:rsidP="0092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20040" w:rsidRPr="005C5E7E" w:rsidRDefault="00920040" w:rsidP="0092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C5E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планируемая</w:t>
            </w:r>
          </w:p>
        </w:tc>
        <w:tc>
          <w:tcPr>
            <w:tcW w:w="1843" w:type="dxa"/>
            <w:gridSpan w:val="2"/>
          </w:tcPr>
          <w:p w:rsidR="00920040" w:rsidRPr="005C5E7E" w:rsidRDefault="00920040" w:rsidP="00920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C5E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фактическа</w:t>
            </w:r>
            <w:r w:rsidR="00C77D03" w:rsidRPr="005C5E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</w:t>
            </w:r>
          </w:p>
        </w:tc>
      </w:tr>
      <w:tr w:rsidR="00920040" w:rsidRPr="005C5E7E" w:rsidTr="00C77D03">
        <w:trPr>
          <w:gridAfter w:val="1"/>
          <w:wAfter w:w="6" w:type="dxa"/>
        </w:trPr>
        <w:tc>
          <w:tcPr>
            <w:tcW w:w="709" w:type="dxa"/>
          </w:tcPr>
          <w:p w:rsidR="00920040" w:rsidRPr="005C5E7E" w:rsidRDefault="00920040" w:rsidP="00920040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10" w:type="dxa"/>
          </w:tcPr>
          <w:p w:rsidR="00920040" w:rsidRPr="005C5E7E" w:rsidRDefault="00920040" w:rsidP="00920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C5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</w:t>
            </w:r>
            <w:r w:rsidR="00C77D03" w:rsidRPr="005C5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C5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5E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История России «Защитники Отечества»</w:t>
            </w:r>
          </w:p>
        </w:tc>
        <w:tc>
          <w:tcPr>
            <w:tcW w:w="2410" w:type="dxa"/>
            <w:gridSpan w:val="2"/>
          </w:tcPr>
          <w:p w:rsidR="00920040" w:rsidRPr="005C5E7E" w:rsidRDefault="00920040" w:rsidP="0092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7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gridSpan w:val="2"/>
          </w:tcPr>
          <w:p w:rsidR="00920040" w:rsidRPr="005C5E7E" w:rsidRDefault="00920040" w:rsidP="0092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20040" w:rsidRPr="005C5E7E" w:rsidRDefault="00920040" w:rsidP="0092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0040" w:rsidRPr="005C5E7E" w:rsidTr="00C77D03">
        <w:trPr>
          <w:gridAfter w:val="1"/>
          <w:wAfter w:w="6" w:type="dxa"/>
        </w:trPr>
        <w:tc>
          <w:tcPr>
            <w:tcW w:w="709" w:type="dxa"/>
          </w:tcPr>
          <w:p w:rsidR="00920040" w:rsidRPr="005C5E7E" w:rsidRDefault="00920040" w:rsidP="0092004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10" w:type="dxa"/>
          </w:tcPr>
          <w:p w:rsidR="00920040" w:rsidRPr="005C5E7E" w:rsidRDefault="00920040" w:rsidP="00920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7E">
              <w:rPr>
                <w:rFonts w:ascii="Times New Roman" w:eastAsia="Times New Roman" w:hAnsi="Times New Roman" w:cs="Times New Roman"/>
                <w:sz w:val="24"/>
                <w:szCs w:val="24"/>
              </w:rPr>
              <w:t>Ратные подвиги русских князей</w:t>
            </w:r>
          </w:p>
        </w:tc>
        <w:tc>
          <w:tcPr>
            <w:tcW w:w="2410" w:type="dxa"/>
            <w:gridSpan w:val="2"/>
          </w:tcPr>
          <w:p w:rsidR="00920040" w:rsidRPr="005C5E7E" w:rsidRDefault="00920040" w:rsidP="0092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920040" w:rsidRPr="005C5E7E" w:rsidRDefault="00920040" w:rsidP="0092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20040" w:rsidRPr="005C5E7E" w:rsidRDefault="00920040" w:rsidP="0092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0040" w:rsidRPr="005C5E7E" w:rsidTr="00C77D03">
        <w:trPr>
          <w:gridAfter w:val="1"/>
          <w:wAfter w:w="6" w:type="dxa"/>
        </w:trPr>
        <w:tc>
          <w:tcPr>
            <w:tcW w:w="709" w:type="dxa"/>
          </w:tcPr>
          <w:p w:rsidR="00920040" w:rsidRPr="005C5E7E" w:rsidRDefault="00920040" w:rsidP="0092004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10" w:type="dxa"/>
          </w:tcPr>
          <w:p w:rsidR="00920040" w:rsidRPr="005C5E7E" w:rsidRDefault="00920040" w:rsidP="00920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7E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Куликовской битвы</w:t>
            </w:r>
          </w:p>
        </w:tc>
        <w:tc>
          <w:tcPr>
            <w:tcW w:w="2410" w:type="dxa"/>
            <w:gridSpan w:val="2"/>
          </w:tcPr>
          <w:p w:rsidR="00920040" w:rsidRPr="005C5E7E" w:rsidRDefault="00920040" w:rsidP="0092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920040" w:rsidRPr="005C5E7E" w:rsidRDefault="00920040" w:rsidP="0092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20040" w:rsidRPr="005C5E7E" w:rsidRDefault="00920040" w:rsidP="0092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0040" w:rsidRPr="005C5E7E" w:rsidTr="00C77D03">
        <w:trPr>
          <w:gridAfter w:val="1"/>
          <w:wAfter w:w="6" w:type="dxa"/>
        </w:trPr>
        <w:tc>
          <w:tcPr>
            <w:tcW w:w="709" w:type="dxa"/>
          </w:tcPr>
          <w:p w:rsidR="00920040" w:rsidRPr="005C5E7E" w:rsidRDefault="00920040" w:rsidP="0092004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10" w:type="dxa"/>
          </w:tcPr>
          <w:p w:rsidR="00920040" w:rsidRPr="005C5E7E" w:rsidRDefault="00920040" w:rsidP="00920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7E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Великие полководцы и флотоводцы</w:t>
            </w:r>
          </w:p>
        </w:tc>
        <w:tc>
          <w:tcPr>
            <w:tcW w:w="2410" w:type="dxa"/>
            <w:gridSpan w:val="2"/>
          </w:tcPr>
          <w:p w:rsidR="00920040" w:rsidRPr="005C5E7E" w:rsidRDefault="00920040" w:rsidP="0092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920040" w:rsidRPr="005C5E7E" w:rsidRDefault="00920040" w:rsidP="0092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20040" w:rsidRPr="005C5E7E" w:rsidRDefault="00920040" w:rsidP="0092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0040" w:rsidRPr="005C5E7E" w:rsidTr="00C77D03">
        <w:trPr>
          <w:gridAfter w:val="1"/>
          <w:wAfter w:w="6" w:type="dxa"/>
        </w:trPr>
        <w:tc>
          <w:tcPr>
            <w:tcW w:w="709" w:type="dxa"/>
          </w:tcPr>
          <w:p w:rsidR="00920040" w:rsidRPr="005C5E7E" w:rsidRDefault="00920040" w:rsidP="0092004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10" w:type="dxa"/>
          </w:tcPr>
          <w:p w:rsidR="00920040" w:rsidRPr="005C5E7E" w:rsidRDefault="00920040" w:rsidP="00920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7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 поколений-дни воинской славы</w:t>
            </w:r>
          </w:p>
        </w:tc>
        <w:tc>
          <w:tcPr>
            <w:tcW w:w="2410" w:type="dxa"/>
            <w:gridSpan w:val="2"/>
          </w:tcPr>
          <w:p w:rsidR="00920040" w:rsidRPr="005C5E7E" w:rsidRDefault="00920040" w:rsidP="0092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:rsidR="00920040" w:rsidRPr="005C5E7E" w:rsidRDefault="00920040" w:rsidP="0092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20040" w:rsidRPr="005C5E7E" w:rsidRDefault="00920040" w:rsidP="0092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0040" w:rsidRPr="005C5E7E" w:rsidTr="00C77D03">
        <w:trPr>
          <w:gridAfter w:val="1"/>
          <w:wAfter w:w="6" w:type="dxa"/>
        </w:trPr>
        <w:tc>
          <w:tcPr>
            <w:tcW w:w="709" w:type="dxa"/>
          </w:tcPr>
          <w:p w:rsidR="00920040" w:rsidRPr="005C5E7E" w:rsidRDefault="00920040" w:rsidP="0092004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10" w:type="dxa"/>
          </w:tcPr>
          <w:p w:rsidR="00920040" w:rsidRPr="005C5E7E" w:rsidRDefault="00920040" w:rsidP="00920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7E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Патриоты современной России</w:t>
            </w:r>
          </w:p>
        </w:tc>
        <w:tc>
          <w:tcPr>
            <w:tcW w:w="2410" w:type="dxa"/>
            <w:gridSpan w:val="2"/>
          </w:tcPr>
          <w:p w:rsidR="00920040" w:rsidRPr="005C5E7E" w:rsidRDefault="00920040" w:rsidP="0092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:rsidR="00920040" w:rsidRPr="005C5E7E" w:rsidRDefault="00920040" w:rsidP="0092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20040" w:rsidRPr="005C5E7E" w:rsidRDefault="00920040" w:rsidP="0092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0040" w:rsidRPr="005C5E7E" w:rsidTr="00C77D03">
        <w:trPr>
          <w:gridAfter w:val="1"/>
          <w:wAfter w:w="6" w:type="dxa"/>
        </w:trPr>
        <w:tc>
          <w:tcPr>
            <w:tcW w:w="709" w:type="dxa"/>
          </w:tcPr>
          <w:p w:rsidR="00920040" w:rsidRPr="005C5E7E" w:rsidRDefault="00920040" w:rsidP="0092004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10" w:type="dxa"/>
          </w:tcPr>
          <w:p w:rsidR="00920040" w:rsidRPr="005C5E7E" w:rsidRDefault="00920040" w:rsidP="00920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7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Знакомства с символами России (герб, гимн, флаг)</w:t>
            </w:r>
          </w:p>
        </w:tc>
        <w:tc>
          <w:tcPr>
            <w:tcW w:w="2410" w:type="dxa"/>
            <w:gridSpan w:val="2"/>
          </w:tcPr>
          <w:p w:rsidR="00920040" w:rsidRPr="005C5E7E" w:rsidRDefault="0003447D" w:rsidP="0092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920040" w:rsidRPr="005C5E7E" w:rsidRDefault="00920040" w:rsidP="0092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20040" w:rsidRPr="005C5E7E" w:rsidRDefault="00920040" w:rsidP="0092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0040" w:rsidRPr="005C5E7E" w:rsidTr="00C77D03">
        <w:trPr>
          <w:gridAfter w:val="1"/>
          <w:wAfter w:w="6" w:type="dxa"/>
        </w:trPr>
        <w:tc>
          <w:tcPr>
            <w:tcW w:w="709" w:type="dxa"/>
          </w:tcPr>
          <w:p w:rsidR="00920040" w:rsidRPr="005C5E7E" w:rsidRDefault="00920040" w:rsidP="0092004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10" w:type="dxa"/>
          </w:tcPr>
          <w:p w:rsidR="00920040" w:rsidRPr="005C5E7E" w:rsidRDefault="00920040" w:rsidP="00920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7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награды Российской Федерации</w:t>
            </w:r>
          </w:p>
        </w:tc>
        <w:tc>
          <w:tcPr>
            <w:tcW w:w="2410" w:type="dxa"/>
            <w:gridSpan w:val="2"/>
          </w:tcPr>
          <w:p w:rsidR="00920040" w:rsidRPr="005C5E7E" w:rsidRDefault="00920040" w:rsidP="0092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920040" w:rsidRPr="005C5E7E" w:rsidRDefault="00920040" w:rsidP="0092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20040" w:rsidRPr="005C5E7E" w:rsidRDefault="00920040" w:rsidP="0092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0040" w:rsidRPr="005C5E7E" w:rsidTr="00C77D03">
        <w:trPr>
          <w:gridAfter w:val="1"/>
          <w:wAfter w:w="6" w:type="dxa"/>
        </w:trPr>
        <w:tc>
          <w:tcPr>
            <w:tcW w:w="709" w:type="dxa"/>
          </w:tcPr>
          <w:p w:rsidR="00920040" w:rsidRPr="005C5E7E" w:rsidRDefault="00920040" w:rsidP="0092004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10" w:type="dxa"/>
          </w:tcPr>
          <w:p w:rsidR="00920040" w:rsidRPr="005C5E7E" w:rsidRDefault="00920040" w:rsidP="00920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Города-герои</w:t>
            </w:r>
          </w:p>
        </w:tc>
        <w:tc>
          <w:tcPr>
            <w:tcW w:w="2410" w:type="dxa"/>
            <w:gridSpan w:val="2"/>
          </w:tcPr>
          <w:p w:rsidR="00920040" w:rsidRPr="005C5E7E" w:rsidRDefault="0003447D" w:rsidP="0092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920040" w:rsidRPr="005C5E7E" w:rsidRDefault="00920040" w:rsidP="0092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20040" w:rsidRPr="005C5E7E" w:rsidRDefault="00920040" w:rsidP="0092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5BB" w:rsidRPr="005C5E7E" w:rsidTr="00C77D03">
        <w:trPr>
          <w:gridAfter w:val="1"/>
          <w:wAfter w:w="6" w:type="dxa"/>
        </w:trPr>
        <w:tc>
          <w:tcPr>
            <w:tcW w:w="709" w:type="dxa"/>
          </w:tcPr>
          <w:p w:rsidR="002325BB" w:rsidRPr="005C5E7E" w:rsidRDefault="002325BB" w:rsidP="002325BB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10" w:type="dxa"/>
          </w:tcPr>
          <w:p w:rsidR="002325BB" w:rsidRPr="005C5E7E" w:rsidRDefault="005C2733" w:rsidP="00C77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C5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</w:t>
            </w:r>
            <w:r w:rsidR="00C77D03" w:rsidRPr="005C5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2325BB" w:rsidRPr="005C5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7D03" w:rsidRPr="005C5E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История края</w:t>
            </w:r>
            <w:r w:rsidR="00C77D03" w:rsidRPr="005C5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C77D03" w:rsidRPr="005C5E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Моя малая Родина»</w:t>
            </w:r>
          </w:p>
        </w:tc>
        <w:tc>
          <w:tcPr>
            <w:tcW w:w="2410" w:type="dxa"/>
            <w:gridSpan w:val="2"/>
          </w:tcPr>
          <w:p w:rsidR="002325BB" w:rsidRPr="005C5E7E" w:rsidRDefault="002325BB" w:rsidP="0023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</w:tcPr>
          <w:p w:rsidR="002325BB" w:rsidRPr="005C5E7E" w:rsidRDefault="002325BB" w:rsidP="0023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325BB" w:rsidRPr="005C5E7E" w:rsidRDefault="002325BB" w:rsidP="0023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5BB" w:rsidRPr="005C5E7E" w:rsidTr="00C77D03">
        <w:trPr>
          <w:gridAfter w:val="1"/>
          <w:wAfter w:w="6" w:type="dxa"/>
        </w:trPr>
        <w:tc>
          <w:tcPr>
            <w:tcW w:w="709" w:type="dxa"/>
          </w:tcPr>
          <w:p w:rsidR="002325BB" w:rsidRPr="005C5E7E" w:rsidRDefault="00C77D03" w:rsidP="002325B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5E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710" w:type="dxa"/>
          </w:tcPr>
          <w:p w:rsidR="002325BB" w:rsidRPr="005C5E7E" w:rsidRDefault="002325BB" w:rsidP="0023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7E">
              <w:rPr>
                <w:rFonts w:ascii="Times New Roman" w:eastAsia="Times New Roman" w:hAnsi="Times New Roman" w:cs="Times New Roman"/>
                <w:sz w:val="24"/>
                <w:szCs w:val="24"/>
              </w:rPr>
              <w:t>Моя  Мордовия</w:t>
            </w:r>
          </w:p>
        </w:tc>
        <w:tc>
          <w:tcPr>
            <w:tcW w:w="2410" w:type="dxa"/>
            <w:gridSpan w:val="2"/>
          </w:tcPr>
          <w:p w:rsidR="002325BB" w:rsidRPr="005C5E7E" w:rsidRDefault="002325BB" w:rsidP="0023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2325BB" w:rsidRPr="005C5E7E" w:rsidRDefault="002325BB" w:rsidP="0023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325BB" w:rsidRPr="005C5E7E" w:rsidRDefault="002325BB" w:rsidP="0023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5BB" w:rsidRPr="005C5E7E" w:rsidTr="00C77D03">
        <w:trPr>
          <w:gridAfter w:val="1"/>
          <w:wAfter w:w="6" w:type="dxa"/>
        </w:trPr>
        <w:tc>
          <w:tcPr>
            <w:tcW w:w="709" w:type="dxa"/>
          </w:tcPr>
          <w:p w:rsidR="002325BB" w:rsidRPr="005C5E7E" w:rsidRDefault="002325BB" w:rsidP="002325B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10" w:type="dxa"/>
          </w:tcPr>
          <w:p w:rsidR="002325BB" w:rsidRPr="005C5E7E" w:rsidRDefault="002325BB" w:rsidP="0023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Мордовия в годы Великой Отечественной войны</w:t>
            </w:r>
          </w:p>
        </w:tc>
        <w:tc>
          <w:tcPr>
            <w:tcW w:w="2410" w:type="dxa"/>
            <w:gridSpan w:val="2"/>
          </w:tcPr>
          <w:p w:rsidR="002325BB" w:rsidRPr="005C5E7E" w:rsidRDefault="002325BB" w:rsidP="0023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2325BB" w:rsidRPr="005C5E7E" w:rsidRDefault="002325BB" w:rsidP="0023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325BB" w:rsidRPr="005C5E7E" w:rsidRDefault="002325BB" w:rsidP="0023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5BB" w:rsidRPr="005C5E7E" w:rsidTr="00C77D03">
        <w:trPr>
          <w:gridAfter w:val="1"/>
          <w:wAfter w:w="6" w:type="dxa"/>
        </w:trPr>
        <w:tc>
          <w:tcPr>
            <w:tcW w:w="709" w:type="dxa"/>
          </w:tcPr>
          <w:p w:rsidR="002325BB" w:rsidRPr="005C5E7E" w:rsidRDefault="002325BB" w:rsidP="002325B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10" w:type="dxa"/>
          </w:tcPr>
          <w:p w:rsidR="002325BB" w:rsidRPr="005C5E7E" w:rsidRDefault="002325BB" w:rsidP="0023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Наши земляки – герои Советского Союза</w:t>
            </w:r>
          </w:p>
        </w:tc>
        <w:tc>
          <w:tcPr>
            <w:tcW w:w="2410" w:type="dxa"/>
            <w:gridSpan w:val="2"/>
          </w:tcPr>
          <w:p w:rsidR="002325BB" w:rsidRPr="005C5E7E" w:rsidRDefault="002325BB" w:rsidP="0023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2325BB" w:rsidRPr="005C5E7E" w:rsidRDefault="002325BB" w:rsidP="0023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325BB" w:rsidRPr="005C5E7E" w:rsidRDefault="002325BB" w:rsidP="0023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5BB" w:rsidRPr="005C5E7E" w:rsidTr="00C77D03">
        <w:trPr>
          <w:gridAfter w:val="1"/>
          <w:wAfter w:w="6" w:type="dxa"/>
        </w:trPr>
        <w:tc>
          <w:tcPr>
            <w:tcW w:w="709" w:type="dxa"/>
          </w:tcPr>
          <w:p w:rsidR="002325BB" w:rsidRPr="005C5E7E" w:rsidRDefault="002325BB" w:rsidP="002325B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10" w:type="dxa"/>
          </w:tcPr>
          <w:p w:rsidR="002325BB" w:rsidRPr="005C5E7E" w:rsidRDefault="002325BB" w:rsidP="0023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5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Защитники Отечества в моей семье</w:t>
            </w:r>
          </w:p>
        </w:tc>
        <w:tc>
          <w:tcPr>
            <w:tcW w:w="2410" w:type="dxa"/>
            <w:gridSpan w:val="2"/>
          </w:tcPr>
          <w:p w:rsidR="002325BB" w:rsidRPr="005C5E7E" w:rsidRDefault="002325BB" w:rsidP="0023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2325BB" w:rsidRPr="005C5E7E" w:rsidRDefault="002325BB" w:rsidP="0023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325BB" w:rsidRPr="005C5E7E" w:rsidRDefault="002325BB" w:rsidP="0023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5BB" w:rsidRPr="005C5E7E" w:rsidTr="00C77D03">
        <w:trPr>
          <w:gridAfter w:val="1"/>
          <w:wAfter w:w="6" w:type="dxa"/>
        </w:trPr>
        <w:tc>
          <w:tcPr>
            <w:tcW w:w="709" w:type="dxa"/>
          </w:tcPr>
          <w:p w:rsidR="002325BB" w:rsidRPr="005C5E7E" w:rsidRDefault="002325BB" w:rsidP="002325BB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10" w:type="dxa"/>
          </w:tcPr>
          <w:p w:rsidR="002325BB" w:rsidRPr="005C5E7E" w:rsidRDefault="00C77D03" w:rsidP="00232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C5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Раздел 3. </w:t>
            </w:r>
            <w:r w:rsidR="002325BB" w:rsidRPr="005C5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Я и Отечество»</w:t>
            </w:r>
          </w:p>
        </w:tc>
        <w:tc>
          <w:tcPr>
            <w:tcW w:w="2410" w:type="dxa"/>
            <w:gridSpan w:val="2"/>
          </w:tcPr>
          <w:p w:rsidR="002325BB" w:rsidRPr="005C5E7E" w:rsidRDefault="002325BB" w:rsidP="0023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</w:tcPr>
          <w:p w:rsidR="002325BB" w:rsidRPr="005C5E7E" w:rsidRDefault="002325BB" w:rsidP="0023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325BB" w:rsidRPr="005C5E7E" w:rsidRDefault="002325BB" w:rsidP="0023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5BB" w:rsidRPr="005C5E7E" w:rsidTr="00C77D03">
        <w:trPr>
          <w:gridAfter w:val="1"/>
          <w:wAfter w:w="6" w:type="dxa"/>
        </w:trPr>
        <w:tc>
          <w:tcPr>
            <w:tcW w:w="709" w:type="dxa"/>
          </w:tcPr>
          <w:p w:rsidR="002325BB" w:rsidRPr="005C5E7E" w:rsidRDefault="002325BB" w:rsidP="002325B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10" w:type="dxa"/>
          </w:tcPr>
          <w:p w:rsidR="002325BB" w:rsidRPr="005C5E7E" w:rsidRDefault="002325BB" w:rsidP="0023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5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«Пою тебе , мое Отечество»</w:t>
            </w:r>
          </w:p>
        </w:tc>
        <w:tc>
          <w:tcPr>
            <w:tcW w:w="2410" w:type="dxa"/>
            <w:gridSpan w:val="2"/>
          </w:tcPr>
          <w:p w:rsidR="002325BB" w:rsidRPr="005C5E7E" w:rsidRDefault="002325BB" w:rsidP="0023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2325BB" w:rsidRPr="005C5E7E" w:rsidRDefault="002325BB" w:rsidP="0023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325BB" w:rsidRPr="005C5E7E" w:rsidRDefault="002325BB" w:rsidP="0023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5BB" w:rsidRPr="005C5E7E" w:rsidTr="00C77D03">
        <w:trPr>
          <w:gridAfter w:val="1"/>
          <w:wAfter w:w="6" w:type="dxa"/>
        </w:trPr>
        <w:tc>
          <w:tcPr>
            <w:tcW w:w="709" w:type="dxa"/>
          </w:tcPr>
          <w:p w:rsidR="002325BB" w:rsidRPr="005C5E7E" w:rsidRDefault="002325BB" w:rsidP="002325B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10" w:type="dxa"/>
          </w:tcPr>
          <w:p w:rsidR="002325BB" w:rsidRPr="005C5E7E" w:rsidRDefault="002325BB" w:rsidP="00232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История. Памятники. Люди</w:t>
            </w:r>
          </w:p>
          <w:p w:rsidR="002325BB" w:rsidRPr="005C5E7E" w:rsidRDefault="002325BB" w:rsidP="0023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gridSpan w:val="2"/>
          </w:tcPr>
          <w:p w:rsidR="002325BB" w:rsidRPr="005C5E7E" w:rsidRDefault="002325BB" w:rsidP="0023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2325BB" w:rsidRPr="005C5E7E" w:rsidRDefault="002325BB" w:rsidP="0023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325BB" w:rsidRPr="005C5E7E" w:rsidRDefault="002325BB" w:rsidP="0023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5BB" w:rsidRPr="005C5E7E" w:rsidTr="00C77D03">
        <w:trPr>
          <w:gridAfter w:val="1"/>
          <w:wAfter w:w="6" w:type="dxa"/>
        </w:trPr>
        <w:tc>
          <w:tcPr>
            <w:tcW w:w="709" w:type="dxa"/>
          </w:tcPr>
          <w:p w:rsidR="002325BB" w:rsidRPr="005C5E7E" w:rsidRDefault="002325BB" w:rsidP="002325B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10" w:type="dxa"/>
          </w:tcPr>
          <w:p w:rsidR="002325BB" w:rsidRPr="005C5E7E" w:rsidRDefault="002325BB" w:rsidP="0023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5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 – главный город России. Великие достопримечательности столицы</w:t>
            </w:r>
          </w:p>
        </w:tc>
        <w:tc>
          <w:tcPr>
            <w:tcW w:w="2410" w:type="dxa"/>
            <w:gridSpan w:val="2"/>
          </w:tcPr>
          <w:p w:rsidR="002325BB" w:rsidRPr="005C5E7E" w:rsidRDefault="002325BB" w:rsidP="0023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2325BB" w:rsidRPr="005C5E7E" w:rsidRDefault="002325BB" w:rsidP="0023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325BB" w:rsidRPr="005C5E7E" w:rsidRDefault="002325BB" w:rsidP="0023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5BB" w:rsidRPr="005C5E7E" w:rsidTr="00C77D03">
        <w:trPr>
          <w:gridAfter w:val="1"/>
          <w:wAfter w:w="6" w:type="dxa"/>
        </w:trPr>
        <w:tc>
          <w:tcPr>
            <w:tcW w:w="709" w:type="dxa"/>
          </w:tcPr>
          <w:p w:rsidR="002325BB" w:rsidRPr="005C5E7E" w:rsidRDefault="002325BB" w:rsidP="002325B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10" w:type="dxa"/>
          </w:tcPr>
          <w:p w:rsidR="002325BB" w:rsidRPr="005C5E7E" w:rsidRDefault="002325BB" w:rsidP="0023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5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патриоты России</w:t>
            </w:r>
          </w:p>
        </w:tc>
        <w:tc>
          <w:tcPr>
            <w:tcW w:w="2410" w:type="dxa"/>
            <w:gridSpan w:val="2"/>
          </w:tcPr>
          <w:p w:rsidR="002325BB" w:rsidRPr="005C5E7E" w:rsidRDefault="002325BB" w:rsidP="0023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2325BB" w:rsidRPr="005C5E7E" w:rsidRDefault="002325BB" w:rsidP="0023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325BB" w:rsidRPr="005C5E7E" w:rsidRDefault="002325BB" w:rsidP="0023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5BB" w:rsidRPr="005C5E7E" w:rsidTr="00C77D03">
        <w:trPr>
          <w:gridAfter w:val="1"/>
          <w:wAfter w:w="6" w:type="dxa"/>
        </w:trPr>
        <w:tc>
          <w:tcPr>
            <w:tcW w:w="709" w:type="dxa"/>
          </w:tcPr>
          <w:p w:rsidR="002325BB" w:rsidRPr="005C5E7E" w:rsidRDefault="002325BB" w:rsidP="002325BB">
            <w:pPr>
              <w:spacing w:after="0" w:line="240" w:lineRule="auto"/>
              <w:ind w:left="1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5E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7710" w:type="dxa"/>
          </w:tcPr>
          <w:p w:rsidR="002325BB" w:rsidRPr="005C5E7E" w:rsidRDefault="002325BB" w:rsidP="0023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5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Мое мнение о патриотизме</w:t>
            </w:r>
          </w:p>
        </w:tc>
        <w:tc>
          <w:tcPr>
            <w:tcW w:w="2410" w:type="dxa"/>
            <w:gridSpan w:val="2"/>
          </w:tcPr>
          <w:p w:rsidR="002325BB" w:rsidRPr="005C5E7E" w:rsidRDefault="002325BB" w:rsidP="0023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2325BB" w:rsidRPr="005C5E7E" w:rsidRDefault="002325BB" w:rsidP="0023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325BB" w:rsidRPr="005C5E7E" w:rsidRDefault="002325BB" w:rsidP="0023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5BB" w:rsidRPr="005C5E7E" w:rsidTr="00C77D03">
        <w:tc>
          <w:tcPr>
            <w:tcW w:w="8425" w:type="dxa"/>
            <w:gridSpan w:val="3"/>
          </w:tcPr>
          <w:p w:rsidR="002325BB" w:rsidRPr="005C5E7E" w:rsidRDefault="002325BB" w:rsidP="00232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7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gridSpan w:val="2"/>
          </w:tcPr>
          <w:p w:rsidR="002325BB" w:rsidRPr="005C5E7E" w:rsidRDefault="00C77D03" w:rsidP="00232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2325BB" w:rsidRPr="005C5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59" w:type="dxa"/>
            <w:gridSpan w:val="2"/>
          </w:tcPr>
          <w:p w:rsidR="002325BB" w:rsidRPr="005C5E7E" w:rsidRDefault="002325BB" w:rsidP="0023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325BB" w:rsidRPr="005C5E7E" w:rsidRDefault="002325BB" w:rsidP="0023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0040" w:rsidRPr="005C5E7E" w:rsidRDefault="00920040" w:rsidP="00920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0EF" w:rsidRDefault="00D040EF" w:rsidP="00D040EF">
      <w:pPr>
        <w:tabs>
          <w:tab w:val="left" w:pos="4095"/>
        </w:tabs>
      </w:pPr>
    </w:p>
    <w:p w:rsidR="005C5E7E" w:rsidRDefault="005C5E7E" w:rsidP="00D040EF">
      <w:pPr>
        <w:tabs>
          <w:tab w:val="left" w:pos="4095"/>
        </w:tabs>
      </w:pPr>
    </w:p>
    <w:p w:rsidR="005C5E7E" w:rsidRDefault="005C5E7E" w:rsidP="00D040EF">
      <w:pPr>
        <w:tabs>
          <w:tab w:val="left" w:pos="4095"/>
        </w:tabs>
      </w:pPr>
    </w:p>
    <w:p w:rsidR="005C5E7E" w:rsidRDefault="005C5E7E" w:rsidP="00D040EF">
      <w:pPr>
        <w:tabs>
          <w:tab w:val="left" w:pos="4095"/>
        </w:tabs>
      </w:pPr>
    </w:p>
    <w:p w:rsidR="005C5E7E" w:rsidRDefault="005C5E7E" w:rsidP="00D040EF">
      <w:pPr>
        <w:tabs>
          <w:tab w:val="left" w:pos="4095"/>
        </w:tabs>
      </w:pPr>
    </w:p>
    <w:p w:rsidR="005C5E7E" w:rsidRDefault="005C5E7E" w:rsidP="00D040EF">
      <w:pPr>
        <w:tabs>
          <w:tab w:val="left" w:pos="4095"/>
        </w:tabs>
      </w:pPr>
    </w:p>
    <w:p w:rsidR="005C5E7E" w:rsidRDefault="005C5E7E" w:rsidP="00D040EF">
      <w:pPr>
        <w:tabs>
          <w:tab w:val="left" w:pos="4095"/>
        </w:tabs>
      </w:pPr>
    </w:p>
    <w:p w:rsidR="005C5E7E" w:rsidRDefault="005C5E7E" w:rsidP="00D040EF">
      <w:pPr>
        <w:tabs>
          <w:tab w:val="left" w:pos="4095"/>
        </w:tabs>
      </w:pPr>
    </w:p>
    <w:p w:rsidR="005C5E7E" w:rsidRDefault="005C5E7E" w:rsidP="00D040EF">
      <w:pPr>
        <w:tabs>
          <w:tab w:val="left" w:pos="4095"/>
        </w:tabs>
      </w:pPr>
    </w:p>
    <w:p w:rsidR="005C5E7E" w:rsidRDefault="005C5E7E" w:rsidP="00D040EF">
      <w:pPr>
        <w:tabs>
          <w:tab w:val="left" w:pos="4095"/>
        </w:tabs>
      </w:pPr>
    </w:p>
    <w:p w:rsidR="005C5E7E" w:rsidRDefault="005C5E7E" w:rsidP="00D040EF">
      <w:pPr>
        <w:tabs>
          <w:tab w:val="left" w:pos="4095"/>
        </w:tabs>
      </w:pPr>
    </w:p>
    <w:p w:rsidR="005C5E7E" w:rsidRDefault="005C5E7E" w:rsidP="00D040EF">
      <w:pPr>
        <w:tabs>
          <w:tab w:val="left" w:pos="4095"/>
        </w:tabs>
      </w:pPr>
    </w:p>
    <w:p w:rsidR="005C5E7E" w:rsidRDefault="005C5E7E" w:rsidP="00D040EF">
      <w:pPr>
        <w:tabs>
          <w:tab w:val="left" w:pos="4095"/>
        </w:tabs>
      </w:pPr>
    </w:p>
    <w:p w:rsidR="005C5E7E" w:rsidRDefault="005C5E7E" w:rsidP="00D040EF">
      <w:pPr>
        <w:tabs>
          <w:tab w:val="left" w:pos="4095"/>
        </w:tabs>
      </w:pPr>
    </w:p>
    <w:p w:rsidR="005C5E7E" w:rsidRDefault="005C5E7E" w:rsidP="00D040EF">
      <w:pPr>
        <w:tabs>
          <w:tab w:val="left" w:pos="4095"/>
        </w:tabs>
      </w:pPr>
    </w:p>
    <w:p w:rsidR="005C5E7E" w:rsidRDefault="005C5E7E" w:rsidP="00D040EF">
      <w:pPr>
        <w:tabs>
          <w:tab w:val="left" w:pos="4095"/>
        </w:tabs>
      </w:pPr>
    </w:p>
    <w:p w:rsidR="005C5E7E" w:rsidRDefault="005C5E7E" w:rsidP="00D040EF">
      <w:pPr>
        <w:tabs>
          <w:tab w:val="left" w:pos="4095"/>
        </w:tabs>
      </w:pPr>
    </w:p>
    <w:p w:rsidR="00386058" w:rsidRDefault="00386058" w:rsidP="00D040EF">
      <w:pPr>
        <w:tabs>
          <w:tab w:val="left" w:pos="4095"/>
        </w:tabs>
      </w:pPr>
    </w:p>
    <w:p w:rsidR="00386058" w:rsidRDefault="00386058" w:rsidP="00D040EF">
      <w:pPr>
        <w:tabs>
          <w:tab w:val="left" w:pos="4095"/>
        </w:tabs>
      </w:pPr>
    </w:p>
    <w:p w:rsidR="00386058" w:rsidRDefault="00386058" w:rsidP="00D040EF">
      <w:pPr>
        <w:tabs>
          <w:tab w:val="left" w:pos="4095"/>
        </w:tabs>
      </w:pPr>
      <w:bookmarkStart w:id="0" w:name="_GoBack"/>
      <w:bookmarkEnd w:id="0"/>
    </w:p>
    <w:p w:rsidR="00D040EF" w:rsidRPr="005C5E7E" w:rsidRDefault="00D040EF" w:rsidP="00C77D0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C5E7E">
        <w:rPr>
          <w:rFonts w:ascii="Times New Roman" w:eastAsia="Times New Roman" w:hAnsi="Times New Roman" w:cs="Times New Roman"/>
          <w:b/>
          <w:i/>
          <w:sz w:val="24"/>
          <w:szCs w:val="24"/>
        </w:rPr>
        <w:t>Материально-техническое обеспечение программы</w:t>
      </w:r>
    </w:p>
    <w:p w:rsidR="00D040EF" w:rsidRPr="005C5E7E" w:rsidRDefault="00D040EF" w:rsidP="00D04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5E7E" w:rsidRDefault="005C5E7E" w:rsidP="00D04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0EF" w:rsidRPr="005C5E7E" w:rsidRDefault="00D040EF" w:rsidP="00D04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E7E">
        <w:rPr>
          <w:rFonts w:ascii="Times New Roman" w:eastAsia="Times New Roman" w:hAnsi="Times New Roman" w:cs="Times New Roman"/>
          <w:sz w:val="24"/>
          <w:szCs w:val="24"/>
        </w:rPr>
        <w:t xml:space="preserve">Ноутбук </w:t>
      </w:r>
    </w:p>
    <w:p w:rsidR="00D040EF" w:rsidRPr="005C5E7E" w:rsidRDefault="00D040EF" w:rsidP="00D04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E7E">
        <w:rPr>
          <w:rFonts w:ascii="Times New Roman" w:eastAsia="Times New Roman" w:hAnsi="Times New Roman" w:cs="Times New Roman"/>
          <w:sz w:val="24"/>
          <w:szCs w:val="24"/>
        </w:rPr>
        <w:t>Проектор</w:t>
      </w:r>
    </w:p>
    <w:p w:rsidR="00D040EF" w:rsidRPr="005C5E7E" w:rsidRDefault="00D040EF" w:rsidP="00D04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E7E">
        <w:rPr>
          <w:rFonts w:ascii="Times New Roman" w:eastAsia="Times New Roman" w:hAnsi="Times New Roman" w:cs="Times New Roman"/>
          <w:sz w:val="24"/>
          <w:szCs w:val="24"/>
        </w:rPr>
        <w:t xml:space="preserve">Плакаты </w:t>
      </w:r>
    </w:p>
    <w:p w:rsidR="00D040EF" w:rsidRPr="005C5E7E" w:rsidRDefault="00D040EF" w:rsidP="00D04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E7E">
        <w:rPr>
          <w:rFonts w:ascii="Times New Roman" w:eastAsia="Times New Roman" w:hAnsi="Times New Roman" w:cs="Times New Roman"/>
          <w:sz w:val="24"/>
          <w:szCs w:val="24"/>
        </w:rPr>
        <w:t>Набор плакатов с описанием: «Герои и военачальники гражданской войны», «Полководцы и военачальники Великой Отечественной войны», «Герои Советского Союза», «Герои России».</w:t>
      </w:r>
    </w:p>
    <w:p w:rsidR="00D040EF" w:rsidRDefault="00D040EF" w:rsidP="00D04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5E7E" w:rsidRDefault="005C5E7E" w:rsidP="00D04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5E7E" w:rsidRPr="005C5E7E" w:rsidRDefault="005C5E7E" w:rsidP="00D04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3148" w:rsidRPr="005C5E7E" w:rsidRDefault="00463148" w:rsidP="004631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E7E">
        <w:rPr>
          <w:rFonts w:ascii="Times New Roman" w:hAnsi="Times New Roman" w:cs="Times New Roman"/>
          <w:b/>
          <w:sz w:val="24"/>
          <w:szCs w:val="24"/>
        </w:rPr>
        <w:t>Методическая литература</w:t>
      </w:r>
    </w:p>
    <w:p w:rsidR="00463148" w:rsidRPr="005C5E7E" w:rsidRDefault="00463148" w:rsidP="00463148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5C5E7E">
        <w:rPr>
          <w:color w:val="000000"/>
        </w:rPr>
        <w:t xml:space="preserve">Внеурочная деятельность в школе [Электронный ресурс] – Режим доступа: </w:t>
      </w:r>
      <w:proofErr w:type="spellStart"/>
      <w:r w:rsidRPr="005C5E7E">
        <w:rPr>
          <w:color w:val="000000"/>
        </w:rPr>
        <w:t>konf</w:t>
      </w:r>
      <w:proofErr w:type="spellEnd"/>
      <w:r w:rsidRPr="005C5E7E">
        <w:rPr>
          <w:color w:val="000000"/>
        </w:rPr>
        <w:t xml:space="preserve"> // </w:t>
      </w:r>
      <w:r w:rsidRPr="005C5E7E">
        <w:rPr>
          <w:color w:val="000000"/>
          <w:u w:val="single"/>
        </w:rPr>
        <w:t>www.ipkps.bsu.edu.ru</w:t>
      </w:r>
    </w:p>
    <w:p w:rsidR="00463148" w:rsidRPr="005C5E7E" w:rsidRDefault="00463148" w:rsidP="00463148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5C5E7E">
        <w:rPr>
          <w:color w:val="000000"/>
        </w:rPr>
        <w:t xml:space="preserve">Стандарты второго поколения. Концепция под ред. А.М. </w:t>
      </w:r>
      <w:proofErr w:type="spellStart"/>
      <w:r w:rsidRPr="005C5E7E">
        <w:rPr>
          <w:color w:val="000000"/>
        </w:rPr>
        <w:t>Кондакова</w:t>
      </w:r>
      <w:proofErr w:type="spellEnd"/>
      <w:r w:rsidRPr="005C5E7E">
        <w:rPr>
          <w:color w:val="000000"/>
        </w:rPr>
        <w:t>, А.А. Кузнецова</w:t>
      </w:r>
      <w:r w:rsidRPr="005C5E7E">
        <w:rPr>
          <w:b/>
          <w:bCs/>
          <w:color w:val="000000"/>
        </w:rPr>
        <w:t>.</w:t>
      </w:r>
    </w:p>
    <w:p w:rsidR="00463148" w:rsidRPr="005C5E7E" w:rsidRDefault="00463148" w:rsidP="00463148">
      <w:pPr>
        <w:pStyle w:val="a5"/>
        <w:numPr>
          <w:ilvl w:val="0"/>
          <w:numId w:val="8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r w:rsidRPr="005C5E7E">
        <w:rPr>
          <w:color w:val="000000"/>
        </w:rPr>
        <w:t>Курочкина, И.Н. Как научить поступать нравственно / И.Н. Курочкина. -3-е изд. - М.: Флинта, 2003. -128</w:t>
      </w:r>
    </w:p>
    <w:p w:rsidR="00463148" w:rsidRPr="005C5E7E" w:rsidRDefault="00463148" w:rsidP="00463148">
      <w:pPr>
        <w:pStyle w:val="a5"/>
        <w:numPr>
          <w:ilvl w:val="0"/>
          <w:numId w:val="8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r w:rsidRPr="005C5E7E">
        <w:rPr>
          <w:color w:val="000000"/>
        </w:rPr>
        <w:t>Степанов Е.Н. «Изучение уровня удовлетворённости родителей работой образовательного учреждения». Москва, 2009</w:t>
      </w:r>
    </w:p>
    <w:p w:rsidR="00463148" w:rsidRPr="005C5E7E" w:rsidRDefault="00463148" w:rsidP="00463148">
      <w:pPr>
        <w:pStyle w:val="a5"/>
        <w:numPr>
          <w:ilvl w:val="0"/>
          <w:numId w:val="8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proofErr w:type="spellStart"/>
      <w:r w:rsidRPr="005C5E7E">
        <w:rPr>
          <w:color w:val="000000"/>
        </w:rPr>
        <w:t>Тисленкова</w:t>
      </w:r>
      <w:proofErr w:type="spellEnd"/>
      <w:r w:rsidRPr="005C5E7E">
        <w:rPr>
          <w:color w:val="000000"/>
        </w:rPr>
        <w:t xml:space="preserve">, И.А. Духовно-нравственное воспитание: для организаторов воспитательной работы и классных руководителей / И.А. </w:t>
      </w:r>
      <w:proofErr w:type="spellStart"/>
      <w:r w:rsidRPr="005C5E7E">
        <w:rPr>
          <w:color w:val="000000"/>
        </w:rPr>
        <w:t>Тисленкова</w:t>
      </w:r>
      <w:proofErr w:type="spellEnd"/>
      <w:r w:rsidRPr="005C5E7E">
        <w:rPr>
          <w:color w:val="000000"/>
        </w:rPr>
        <w:t>. - М.: Просвещение, 2008. – 108 с.</w:t>
      </w:r>
    </w:p>
    <w:p w:rsidR="00D040EF" w:rsidRDefault="00D040EF" w:rsidP="00D040EF"/>
    <w:p w:rsidR="00D040EF" w:rsidRDefault="00D040EF" w:rsidP="00D040EF">
      <w:pPr>
        <w:tabs>
          <w:tab w:val="left" w:pos="4095"/>
        </w:tabs>
      </w:pPr>
    </w:p>
    <w:p w:rsidR="00D040EF" w:rsidRDefault="00D040EF" w:rsidP="00D040EF">
      <w:pPr>
        <w:tabs>
          <w:tab w:val="left" w:pos="4095"/>
        </w:tabs>
      </w:pPr>
    </w:p>
    <w:p w:rsidR="00D040EF" w:rsidRDefault="00D040EF" w:rsidP="00D040EF">
      <w:pPr>
        <w:tabs>
          <w:tab w:val="left" w:pos="4095"/>
        </w:tabs>
      </w:pPr>
    </w:p>
    <w:p w:rsidR="00D040EF" w:rsidRPr="00D040EF" w:rsidRDefault="00D040EF" w:rsidP="00D040EF">
      <w:pPr>
        <w:tabs>
          <w:tab w:val="left" w:pos="4095"/>
        </w:tabs>
      </w:pPr>
    </w:p>
    <w:sectPr w:rsidR="00D040EF" w:rsidRPr="00D040EF" w:rsidSect="005C5E7E">
      <w:pgSz w:w="16838" w:h="11906" w:orient="landscape"/>
      <w:pgMar w:top="567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21467"/>
    <w:multiLevelType w:val="multilevel"/>
    <w:tmpl w:val="ACD4D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D9430C"/>
    <w:multiLevelType w:val="hybridMultilevel"/>
    <w:tmpl w:val="DD9E6F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92070"/>
    <w:multiLevelType w:val="hybridMultilevel"/>
    <w:tmpl w:val="7534CE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DA054A"/>
    <w:multiLevelType w:val="hybridMultilevel"/>
    <w:tmpl w:val="3B407E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76E55"/>
    <w:multiLevelType w:val="hybridMultilevel"/>
    <w:tmpl w:val="169227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A21B4E"/>
    <w:multiLevelType w:val="hybridMultilevel"/>
    <w:tmpl w:val="85A44742"/>
    <w:lvl w:ilvl="0" w:tplc="25023C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362C23"/>
    <w:multiLevelType w:val="hybridMultilevel"/>
    <w:tmpl w:val="F84C14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004B1"/>
    <w:multiLevelType w:val="hybridMultilevel"/>
    <w:tmpl w:val="2CC28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78"/>
    <w:rsid w:val="0002578C"/>
    <w:rsid w:val="0003447D"/>
    <w:rsid w:val="002016EC"/>
    <w:rsid w:val="002325BB"/>
    <w:rsid w:val="002D1302"/>
    <w:rsid w:val="002D4D8B"/>
    <w:rsid w:val="003613EF"/>
    <w:rsid w:val="00386058"/>
    <w:rsid w:val="004542AE"/>
    <w:rsid w:val="00463148"/>
    <w:rsid w:val="005012B8"/>
    <w:rsid w:val="005C2733"/>
    <w:rsid w:val="005C5E7E"/>
    <w:rsid w:val="006064DD"/>
    <w:rsid w:val="008E4B55"/>
    <w:rsid w:val="00920040"/>
    <w:rsid w:val="0097386C"/>
    <w:rsid w:val="00985EF8"/>
    <w:rsid w:val="00A06CB5"/>
    <w:rsid w:val="00A50050"/>
    <w:rsid w:val="00B2632F"/>
    <w:rsid w:val="00C61716"/>
    <w:rsid w:val="00C7746A"/>
    <w:rsid w:val="00C77D03"/>
    <w:rsid w:val="00D040EF"/>
    <w:rsid w:val="00D801D3"/>
    <w:rsid w:val="00D97E08"/>
    <w:rsid w:val="00EA50C3"/>
    <w:rsid w:val="00F31B28"/>
    <w:rsid w:val="00F80A73"/>
    <w:rsid w:val="00F8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67B5A"/>
  <w15:chartTrackingRefBased/>
  <w15:docId w15:val="{8FF2CB59-B288-4D15-9467-B556A441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-1" w:after="-1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B78"/>
    <w:pPr>
      <w:spacing w:before="0"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7386C"/>
    <w:pPr>
      <w:ind w:left="720"/>
      <w:contextualSpacing/>
    </w:pPr>
  </w:style>
  <w:style w:type="paragraph" w:styleId="a4">
    <w:name w:val="No Spacing"/>
    <w:qFormat/>
    <w:rsid w:val="00F82B78"/>
    <w:pPr>
      <w:spacing w:before="0"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F82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D040EF"/>
  </w:style>
  <w:style w:type="table" w:styleId="a6">
    <w:name w:val="Table Grid"/>
    <w:basedOn w:val="a1"/>
    <w:uiPriority w:val="59"/>
    <w:rsid w:val="00A06CB5"/>
    <w:pPr>
      <w:spacing w:before="0"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2D4D8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77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746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2022-09-26T19:05:00Z</cp:lastPrinted>
  <dcterms:created xsi:type="dcterms:W3CDTF">2023-04-20T18:52:00Z</dcterms:created>
  <dcterms:modified xsi:type="dcterms:W3CDTF">2023-04-20T18:52:00Z</dcterms:modified>
</cp:coreProperties>
</file>