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7E" w:rsidRPr="00F0259F" w:rsidRDefault="00203B7E" w:rsidP="000F23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59F">
        <w:rPr>
          <w:rFonts w:ascii="Times New Roman" w:hAnsi="Times New Roman" w:cs="Times New Roman"/>
          <w:b/>
          <w:bCs/>
          <w:sz w:val="28"/>
          <w:szCs w:val="28"/>
        </w:rPr>
        <w:t xml:space="preserve">Анализ трудоустройства </w:t>
      </w:r>
      <w:r w:rsidR="009147B3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</w:t>
      </w:r>
      <w:r w:rsidRPr="00F0259F">
        <w:rPr>
          <w:rFonts w:ascii="Times New Roman" w:hAnsi="Times New Roman" w:cs="Times New Roman"/>
          <w:b/>
          <w:bCs/>
          <w:sz w:val="28"/>
          <w:szCs w:val="28"/>
        </w:rPr>
        <w:t>11 классов</w:t>
      </w:r>
    </w:p>
    <w:p w:rsidR="00203B7E" w:rsidRDefault="00203B7E" w:rsidP="00E331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трудоустройства </w:t>
      </w:r>
      <w:r w:rsidR="009147B3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11 классов проведен анализ.</w:t>
      </w:r>
    </w:p>
    <w:p w:rsidR="00203B7E" w:rsidRDefault="009147B3" w:rsidP="00E331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</w:t>
      </w:r>
      <w:r w:rsidR="007E350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203B7E">
        <w:rPr>
          <w:rFonts w:ascii="Times New Roman" w:hAnsi="Times New Roman" w:cs="Times New Roman"/>
          <w:sz w:val="28"/>
          <w:szCs w:val="28"/>
        </w:rPr>
        <w:t xml:space="preserve"> 11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03B7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03B7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B7E79">
        <w:rPr>
          <w:rFonts w:ascii="Times New Roman" w:hAnsi="Times New Roman" w:cs="Times New Roman"/>
          <w:sz w:val="28"/>
          <w:szCs w:val="28"/>
        </w:rPr>
        <w:t>Большеберезниковская</w:t>
      </w:r>
      <w:proofErr w:type="spellEnd"/>
      <w:r w:rsidR="004B7E79">
        <w:rPr>
          <w:rFonts w:ascii="Times New Roman" w:hAnsi="Times New Roman" w:cs="Times New Roman"/>
          <w:sz w:val="28"/>
          <w:szCs w:val="28"/>
        </w:rPr>
        <w:t xml:space="preserve"> СОШ»</w:t>
      </w:r>
      <w:r w:rsidR="00090AA2">
        <w:rPr>
          <w:rFonts w:ascii="Times New Roman" w:hAnsi="Times New Roman" w:cs="Times New Roman"/>
          <w:sz w:val="28"/>
          <w:szCs w:val="28"/>
        </w:rPr>
        <w:t xml:space="preserve">  по окончанию школы в</w:t>
      </w:r>
      <w:r w:rsidR="000E739F">
        <w:rPr>
          <w:rFonts w:ascii="Times New Roman" w:hAnsi="Times New Roman" w:cs="Times New Roman"/>
          <w:sz w:val="28"/>
          <w:szCs w:val="28"/>
        </w:rPr>
        <w:t xml:space="preserve"> </w:t>
      </w:r>
      <w:r w:rsidR="00B63122">
        <w:rPr>
          <w:rFonts w:ascii="Times New Roman" w:hAnsi="Times New Roman" w:cs="Times New Roman"/>
          <w:sz w:val="28"/>
          <w:szCs w:val="28"/>
        </w:rPr>
        <w:t xml:space="preserve"> 2022, </w:t>
      </w:r>
      <w:r w:rsidR="000E739F">
        <w:rPr>
          <w:rFonts w:ascii="Times New Roman" w:hAnsi="Times New Roman" w:cs="Times New Roman"/>
          <w:sz w:val="28"/>
          <w:szCs w:val="28"/>
        </w:rPr>
        <w:t>2021,</w:t>
      </w:r>
      <w:r w:rsidR="00090AA2">
        <w:rPr>
          <w:rFonts w:ascii="Times New Roman" w:hAnsi="Times New Roman" w:cs="Times New Roman"/>
          <w:sz w:val="28"/>
          <w:szCs w:val="28"/>
        </w:rPr>
        <w:t xml:space="preserve"> </w:t>
      </w:r>
      <w:r w:rsidR="005E1384">
        <w:rPr>
          <w:rFonts w:ascii="Times New Roman" w:hAnsi="Times New Roman" w:cs="Times New Roman"/>
          <w:sz w:val="28"/>
          <w:szCs w:val="28"/>
        </w:rPr>
        <w:t>2020,</w:t>
      </w:r>
      <w:r w:rsidR="00090AA2">
        <w:rPr>
          <w:rFonts w:ascii="Times New Roman" w:hAnsi="Times New Roman" w:cs="Times New Roman"/>
          <w:sz w:val="28"/>
          <w:szCs w:val="28"/>
        </w:rPr>
        <w:t>201</w:t>
      </w:r>
      <w:r w:rsidR="004B7E79">
        <w:rPr>
          <w:rFonts w:ascii="Times New Roman" w:hAnsi="Times New Roman" w:cs="Times New Roman"/>
          <w:sz w:val="28"/>
          <w:szCs w:val="28"/>
        </w:rPr>
        <w:t xml:space="preserve">9, 2018, 2017гг </w:t>
      </w:r>
      <w:r w:rsidR="00203B7E">
        <w:rPr>
          <w:rFonts w:ascii="Times New Roman" w:hAnsi="Times New Roman" w:cs="Times New Roman"/>
          <w:sz w:val="28"/>
          <w:szCs w:val="28"/>
        </w:rPr>
        <w:t xml:space="preserve"> году поступили в следующие учебные заведения:</w:t>
      </w:r>
    </w:p>
    <w:p w:rsidR="00203B7E" w:rsidRDefault="00203B7E" w:rsidP="00F02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375"/>
        <w:gridCol w:w="1602"/>
        <w:gridCol w:w="1443"/>
        <w:gridCol w:w="1347"/>
        <w:gridCol w:w="1213"/>
      </w:tblGrid>
      <w:tr w:rsidR="006250CD" w:rsidRPr="00BD6E34" w:rsidTr="006250CD">
        <w:tc>
          <w:tcPr>
            <w:tcW w:w="1533" w:type="dxa"/>
          </w:tcPr>
          <w:p w:rsidR="006250CD" w:rsidRPr="00BD6E34" w:rsidRDefault="006250CD" w:rsidP="00447D30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375" w:type="dxa"/>
          </w:tcPr>
          <w:p w:rsidR="006250CD" w:rsidRPr="00BD6E34" w:rsidRDefault="006250CD" w:rsidP="0009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02" w:type="dxa"/>
          </w:tcPr>
          <w:p w:rsidR="006250CD" w:rsidRPr="00BD6E34" w:rsidRDefault="006250CD" w:rsidP="00906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1443" w:type="dxa"/>
          </w:tcPr>
          <w:p w:rsidR="006250CD" w:rsidRPr="00BD6E34" w:rsidRDefault="006250CD" w:rsidP="00906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ВУЗы</w:t>
            </w:r>
          </w:p>
        </w:tc>
        <w:tc>
          <w:tcPr>
            <w:tcW w:w="1347" w:type="dxa"/>
          </w:tcPr>
          <w:p w:rsidR="006250CD" w:rsidRPr="00BD6E34" w:rsidRDefault="006250CD" w:rsidP="00906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Работает</w:t>
            </w:r>
          </w:p>
        </w:tc>
        <w:tc>
          <w:tcPr>
            <w:tcW w:w="1213" w:type="dxa"/>
          </w:tcPr>
          <w:p w:rsidR="006250CD" w:rsidRPr="00BD6E34" w:rsidRDefault="006250CD" w:rsidP="00906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Армия</w:t>
            </w:r>
          </w:p>
        </w:tc>
      </w:tr>
      <w:tr w:rsidR="006250CD" w:rsidRPr="00BD6E34" w:rsidTr="006250CD">
        <w:tc>
          <w:tcPr>
            <w:tcW w:w="1533" w:type="dxa"/>
          </w:tcPr>
          <w:p w:rsidR="006250CD" w:rsidRPr="001B34B8" w:rsidRDefault="006250CD" w:rsidP="00447D30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375" w:type="dxa"/>
          </w:tcPr>
          <w:p w:rsidR="006250CD" w:rsidRPr="001304F3" w:rsidRDefault="006250CD" w:rsidP="00447D30">
            <w:pPr>
              <w:spacing w:after="0" w:line="240" w:lineRule="auto"/>
              <w:ind w:left="-151" w:right="92" w:firstLine="1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1304F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602" w:type="dxa"/>
          </w:tcPr>
          <w:p w:rsidR="006250CD" w:rsidRPr="001B34B8" w:rsidRDefault="006250CD" w:rsidP="001B3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BE3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(38%)</w:t>
            </w:r>
          </w:p>
        </w:tc>
        <w:tc>
          <w:tcPr>
            <w:tcW w:w="1443" w:type="dxa"/>
          </w:tcPr>
          <w:p w:rsidR="006250CD" w:rsidRPr="001B34B8" w:rsidRDefault="006250CD" w:rsidP="001B3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BE3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E3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="00BE368E">
              <w:rPr>
                <w:rFonts w:ascii="Times New Roman" w:hAnsi="Times New Roman" w:cs="Times New Roman"/>
                <w:bCs/>
                <w:sz w:val="28"/>
                <w:szCs w:val="28"/>
              </w:rPr>
              <w:t>57%)</w:t>
            </w:r>
          </w:p>
        </w:tc>
        <w:tc>
          <w:tcPr>
            <w:tcW w:w="1347" w:type="dxa"/>
          </w:tcPr>
          <w:p w:rsidR="006250CD" w:rsidRPr="001B34B8" w:rsidRDefault="004B118D" w:rsidP="004B1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E368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="00BE368E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</w:tc>
        <w:tc>
          <w:tcPr>
            <w:tcW w:w="1213" w:type="dxa"/>
          </w:tcPr>
          <w:p w:rsidR="006250CD" w:rsidRPr="001B34B8" w:rsidRDefault="006250CD" w:rsidP="001B3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250CD" w:rsidRPr="00BD6E34" w:rsidTr="006250CD">
        <w:tc>
          <w:tcPr>
            <w:tcW w:w="1533" w:type="dxa"/>
          </w:tcPr>
          <w:p w:rsidR="006250CD" w:rsidRPr="001B34B8" w:rsidRDefault="006250CD" w:rsidP="00B26C28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75" w:type="dxa"/>
          </w:tcPr>
          <w:p w:rsidR="006250CD" w:rsidRDefault="006250CD" w:rsidP="00B26C28">
            <w:pPr>
              <w:spacing w:after="0" w:line="240" w:lineRule="auto"/>
              <w:ind w:right="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35 </w:t>
            </w:r>
          </w:p>
          <w:p w:rsidR="006250CD" w:rsidRPr="00447D30" w:rsidRDefault="006250CD" w:rsidP="00B26C28">
            <w:pPr>
              <w:spacing w:after="0" w:line="240" w:lineRule="auto"/>
              <w:ind w:left="-151" w:right="92" w:firstLine="1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7D30">
              <w:rPr>
                <w:rFonts w:ascii="Times New Roman" w:hAnsi="Times New Roman" w:cs="Times New Roman"/>
                <w:bCs/>
                <w:sz w:val="20"/>
                <w:szCs w:val="20"/>
              </w:rPr>
              <w:t>( 1и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47D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валид) </w:t>
            </w:r>
          </w:p>
        </w:tc>
        <w:tc>
          <w:tcPr>
            <w:tcW w:w="1602" w:type="dxa"/>
          </w:tcPr>
          <w:p w:rsidR="006250CD" w:rsidRPr="001B34B8" w:rsidRDefault="006250CD" w:rsidP="00B2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14%)</w:t>
            </w:r>
          </w:p>
        </w:tc>
        <w:tc>
          <w:tcPr>
            <w:tcW w:w="1443" w:type="dxa"/>
          </w:tcPr>
          <w:p w:rsidR="006250CD" w:rsidRPr="001B34B8" w:rsidRDefault="006250CD" w:rsidP="00B2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80%)</w:t>
            </w:r>
          </w:p>
        </w:tc>
        <w:tc>
          <w:tcPr>
            <w:tcW w:w="1347" w:type="dxa"/>
          </w:tcPr>
          <w:p w:rsidR="006250CD" w:rsidRPr="001B34B8" w:rsidRDefault="006250CD" w:rsidP="00B2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13" w:type="dxa"/>
          </w:tcPr>
          <w:p w:rsidR="006250CD" w:rsidRPr="001B34B8" w:rsidRDefault="006250CD" w:rsidP="00B2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250CD" w:rsidRPr="00BD6E34" w:rsidTr="006250CD">
        <w:tc>
          <w:tcPr>
            <w:tcW w:w="1533" w:type="dxa"/>
          </w:tcPr>
          <w:p w:rsidR="006250CD" w:rsidRPr="001B34B8" w:rsidRDefault="006250CD" w:rsidP="00447D30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375" w:type="dxa"/>
          </w:tcPr>
          <w:p w:rsidR="006250CD" w:rsidRPr="001B34B8" w:rsidRDefault="006250CD" w:rsidP="00062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602" w:type="dxa"/>
          </w:tcPr>
          <w:p w:rsidR="006250CD" w:rsidRPr="001B34B8" w:rsidRDefault="006250CD" w:rsidP="00062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proofErr w:type="gramStart"/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>23%)</w:t>
            </w:r>
          </w:p>
        </w:tc>
        <w:tc>
          <w:tcPr>
            <w:tcW w:w="1443" w:type="dxa"/>
          </w:tcPr>
          <w:p w:rsidR="006250CD" w:rsidRPr="001B34B8" w:rsidRDefault="006250CD" w:rsidP="00062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</w:t>
            </w:r>
            <w:proofErr w:type="gramStart"/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>68%)</w:t>
            </w:r>
          </w:p>
        </w:tc>
        <w:tc>
          <w:tcPr>
            <w:tcW w:w="1347" w:type="dxa"/>
          </w:tcPr>
          <w:p w:rsidR="006250CD" w:rsidRPr="001B34B8" w:rsidRDefault="006250CD" w:rsidP="00062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gramStart"/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>6%)</w:t>
            </w:r>
          </w:p>
        </w:tc>
        <w:tc>
          <w:tcPr>
            <w:tcW w:w="1213" w:type="dxa"/>
          </w:tcPr>
          <w:p w:rsidR="006250CD" w:rsidRPr="001B34B8" w:rsidRDefault="006250CD" w:rsidP="00062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4B8">
              <w:rPr>
                <w:rFonts w:ascii="Times New Roman" w:hAnsi="Times New Roman" w:cs="Times New Roman"/>
                <w:bCs/>
                <w:sz w:val="28"/>
                <w:szCs w:val="28"/>
              </w:rPr>
              <w:t>1 (3%)</w:t>
            </w:r>
          </w:p>
        </w:tc>
      </w:tr>
      <w:tr w:rsidR="006250CD" w:rsidRPr="00090AA2" w:rsidTr="006250CD">
        <w:tc>
          <w:tcPr>
            <w:tcW w:w="1533" w:type="dxa"/>
          </w:tcPr>
          <w:p w:rsidR="006250CD" w:rsidRPr="00090AA2" w:rsidRDefault="006250CD" w:rsidP="00447D30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AA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75" w:type="dxa"/>
          </w:tcPr>
          <w:p w:rsidR="006250CD" w:rsidRPr="00090AA2" w:rsidRDefault="006250CD" w:rsidP="00090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602" w:type="dxa"/>
          </w:tcPr>
          <w:p w:rsidR="006250CD" w:rsidRPr="00090AA2" w:rsidRDefault="006250CD" w:rsidP="003C4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16%)</w:t>
            </w:r>
          </w:p>
        </w:tc>
        <w:tc>
          <w:tcPr>
            <w:tcW w:w="1443" w:type="dxa"/>
          </w:tcPr>
          <w:p w:rsidR="006250CD" w:rsidRPr="00090AA2" w:rsidRDefault="006250CD" w:rsidP="005F51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 ( 81%)</w:t>
            </w:r>
          </w:p>
        </w:tc>
        <w:tc>
          <w:tcPr>
            <w:tcW w:w="1347" w:type="dxa"/>
          </w:tcPr>
          <w:p w:rsidR="006250CD" w:rsidRPr="00090AA2" w:rsidRDefault="006250CD" w:rsidP="009067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3%)</w:t>
            </w:r>
          </w:p>
        </w:tc>
        <w:tc>
          <w:tcPr>
            <w:tcW w:w="1213" w:type="dxa"/>
          </w:tcPr>
          <w:p w:rsidR="006250CD" w:rsidRPr="00090AA2" w:rsidRDefault="006250CD" w:rsidP="009067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250CD" w:rsidRPr="00906746" w:rsidTr="006250CD">
        <w:tc>
          <w:tcPr>
            <w:tcW w:w="1533" w:type="dxa"/>
          </w:tcPr>
          <w:p w:rsidR="006250CD" w:rsidRPr="00906746" w:rsidRDefault="006250CD" w:rsidP="006F379E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5" w:type="dxa"/>
          </w:tcPr>
          <w:p w:rsidR="006250CD" w:rsidRPr="00906746" w:rsidRDefault="006250CD" w:rsidP="00195215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34 </w:t>
            </w:r>
          </w:p>
        </w:tc>
        <w:tc>
          <w:tcPr>
            <w:tcW w:w="1602" w:type="dxa"/>
          </w:tcPr>
          <w:p w:rsidR="006250CD" w:rsidRPr="00906746" w:rsidRDefault="006250CD" w:rsidP="00BD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9%)</w:t>
            </w:r>
          </w:p>
        </w:tc>
        <w:tc>
          <w:tcPr>
            <w:tcW w:w="1443" w:type="dxa"/>
          </w:tcPr>
          <w:p w:rsidR="006250CD" w:rsidRPr="00906746" w:rsidRDefault="006250CD" w:rsidP="004B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(88%)</w:t>
            </w:r>
          </w:p>
        </w:tc>
        <w:tc>
          <w:tcPr>
            <w:tcW w:w="1347" w:type="dxa"/>
          </w:tcPr>
          <w:p w:rsidR="006250CD" w:rsidRPr="00906746" w:rsidRDefault="006250CD" w:rsidP="00195215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  <w:tc>
          <w:tcPr>
            <w:tcW w:w="1213" w:type="dxa"/>
          </w:tcPr>
          <w:p w:rsidR="006250CD" w:rsidRPr="00906746" w:rsidRDefault="006250CD" w:rsidP="00546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6250CD" w:rsidRPr="003E1F53" w:rsidTr="006250CD">
        <w:tc>
          <w:tcPr>
            <w:tcW w:w="1533" w:type="dxa"/>
          </w:tcPr>
          <w:p w:rsidR="006250CD" w:rsidRPr="003E1F53" w:rsidRDefault="006250CD" w:rsidP="006F379E">
            <w:pPr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5" w:type="dxa"/>
          </w:tcPr>
          <w:p w:rsidR="006250CD" w:rsidRPr="003E1F53" w:rsidRDefault="006250CD" w:rsidP="0056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02" w:type="dxa"/>
          </w:tcPr>
          <w:p w:rsidR="006250CD" w:rsidRPr="003E1F53" w:rsidRDefault="006250CD" w:rsidP="00563294">
            <w:pPr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10%)</w:t>
            </w:r>
          </w:p>
        </w:tc>
        <w:tc>
          <w:tcPr>
            <w:tcW w:w="1443" w:type="dxa"/>
          </w:tcPr>
          <w:p w:rsidR="006250CD" w:rsidRPr="003E1F53" w:rsidRDefault="006250CD" w:rsidP="00C110C9">
            <w:pPr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90% )</w:t>
            </w:r>
          </w:p>
        </w:tc>
        <w:tc>
          <w:tcPr>
            <w:tcW w:w="1347" w:type="dxa"/>
          </w:tcPr>
          <w:p w:rsidR="006250CD" w:rsidRPr="003E1F53" w:rsidRDefault="006250CD" w:rsidP="005468E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3" w:type="dxa"/>
          </w:tcPr>
          <w:p w:rsidR="006250CD" w:rsidRPr="003E1F53" w:rsidRDefault="006250CD" w:rsidP="005468E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5720" w:rsidRDefault="00AA5720" w:rsidP="00AA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720" w:rsidRDefault="00AA5720" w:rsidP="00AA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многие обучающиеся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целенаправлены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получение высшего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показывает анализ данной</w:t>
      </w:r>
      <w:r w:rsidR="008107FA">
        <w:rPr>
          <w:rFonts w:ascii="Times New Roman" w:hAnsi="Times New Roman" w:cs="Times New Roman"/>
          <w:sz w:val="28"/>
          <w:szCs w:val="28"/>
        </w:rPr>
        <w:t xml:space="preserve"> таблицы.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B7E" w:rsidRDefault="00C110C9" w:rsidP="008B4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процент поступления в ВУЗы приходится на 2017г -90</w:t>
      </w:r>
      <w:r w:rsidR="009F276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AA2" w:rsidRDefault="00090AA2" w:rsidP="00E331A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A6FDE" w:rsidRDefault="00AA6FDE" w:rsidP="00AA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1"/>
        <w:gridCol w:w="1204"/>
        <w:gridCol w:w="1064"/>
        <w:gridCol w:w="1276"/>
        <w:gridCol w:w="1276"/>
        <w:gridCol w:w="1276"/>
        <w:gridCol w:w="1276"/>
      </w:tblGrid>
      <w:tr w:rsidR="009A1E35" w:rsidRPr="00BD6E34" w:rsidTr="000F2331">
        <w:tc>
          <w:tcPr>
            <w:tcW w:w="3191" w:type="dxa"/>
          </w:tcPr>
          <w:p w:rsidR="009A1E35" w:rsidRPr="00BD6E34" w:rsidRDefault="009A1E35" w:rsidP="00A54A5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Специальности </w:t>
            </w:r>
          </w:p>
        </w:tc>
        <w:tc>
          <w:tcPr>
            <w:tcW w:w="1204" w:type="dxa"/>
          </w:tcPr>
          <w:p w:rsidR="009A1E35" w:rsidRPr="00BD6E34" w:rsidRDefault="009A1E35" w:rsidP="00F83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064" w:type="dxa"/>
          </w:tcPr>
          <w:p w:rsidR="009A1E35" w:rsidRPr="00BD6E34" w:rsidRDefault="009A1E35" w:rsidP="00CA4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2021г</w:t>
            </w:r>
          </w:p>
        </w:tc>
        <w:tc>
          <w:tcPr>
            <w:tcW w:w="1276" w:type="dxa"/>
          </w:tcPr>
          <w:p w:rsidR="009A1E35" w:rsidRPr="00BD6E34" w:rsidRDefault="009A1E35" w:rsidP="005B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2020г</w:t>
            </w:r>
          </w:p>
        </w:tc>
        <w:tc>
          <w:tcPr>
            <w:tcW w:w="1276" w:type="dxa"/>
          </w:tcPr>
          <w:p w:rsidR="009A1E35" w:rsidRPr="00BD6E34" w:rsidRDefault="009A1E35" w:rsidP="003C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</w:t>
            </w:r>
          </w:p>
        </w:tc>
        <w:tc>
          <w:tcPr>
            <w:tcW w:w="1276" w:type="dxa"/>
          </w:tcPr>
          <w:p w:rsidR="009A1E35" w:rsidRPr="00BD6E34" w:rsidRDefault="009A1E35" w:rsidP="00251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2018г</w:t>
            </w:r>
          </w:p>
        </w:tc>
        <w:tc>
          <w:tcPr>
            <w:tcW w:w="1276" w:type="dxa"/>
          </w:tcPr>
          <w:p w:rsidR="009A1E35" w:rsidRPr="00BD6E34" w:rsidRDefault="009A1E35" w:rsidP="00F3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2017г</w:t>
            </w:r>
          </w:p>
        </w:tc>
      </w:tr>
      <w:tr w:rsidR="009A1E35" w:rsidRPr="00090AA2" w:rsidTr="000F2331">
        <w:tc>
          <w:tcPr>
            <w:tcW w:w="3191" w:type="dxa"/>
          </w:tcPr>
          <w:p w:rsidR="009A1E35" w:rsidRPr="00090AA2" w:rsidRDefault="009A1E35" w:rsidP="00525E53">
            <w:pPr>
              <w:spacing w:after="0" w:line="240" w:lineRule="auto"/>
              <w:ind w:firstLine="10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</w:t>
            </w:r>
          </w:p>
        </w:tc>
        <w:tc>
          <w:tcPr>
            <w:tcW w:w="1204" w:type="dxa"/>
          </w:tcPr>
          <w:p w:rsidR="009A1E35" w:rsidRPr="00090AA2" w:rsidRDefault="000F2331" w:rsidP="000F2331">
            <w:pPr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4(19%)</w:t>
            </w:r>
          </w:p>
        </w:tc>
        <w:tc>
          <w:tcPr>
            <w:tcW w:w="1064" w:type="dxa"/>
          </w:tcPr>
          <w:p w:rsidR="009A1E35" w:rsidRPr="00090AA2" w:rsidRDefault="009A1E35" w:rsidP="000F2331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15%)</w:t>
            </w:r>
          </w:p>
        </w:tc>
        <w:tc>
          <w:tcPr>
            <w:tcW w:w="1276" w:type="dxa"/>
          </w:tcPr>
          <w:p w:rsidR="009A1E35" w:rsidRPr="00090AA2" w:rsidRDefault="009A1E35" w:rsidP="00A54A5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27%)</w:t>
            </w:r>
          </w:p>
        </w:tc>
        <w:tc>
          <w:tcPr>
            <w:tcW w:w="1276" w:type="dxa"/>
          </w:tcPr>
          <w:p w:rsidR="009A1E35" w:rsidRPr="00090AA2" w:rsidRDefault="009A1E35" w:rsidP="003C68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29%)</w:t>
            </w:r>
          </w:p>
        </w:tc>
        <w:tc>
          <w:tcPr>
            <w:tcW w:w="1276" w:type="dxa"/>
          </w:tcPr>
          <w:p w:rsidR="009A1E35" w:rsidRPr="00090AA2" w:rsidRDefault="009A1E35" w:rsidP="00251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29%)</w:t>
            </w:r>
          </w:p>
        </w:tc>
        <w:tc>
          <w:tcPr>
            <w:tcW w:w="1276" w:type="dxa"/>
          </w:tcPr>
          <w:p w:rsidR="009A1E35" w:rsidRPr="00090AA2" w:rsidRDefault="009A1E35" w:rsidP="00F30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18%)</w:t>
            </w:r>
          </w:p>
        </w:tc>
      </w:tr>
      <w:tr w:rsidR="009A1E35" w:rsidRPr="00906746" w:rsidTr="000F2331">
        <w:tc>
          <w:tcPr>
            <w:tcW w:w="3191" w:type="dxa"/>
          </w:tcPr>
          <w:p w:rsidR="009A1E35" w:rsidRPr="00906746" w:rsidRDefault="009A1E35" w:rsidP="00A54A51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</w:t>
            </w:r>
          </w:p>
        </w:tc>
        <w:tc>
          <w:tcPr>
            <w:tcW w:w="1204" w:type="dxa"/>
          </w:tcPr>
          <w:p w:rsidR="009A1E35" w:rsidRPr="00906746" w:rsidRDefault="000F2331" w:rsidP="000F2331">
            <w:pPr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9,5%)</w:t>
            </w:r>
          </w:p>
        </w:tc>
        <w:tc>
          <w:tcPr>
            <w:tcW w:w="1064" w:type="dxa"/>
          </w:tcPr>
          <w:p w:rsidR="009A1E35" w:rsidRPr="00906746" w:rsidRDefault="009A1E35" w:rsidP="00A54A51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1E35" w:rsidRPr="00906746" w:rsidRDefault="009A1E35" w:rsidP="00A54A5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3%)</w:t>
            </w:r>
          </w:p>
        </w:tc>
        <w:tc>
          <w:tcPr>
            <w:tcW w:w="1276" w:type="dxa"/>
          </w:tcPr>
          <w:p w:rsidR="009A1E35" w:rsidRPr="00906746" w:rsidRDefault="009A1E35" w:rsidP="003C68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6%)</w:t>
            </w:r>
          </w:p>
        </w:tc>
        <w:tc>
          <w:tcPr>
            <w:tcW w:w="1276" w:type="dxa"/>
          </w:tcPr>
          <w:p w:rsidR="009A1E35" w:rsidRPr="00906746" w:rsidRDefault="009A1E35" w:rsidP="00251A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3%)</w:t>
            </w:r>
          </w:p>
        </w:tc>
        <w:tc>
          <w:tcPr>
            <w:tcW w:w="1276" w:type="dxa"/>
          </w:tcPr>
          <w:p w:rsidR="009A1E35" w:rsidRPr="00906746" w:rsidRDefault="009A1E35" w:rsidP="00F3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8%)</w:t>
            </w:r>
          </w:p>
        </w:tc>
      </w:tr>
      <w:tr w:rsidR="009A1E35" w:rsidRPr="003E1F53" w:rsidTr="000F2331">
        <w:tc>
          <w:tcPr>
            <w:tcW w:w="3191" w:type="dxa"/>
          </w:tcPr>
          <w:p w:rsidR="009A1E35" w:rsidRPr="003E1F53" w:rsidRDefault="009A1E35" w:rsidP="00525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1204" w:type="dxa"/>
          </w:tcPr>
          <w:p w:rsidR="009A1E35" w:rsidRPr="003E1F53" w:rsidRDefault="000F2331" w:rsidP="00F83F8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2%)</w:t>
            </w:r>
          </w:p>
        </w:tc>
        <w:tc>
          <w:tcPr>
            <w:tcW w:w="1064" w:type="dxa"/>
          </w:tcPr>
          <w:p w:rsidR="009A1E35" w:rsidRPr="003E1F53" w:rsidRDefault="009A1E35" w:rsidP="00A54A51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27%)</w:t>
            </w:r>
          </w:p>
        </w:tc>
        <w:tc>
          <w:tcPr>
            <w:tcW w:w="1276" w:type="dxa"/>
          </w:tcPr>
          <w:p w:rsidR="009A1E35" w:rsidRPr="003E1F53" w:rsidRDefault="009A1E35" w:rsidP="00A54A5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(20%)</w:t>
            </w:r>
          </w:p>
        </w:tc>
        <w:tc>
          <w:tcPr>
            <w:tcW w:w="1276" w:type="dxa"/>
          </w:tcPr>
          <w:p w:rsidR="009A1E35" w:rsidRPr="003E1F53" w:rsidRDefault="009A1E35" w:rsidP="003C68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26%)</w:t>
            </w:r>
          </w:p>
        </w:tc>
        <w:tc>
          <w:tcPr>
            <w:tcW w:w="1276" w:type="dxa"/>
          </w:tcPr>
          <w:p w:rsidR="009A1E35" w:rsidRPr="003E1F53" w:rsidRDefault="009A1E35" w:rsidP="00251A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18%)</w:t>
            </w:r>
          </w:p>
        </w:tc>
        <w:tc>
          <w:tcPr>
            <w:tcW w:w="1276" w:type="dxa"/>
          </w:tcPr>
          <w:p w:rsidR="009A1E35" w:rsidRPr="003E1F53" w:rsidRDefault="009A1E35" w:rsidP="00F3065F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28%)</w:t>
            </w:r>
          </w:p>
        </w:tc>
      </w:tr>
      <w:tr w:rsidR="009A1E35" w:rsidRPr="003E1F53" w:rsidTr="000F2331">
        <w:tc>
          <w:tcPr>
            <w:tcW w:w="3191" w:type="dxa"/>
          </w:tcPr>
          <w:p w:rsidR="009A1E35" w:rsidRPr="003E1F53" w:rsidRDefault="009A1E35" w:rsidP="00525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</w:tc>
        <w:tc>
          <w:tcPr>
            <w:tcW w:w="1204" w:type="dxa"/>
          </w:tcPr>
          <w:p w:rsidR="009A1E35" w:rsidRPr="003E1F53" w:rsidRDefault="000F2331" w:rsidP="00F83F8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29%)</w:t>
            </w:r>
          </w:p>
        </w:tc>
        <w:tc>
          <w:tcPr>
            <w:tcW w:w="1064" w:type="dxa"/>
          </w:tcPr>
          <w:p w:rsidR="009A1E35" w:rsidRPr="003E1F53" w:rsidRDefault="009A1E35" w:rsidP="00A54A51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27%)</w:t>
            </w:r>
          </w:p>
        </w:tc>
        <w:tc>
          <w:tcPr>
            <w:tcW w:w="1276" w:type="dxa"/>
          </w:tcPr>
          <w:p w:rsidR="009A1E35" w:rsidRPr="003E1F53" w:rsidRDefault="009A1E35" w:rsidP="00A54A5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(13%)</w:t>
            </w:r>
          </w:p>
        </w:tc>
        <w:tc>
          <w:tcPr>
            <w:tcW w:w="1276" w:type="dxa"/>
          </w:tcPr>
          <w:p w:rsidR="009A1E35" w:rsidRPr="003E1F53" w:rsidRDefault="009A1E35" w:rsidP="003C68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23%)</w:t>
            </w:r>
          </w:p>
        </w:tc>
        <w:tc>
          <w:tcPr>
            <w:tcW w:w="1276" w:type="dxa"/>
          </w:tcPr>
          <w:p w:rsidR="009A1E35" w:rsidRPr="003E1F53" w:rsidRDefault="009A1E35" w:rsidP="00251A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15%)</w:t>
            </w:r>
          </w:p>
        </w:tc>
        <w:tc>
          <w:tcPr>
            <w:tcW w:w="1276" w:type="dxa"/>
          </w:tcPr>
          <w:p w:rsidR="009A1E35" w:rsidRPr="003E1F53" w:rsidRDefault="009A1E35" w:rsidP="00F3065F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(8%) </w:t>
            </w:r>
          </w:p>
        </w:tc>
      </w:tr>
      <w:tr w:rsidR="009A1E35" w:rsidRPr="003E1F53" w:rsidTr="000F2331">
        <w:tc>
          <w:tcPr>
            <w:tcW w:w="3191" w:type="dxa"/>
          </w:tcPr>
          <w:p w:rsidR="009A1E35" w:rsidRPr="003E1F53" w:rsidRDefault="009A1E35" w:rsidP="00525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Гуманитарные</w:t>
            </w:r>
          </w:p>
        </w:tc>
        <w:tc>
          <w:tcPr>
            <w:tcW w:w="1204" w:type="dxa"/>
          </w:tcPr>
          <w:p w:rsidR="009A1E35" w:rsidRPr="003E1F53" w:rsidRDefault="000F2331" w:rsidP="00F83F8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7(33%)</w:t>
            </w:r>
          </w:p>
        </w:tc>
        <w:tc>
          <w:tcPr>
            <w:tcW w:w="1064" w:type="dxa"/>
          </w:tcPr>
          <w:p w:rsidR="009A1E35" w:rsidRPr="003E1F53" w:rsidRDefault="009A1E35" w:rsidP="00F276F7">
            <w:pPr>
              <w:spacing w:after="0" w:line="240" w:lineRule="auto"/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10(31%)</w:t>
            </w:r>
          </w:p>
        </w:tc>
        <w:tc>
          <w:tcPr>
            <w:tcW w:w="1276" w:type="dxa"/>
          </w:tcPr>
          <w:p w:rsidR="009A1E35" w:rsidRPr="003E1F53" w:rsidRDefault="009A1E35" w:rsidP="00A54A5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35%)</w:t>
            </w:r>
          </w:p>
        </w:tc>
        <w:tc>
          <w:tcPr>
            <w:tcW w:w="1276" w:type="dxa"/>
          </w:tcPr>
          <w:p w:rsidR="009A1E35" w:rsidRPr="003E1F53" w:rsidRDefault="009A1E35" w:rsidP="003C68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12%)</w:t>
            </w:r>
          </w:p>
        </w:tc>
        <w:tc>
          <w:tcPr>
            <w:tcW w:w="1276" w:type="dxa"/>
          </w:tcPr>
          <w:p w:rsidR="009A1E35" w:rsidRPr="003E1F53" w:rsidRDefault="009A1E35" w:rsidP="00251A6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24%)</w:t>
            </w:r>
          </w:p>
        </w:tc>
        <w:tc>
          <w:tcPr>
            <w:tcW w:w="1276" w:type="dxa"/>
          </w:tcPr>
          <w:p w:rsidR="009A1E35" w:rsidRPr="003E1F53" w:rsidRDefault="009A1E35" w:rsidP="00F3065F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14(35%)</w:t>
            </w:r>
          </w:p>
        </w:tc>
      </w:tr>
      <w:tr w:rsidR="009A1E35" w:rsidRPr="003E1F53" w:rsidTr="000F2331">
        <w:tc>
          <w:tcPr>
            <w:tcW w:w="3191" w:type="dxa"/>
          </w:tcPr>
          <w:p w:rsidR="009A1E35" w:rsidRDefault="009A1E35" w:rsidP="00525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Военно-инженерные</w:t>
            </w:r>
          </w:p>
        </w:tc>
        <w:tc>
          <w:tcPr>
            <w:tcW w:w="1204" w:type="dxa"/>
          </w:tcPr>
          <w:p w:rsidR="009A1E35" w:rsidRDefault="009A1E35" w:rsidP="006050AA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9A1E35" w:rsidRDefault="009A1E35" w:rsidP="00CA490C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1E35" w:rsidRDefault="009A1E35" w:rsidP="00A54A5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(3%)</w:t>
            </w:r>
          </w:p>
        </w:tc>
        <w:tc>
          <w:tcPr>
            <w:tcW w:w="1276" w:type="dxa"/>
          </w:tcPr>
          <w:p w:rsidR="009A1E35" w:rsidRDefault="009A1E35" w:rsidP="00FD501D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1E35" w:rsidRDefault="009A1E35" w:rsidP="00251A6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12%)</w:t>
            </w:r>
          </w:p>
        </w:tc>
        <w:tc>
          <w:tcPr>
            <w:tcW w:w="1276" w:type="dxa"/>
          </w:tcPr>
          <w:p w:rsidR="009A1E35" w:rsidRPr="003E1F53" w:rsidRDefault="009A1E35" w:rsidP="00F3065F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(5%)</w:t>
            </w:r>
          </w:p>
        </w:tc>
      </w:tr>
    </w:tbl>
    <w:p w:rsidR="00C13794" w:rsidRDefault="00C13794" w:rsidP="00AA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428" w:rsidRPr="00AA6FDE" w:rsidRDefault="00733428" w:rsidP="00AA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Анализируя выбранные специальности </w:t>
      </w:r>
      <w:r w:rsidR="001705A8">
        <w:rPr>
          <w:rFonts w:ascii="Times New Roman" w:hAnsi="Times New Roman" w:cs="Times New Roman"/>
          <w:sz w:val="28"/>
          <w:szCs w:val="28"/>
        </w:rPr>
        <w:t xml:space="preserve"> в 202</w:t>
      </w:r>
      <w:r w:rsidR="0008275A">
        <w:rPr>
          <w:rFonts w:ascii="Times New Roman" w:hAnsi="Times New Roman" w:cs="Times New Roman"/>
          <w:sz w:val="28"/>
          <w:szCs w:val="28"/>
        </w:rPr>
        <w:t>2</w:t>
      </w:r>
      <w:r w:rsidR="001705A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1705A8">
        <w:rPr>
          <w:rFonts w:ascii="Times New Roman" w:hAnsi="Times New Roman" w:cs="Times New Roman"/>
          <w:sz w:val="28"/>
          <w:szCs w:val="28"/>
        </w:rPr>
        <w:t xml:space="preserve"> что в </w:t>
      </w:r>
      <w:r>
        <w:rPr>
          <w:rFonts w:ascii="Times New Roman" w:hAnsi="Times New Roman" w:cs="Times New Roman"/>
          <w:sz w:val="28"/>
          <w:szCs w:val="28"/>
        </w:rPr>
        <w:t xml:space="preserve"> приоритете </w:t>
      </w:r>
      <w:r w:rsidR="005C0C4D">
        <w:rPr>
          <w:rFonts w:ascii="Times New Roman" w:hAnsi="Times New Roman" w:cs="Times New Roman"/>
          <w:sz w:val="28"/>
          <w:szCs w:val="28"/>
        </w:rPr>
        <w:t xml:space="preserve"> гуманитарные </w:t>
      </w:r>
      <w:r w:rsidR="001705A8">
        <w:rPr>
          <w:rFonts w:ascii="Times New Roman" w:hAnsi="Times New Roman" w:cs="Times New Roman"/>
          <w:sz w:val="28"/>
          <w:szCs w:val="28"/>
        </w:rPr>
        <w:t>и медицинские.</w:t>
      </w:r>
    </w:p>
    <w:sectPr w:rsidR="00733428" w:rsidRPr="00AA6FDE" w:rsidSect="000F683E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F1A5C"/>
    <w:multiLevelType w:val="hybridMultilevel"/>
    <w:tmpl w:val="577A7DD8"/>
    <w:lvl w:ilvl="0" w:tplc="A6429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373"/>
    <w:rsid w:val="000029DA"/>
    <w:rsid w:val="0001766A"/>
    <w:rsid w:val="00075430"/>
    <w:rsid w:val="0008275A"/>
    <w:rsid w:val="00090AA2"/>
    <w:rsid w:val="000B5492"/>
    <w:rsid w:val="000E739F"/>
    <w:rsid w:val="000F2331"/>
    <w:rsid w:val="000F2373"/>
    <w:rsid w:val="000F683E"/>
    <w:rsid w:val="001024BC"/>
    <w:rsid w:val="00102EBC"/>
    <w:rsid w:val="001304F3"/>
    <w:rsid w:val="00135280"/>
    <w:rsid w:val="001705A8"/>
    <w:rsid w:val="00195215"/>
    <w:rsid w:val="001B209D"/>
    <w:rsid w:val="001B34B8"/>
    <w:rsid w:val="001C24D2"/>
    <w:rsid w:val="00203B7E"/>
    <w:rsid w:val="00215DDB"/>
    <w:rsid w:val="00245C29"/>
    <w:rsid w:val="00261AFA"/>
    <w:rsid w:val="0028492E"/>
    <w:rsid w:val="002C5454"/>
    <w:rsid w:val="0037481E"/>
    <w:rsid w:val="00376C3C"/>
    <w:rsid w:val="00384D68"/>
    <w:rsid w:val="003856EE"/>
    <w:rsid w:val="003B23DB"/>
    <w:rsid w:val="003C4B14"/>
    <w:rsid w:val="003E1F53"/>
    <w:rsid w:val="004362FA"/>
    <w:rsid w:val="00447D30"/>
    <w:rsid w:val="004774D7"/>
    <w:rsid w:val="004B08F0"/>
    <w:rsid w:val="004B118D"/>
    <w:rsid w:val="004B7E79"/>
    <w:rsid w:val="004C35D9"/>
    <w:rsid w:val="004E310E"/>
    <w:rsid w:val="00525E53"/>
    <w:rsid w:val="005468E0"/>
    <w:rsid w:val="00563294"/>
    <w:rsid w:val="00565F41"/>
    <w:rsid w:val="005A42D6"/>
    <w:rsid w:val="005C0C4D"/>
    <w:rsid w:val="005E1384"/>
    <w:rsid w:val="005F51D3"/>
    <w:rsid w:val="006004B1"/>
    <w:rsid w:val="006250CD"/>
    <w:rsid w:val="006740E6"/>
    <w:rsid w:val="006F379E"/>
    <w:rsid w:val="00706827"/>
    <w:rsid w:val="00711608"/>
    <w:rsid w:val="00724037"/>
    <w:rsid w:val="00733428"/>
    <w:rsid w:val="00745FDA"/>
    <w:rsid w:val="0075017A"/>
    <w:rsid w:val="007767B3"/>
    <w:rsid w:val="00794D7B"/>
    <w:rsid w:val="00797DB5"/>
    <w:rsid w:val="007C107A"/>
    <w:rsid w:val="007E350D"/>
    <w:rsid w:val="008107FA"/>
    <w:rsid w:val="00882CBB"/>
    <w:rsid w:val="008B4181"/>
    <w:rsid w:val="008C5AF3"/>
    <w:rsid w:val="008D11DF"/>
    <w:rsid w:val="00906746"/>
    <w:rsid w:val="009147B3"/>
    <w:rsid w:val="00932453"/>
    <w:rsid w:val="00974163"/>
    <w:rsid w:val="009A1419"/>
    <w:rsid w:val="009A1E35"/>
    <w:rsid w:val="009C688F"/>
    <w:rsid w:val="009F2763"/>
    <w:rsid w:val="00A20DB6"/>
    <w:rsid w:val="00A47A34"/>
    <w:rsid w:val="00A54A51"/>
    <w:rsid w:val="00A64CC1"/>
    <w:rsid w:val="00AA5720"/>
    <w:rsid w:val="00AA6FDE"/>
    <w:rsid w:val="00AC349C"/>
    <w:rsid w:val="00AD43FB"/>
    <w:rsid w:val="00B63122"/>
    <w:rsid w:val="00B67C9B"/>
    <w:rsid w:val="00B73173"/>
    <w:rsid w:val="00B82C37"/>
    <w:rsid w:val="00BB4C8D"/>
    <w:rsid w:val="00BC1025"/>
    <w:rsid w:val="00BD6E34"/>
    <w:rsid w:val="00BE368E"/>
    <w:rsid w:val="00BE7590"/>
    <w:rsid w:val="00C110C9"/>
    <w:rsid w:val="00C1216F"/>
    <w:rsid w:val="00C13794"/>
    <w:rsid w:val="00C603CF"/>
    <w:rsid w:val="00C60E78"/>
    <w:rsid w:val="00CB3540"/>
    <w:rsid w:val="00CC37C1"/>
    <w:rsid w:val="00CD776B"/>
    <w:rsid w:val="00D30E21"/>
    <w:rsid w:val="00D40541"/>
    <w:rsid w:val="00D83598"/>
    <w:rsid w:val="00DA267A"/>
    <w:rsid w:val="00DD7F14"/>
    <w:rsid w:val="00DE31BC"/>
    <w:rsid w:val="00E31F18"/>
    <w:rsid w:val="00E331A3"/>
    <w:rsid w:val="00E75650"/>
    <w:rsid w:val="00E92C31"/>
    <w:rsid w:val="00ED6167"/>
    <w:rsid w:val="00EF0A76"/>
    <w:rsid w:val="00F0259F"/>
    <w:rsid w:val="00F105D4"/>
    <w:rsid w:val="00F276F7"/>
    <w:rsid w:val="00F352E2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74D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89</cp:revision>
  <cp:lastPrinted>2019-09-19T09:58:00Z</cp:lastPrinted>
  <dcterms:created xsi:type="dcterms:W3CDTF">2011-10-13T08:47:00Z</dcterms:created>
  <dcterms:modified xsi:type="dcterms:W3CDTF">2022-08-31T06:48:00Z</dcterms:modified>
</cp:coreProperties>
</file>