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14" w:type="dxa"/>
        <w:tblInd w:w="912" w:type="dxa"/>
        <w:tblLook w:val="01E0"/>
      </w:tblPr>
      <w:tblGrid>
        <w:gridCol w:w="4677"/>
        <w:gridCol w:w="4677"/>
        <w:gridCol w:w="4677"/>
        <w:gridCol w:w="4683"/>
      </w:tblGrid>
      <w:tr w:rsidR="00FB62D4" w:rsidTr="00144DAA">
        <w:tc>
          <w:tcPr>
            <w:tcW w:w="4677" w:type="dxa"/>
          </w:tcPr>
          <w:p w:rsidR="00FB62D4" w:rsidRPr="00707A0C" w:rsidRDefault="00FB62D4" w:rsidP="00144DAA">
            <w:pPr>
              <w:pStyle w:val="Style4"/>
              <w:widowControl/>
              <w:snapToGrid w:val="0"/>
              <w:spacing w:line="202" w:lineRule="exact"/>
            </w:pPr>
            <w:r w:rsidRPr="00707A0C">
              <w:rPr>
                <w:rStyle w:val="FontStyle60"/>
              </w:rPr>
              <w:t>УТВЕ</w:t>
            </w:r>
            <w:r w:rsidRPr="00707A0C">
              <w:rPr>
                <w:rStyle w:val="FontStyle57"/>
              </w:rPr>
              <w:t>РЖДЕНО:</w:t>
            </w:r>
          </w:p>
          <w:p w:rsidR="00FB62D4" w:rsidRPr="00707A0C" w:rsidRDefault="00FB62D4" w:rsidP="00144DAA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 w:rsidRPr="00707A0C">
              <w:rPr>
                <w:rStyle w:val="FontStyle60"/>
              </w:rPr>
              <w:t>Приказом</w:t>
            </w:r>
            <w:r w:rsidRPr="00707A0C">
              <w:rPr>
                <w:rStyle w:val="FontStyle57"/>
              </w:rPr>
              <w:t>директора</w:t>
            </w:r>
            <w:proofErr w:type="spellEnd"/>
            <w:r w:rsidRPr="00707A0C">
              <w:rPr>
                <w:rStyle w:val="FontStyle57"/>
              </w:rPr>
              <w:t xml:space="preserve">   </w:t>
            </w:r>
          </w:p>
          <w:p w:rsidR="00FB62D4" w:rsidRPr="00707A0C" w:rsidRDefault="00FB62D4" w:rsidP="00144DAA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60"/>
              </w:rPr>
              <w:t xml:space="preserve">МБОУ </w:t>
            </w:r>
            <w:r w:rsidRPr="00707A0C">
              <w:rPr>
                <w:rStyle w:val="FontStyle57"/>
              </w:rPr>
              <w:t>«Большеберезниковская средняя</w:t>
            </w:r>
          </w:p>
          <w:p w:rsidR="00FB62D4" w:rsidRPr="00707A0C" w:rsidRDefault="00FB62D4" w:rsidP="00144DAA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общеобразовательная школа» </w:t>
            </w:r>
          </w:p>
          <w:p w:rsidR="00FB62D4" w:rsidRPr="00707A0C" w:rsidRDefault="00FB62D4" w:rsidP="00144DAA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 w:rsidRPr="00707A0C">
              <w:rPr>
                <w:rStyle w:val="FontStyle57"/>
              </w:rPr>
              <w:t>Большеберезниковского</w:t>
            </w:r>
            <w:proofErr w:type="spellEnd"/>
          </w:p>
          <w:p w:rsidR="00FB62D4" w:rsidRPr="00707A0C" w:rsidRDefault="00FB62D4" w:rsidP="00144DAA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муниципального района </w:t>
            </w:r>
          </w:p>
          <w:p w:rsidR="00FB62D4" w:rsidRPr="00707A0C" w:rsidRDefault="00FB62D4" w:rsidP="00144DAA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Республики Мордовия </w:t>
            </w:r>
          </w:p>
          <w:p w:rsidR="00FB62D4" w:rsidRPr="00707A0C" w:rsidRDefault="00FB62D4" w:rsidP="00144DAA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  <w:r w:rsidRPr="00707A0C">
              <w:rPr>
                <w:rStyle w:val="FontStyle60"/>
              </w:rPr>
              <w:t xml:space="preserve">№___ </w:t>
            </w:r>
            <w:r w:rsidRPr="00707A0C"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«___»___2022</w:t>
            </w:r>
            <w:r w:rsidRPr="00707A0C">
              <w:rPr>
                <w:rStyle w:val="FontStyle60"/>
              </w:rPr>
              <w:t>года</w:t>
            </w:r>
          </w:p>
        </w:tc>
        <w:tc>
          <w:tcPr>
            <w:tcW w:w="4677" w:type="dxa"/>
          </w:tcPr>
          <w:p w:rsidR="00FB62D4" w:rsidRPr="0064335C" w:rsidRDefault="00FB62D4" w:rsidP="00144DAA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 w:rsidRPr="0064335C">
              <w:rPr>
                <w:rStyle w:val="FontStyle60"/>
              </w:rPr>
              <w:t>ПРИНЯТО:</w:t>
            </w:r>
          </w:p>
          <w:p w:rsidR="00FB62D4" w:rsidRPr="0064335C" w:rsidRDefault="00FB62D4" w:rsidP="00144DAA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 w:rsidRPr="0064335C">
              <w:rPr>
                <w:rStyle w:val="FontStyle59"/>
              </w:rPr>
              <w:t>общим собранием трудового коллектива</w:t>
            </w:r>
          </w:p>
          <w:p w:rsidR="00FB62D4" w:rsidRPr="0064335C" w:rsidRDefault="00FB62D4" w:rsidP="00144DAA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>МБОУ</w:t>
            </w:r>
            <w:proofErr w:type="gramStart"/>
            <w:r w:rsidRPr="0064335C">
              <w:rPr>
                <w:rStyle w:val="FontStyle59"/>
              </w:rPr>
              <w:t>«Б</w:t>
            </w:r>
            <w:proofErr w:type="gramEnd"/>
            <w:r w:rsidRPr="0064335C">
              <w:rPr>
                <w:rStyle w:val="FontStyle59"/>
              </w:rPr>
              <w:t>ольшеберезниковская средняя</w:t>
            </w:r>
          </w:p>
          <w:p w:rsidR="00FB62D4" w:rsidRPr="0064335C" w:rsidRDefault="00FB62D4" w:rsidP="00144DAA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 xml:space="preserve">общеобразовательная школа » </w:t>
            </w:r>
          </w:p>
          <w:p w:rsidR="00FB62D4" w:rsidRPr="00707A0C" w:rsidRDefault="00FB62D4" w:rsidP="00144DAA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>Протокол №___ от «___»____20</w:t>
            </w:r>
            <w:r>
              <w:rPr>
                <w:rStyle w:val="FontStyle59"/>
              </w:rPr>
              <w:t>22</w:t>
            </w:r>
            <w:r w:rsidRPr="0064335C">
              <w:rPr>
                <w:rStyle w:val="FontStyle59"/>
              </w:rPr>
              <w:t xml:space="preserve"> г.</w:t>
            </w:r>
          </w:p>
          <w:p w:rsidR="00FB62D4" w:rsidRPr="00707A0C" w:rsidRDefault="00FB62D4" w:rsidP="00144DAA">
            <w:pPr>
              <w:pStyle w:val="Style6"/>
              <w:widowControl/>
              <w:rPr>
                <w:rStyle w:val="FontStyle59"/>
              </w:rPr>
            </w:pPr>
          </w:p>
          <w:p w:rsidR="00FB62D4" w:rsidRPr="00707A0C" w:rsidRDefault="00FB62D4" w:rsidP="00144DAA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  <w:hideMark/>
          </w:tcPr>
          <w:p w:rsidR="00FB62D4" w:rsidRDefault="00FB62D4" w:rsidP="00144DAA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FB62D4" w:rsidRDefault="00FB62D4" w:rsidP="00144DAA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  <w:tr w:rsidR="00FB62D4" w:rsidTr="00144DAA">
        <w:tc>
          <w:tcPr>
            <w:tcW w:w="4677" w:type="dxa"/>
          </w:tcPr>
          <w:p w:rsidR="00FB62D4" w:rsidRDefault="00FB62D4" w:rsidP="00144DA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ПРИНЯТО с учетом мнения</w:t>
            </w:r>
          </w:p>
          <w:p w:rsidR="00FB62D4" w:rsidRDefault="00FB62D4" w:rsidP="00144DA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 w:hint="eastAsia"/>
                <w:color w:val="000000"/>
                <w:sz w:val="16"/>
                <w:szCs w:val="16"/>
              </w:rPr>
              <w:t>Р</w:t>
            </w: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одительского комитета</w:t>
            </w:r>
          </w:p>
          <w:p w:rsidR="00FB62D4" w:rsidRDefault="00FB62D4" w:rsidP="00144DA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Протокол№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___  от «___» ______ 2022</w:t>
            </w:r>
          </w:p>
          <w:p w:rsidR="00FB62D4" w:rsidRPr="00707A0C" w:rsidRDefault="00FB62D4" w:rsidP="00144DAA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FB62D4" w:rsidRPr="00707A0C" w:rsidRDefault="00FB62D4" w:rsidP="00144DAA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FB62D4" w:rsidRDefault="00FB62D4" w:rsidP="00144DAA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FB62D4" w:rsidRDefault="00FB62D4" w:rsidP="00144DAA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</w:tbl>
    <w:p w:rsidR="000424FC" w:rsidRPr="00FB62D4" w:rsidRDefault="000424FC" w:rsidP="000424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B62D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Положение №</w:t>
      </w:r>
    </w:p>
    <w:p w:rsidR="000424FC" w:rsidRPr="00FB62D4" w:rsidRDefault="00FB62D4" w:rsidP="000424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должностной</w:t>
      </w:r>
      <w:proofErr w:type="gramEnd"/>
      <w:r w:rsidR="000424FC" w:rsidRPr="00FB62D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инструкция</w:t>
      </w:r>
    </w:p>
    <w:p w:rsidR="000424FC" w:rsidRPr="00FB62D4" w:rsidRDefault="00FB62D4" w:rsidP="000424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</w:t>
      </w:r>
      <w:r w:rsidR="000424FC" w:rsidRPr="00FB62D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аместителя директора по воспитательной работе</w:t>
      </w:r>
    </w:p>
    <w:p w:rsidR="00677A2E" w:rsidRDefault="00677A2E" w:rsidP="00FB62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77A2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МБОУ «Большеберезниковская СОШ»</w:t>
      </w:r>
    </w:p>
    <w:p w:rsidR="000424FC" w:rsidRPr="00FB62D4" w:rsidRDefault="000424FC" w:rsidP="00FB62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2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br/>
      </w:r>
      <w:r w:rsidRPr="00FB62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 Настоящая должностная инструкция разработана на основании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Министерства здравоохранения и социального развития РФ от 26 августа 2010 года №761н.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Заместитель директора школы по воспитательной работе назначается и освобождается от должности директором школы и подчиняется руководителю образовательного учреждения</w:t>
      </w:r>
      <w:proofErr w:type="gramStart"/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</w:t>
      </w:r>
      <w:proofErr w:type="gramEnd"/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На должность заместителя директора школы по воспитательной работе назначается лицо, имеющее высшее профессиональное образование и стаж работы на педагогических и руководящих должностях не менее 5 лет, курсы переподготовки и повышения квалификации по направлению «Менеджмент», «Управление персоналом».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В своей деятельности заместитель директора школы по воспитательной работе руководствуется Конституцией РФ, законами, регулирующими вопросы воспитания и образования обучающихся, Уставом образовательного учреждения, правилами и нормами охраны труда, техники безопасности, приказами и распоряжениями директора школы, настоящей должностной инструкцией. Заместитель директора школы по воспитательной работе соблюдает Конвенцию о правах ребёнка.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На период временного отсутствия заместителя директора школы по воспитательной работе его обязанности могут быть возложены на заместителя директора по учебно-воспитательной работе или педагога из числа наиболее опытных работников.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 Заместитель директора по воспитательной работе должен знать: приоритетные направления развития образование, Конвенцию о правах ребенка, педагогику,  психологию, основы физиологии, современные педагогические технологии, технологии диагностики причин конфликтных ситуаций, их профилактики и разрешения, электронный документооборот, основы менеджмента, управления персоналом, правила по ТБ.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Функции</w:t>
      </w:r>
    </w:p>
    <w:p w:rsidR="000424FC" w:rsidRPr="00FB62D4" w:rsidRDefault="000424FC" w:rsidP="00677A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2.1. Основными направлениями деятельности заместителя директора школы по воспитательной работе являются: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организация внеклассной и внешкольной воспитательной работы с учащимися;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профилактические мероприятия,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 методическое руководство воспитательным процессом;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обеспечение режима соблюдения норм и правил техники безопасности во внеклассной и внешкольной работе с учащимися.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Должностные обязанности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Заместитель директора школы по воспитательной работе выполняет следующие должностные обязанности: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3.1. Организует текущее и перспективное планирование внеклассной и внешкольной работы с </w:t>
      </w:r>
      <w:proofErr w:type="gramStart"/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ее проведение.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 Координирует работу воспитателей, классных воспитателей, старшего вожатого, психолога, социального педагога, других подчиненных ему работников. Взаимодействует со школьным инспектором. 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3.3. Организует и координирует разработку необходимой учебно-методической документации.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3.4. Осуществляет систематический </w:t>
      </w:r>
      <w:proofErr w:type="gramStart"/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качеством воспитательного процесса, анализирует, доводит результаты анализа до сведения педагогов, работы кружков, групп продленного дня (если имеются) и проведением внешкольных мероприятий; посещает внеклассные и внешкольные мероприятия.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3.5. Организует просветительскую работу для родителей, принимает родителей (лиц, их заменяющих) по вопросам организации воспитательного процесса. Организует родительские собрания, тематические вечера и мероприятия.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3.6. Оказывает помощь педагогическим работникам в освоении и разработке инновационных воспитательных программ и технологий.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3.7. Совместно с заместителем директора по учебной работе составляет расписание занятий всех видов воспитательной и культурно-досуговой деятельности, обеспечивает качественную и своевременную замену уроков временно отсутствующих воспитателей и других подчиненных педагогов.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3.8. Обеспечивает своевременное составление установленной отчетной документации, контролирует правильное и своевременное ведение воспитателями, классными руководителями, старшим вожатым, другими педагогами классных журналов, журналов групп продленного дня (если имеется) и другой документации.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3.9. Оказывает помощь коллективам обучающихся в проведении культурно-просветительных и оздоровительных мероприятий. Организует культурно-массовые  мероприятия. Обеспечивает участие школьного коллектива из числа  учащихся и педагогов в городских, краевых  мероприятиях. 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3.10. Участвует в комплектовании школы, принимает меры по сохранению контингента обучающихся в кружках, секциях.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3.11. Контролирует соблюдение учащимися Правил поведения в школе и Устава школы.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3.12. Участвует в подборе и расстановке педагогических кадров, организует повышение их квалификации и профессионального мастерства, руководит работой методических объединений, повышает свою квалификацию.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3.13. Принимает участие в подготовке и проведении аттестации педагогических и других работников школы.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3.14. Вносит предложения по совершенствованию воспитательного процесса, участвует в работе педагогического совета школы, совещаниях, проводимых управлением образования и ведомственными структурами города. Проводит совещание с классными руководителями 1 раз в месяц.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3.15. Ведет, подписывает и передает директору школы табель учета рабочего времени непосредственно подчиненных ему педагогов и учебно-вспомогательного состава.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3.16. Принимает меры по пополнению библиотеки учебно-методической и художественной литературой, журналами и газетами по профилю своей работы.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3.17. Обеспечивает выполнение классными руководителями, другими подчиненными ему работниками возложенных на них </w:t>
      </w:r>
      <w:proofErr w:type="gramStart"/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обязанностей</w:t>
      </w:r>
      <w:proofErr w:type="gramEnd"/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обеспечению безопасности жизнедеятельности обучающихся; организует воспитательную работу, добровольный общественно-полезный труд обучающихся в строгом соответствии с нормами и правилами охраны труда.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3.18. Участвует в проведении административно-общественного контроля по вопросам обеспечения безопасности жизнедеятельности, в расследовании несчастных случаев, происшедших с работниками, обучающимися.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3.19. Оказывает методическую помощь классным руководителям, руководителям групп, кружков, спортивных секций (и в вечернее время) и др., в том числе по вопросам обеспечения охраны труда обучающихся, предупреждения травматизма и других несчастных случаев.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3.20. Организует с учащимися и их родителями мероприятия по предупреждению травматизма, дорожно-транспортных происшествий, несчастных случаев, происходящих на улице, воде и т. д.; организует вовлечение родителей в проведение воспитательной работы, содействует созданию комплексной системы воспитания.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3.21. Устанавливает и поддерживает связь школы с учреждениями дополнительного образования детей, другими организациями для совместной деятельности по внешкольному воспитанию. Сотрудничает со СМИ.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3.22. Обеспечивает оформление информационных стендов в рамках своей компетенции.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3.23. Курирует и координирует работу по  краеведению, туризму, спортивным соревнованиям, в рамках «Детского Закона», организует рейдовые мероприятия в рамках Закона 1539.                                                                               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3.24. Организует работу штаба воспитательной работы, «группы риска», по профилактике правонарушений.                                                                                        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left="390" w:firstLine="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3.25. Организует работу школьной библиотеки.                                                                   3.26. Организует дежурство по школе, уборку территории, помещений школы, трудовую практику учащихся.                                                                                         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3.27. Организует участие школьников и учителей в школьных, муниципальных, краевых, всероссийских конкурсах, викторинах, акциях, форумах и т.п.                                                                                                                 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3.28. Предоставляет ежедневный план работы.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Права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Заместитель директора школы по воспитательной работе имеет право: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 На все предусмотренные законодательством социальные гарантии.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 Знакомиться с проектами решений руководства предприятия, касающимися его деятельности.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4.4. Подписывать и визировать документы в пределах своей компетенции.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4.5. Осуществлять взаимодействие с руководителями структурных служб образовательного учреждения, получать информацию и документы, необходимые для выполнения своих должностных обязанностей.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4.6. Вести переписку с организациями по вопросам, входящим в его компетенцию.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4.7. Просить от руководства образовательного учреждения оказания содействия в исполнении своих должностных обязанностей и прав.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4.8. Повышать свою профессиональную квалификацию.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4.9. Другие права, предусмотренные трудовым законодательством.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Ответственность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Заместитель директора школы по воспитательной работе несет ответственность: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обязанностей, установленных настоящей инструкцией, - в пределах, определенных действующим трудовым законодательством РФ.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5.2. За причинение материального ущерба работодателю - в пределах, определенных действующим трудовым и гражданским законодательством РФ.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5.3. За правонарушения, совершенные в процессе осуществления своей трудовой деятельности, - в пределах, определенных действующим административным, уголовным, гражданским законодательством РФ.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Взаимоотношения. Связи по должности.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Заместитель директора школы воспитательной работе: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6.1. Работает в режиме не нормированного рабочего дня;                                       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6.2. Самостоятельно планирует свою работу на каждый учебный год и каждую учебную четверть; план работы утверждается директором школы не позднее 5 дней с начала планируемого периода;                                                                 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6.3. Представляет директору письменный отчет о своей деятельности в течени</w:t>
      </w:r>
      <w:proofErr w:type="gramStart"/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10 дней по окончании каждой учебной четверти;                                                  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                                                                                       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6.5. Визирует приказы директора школы по вопросам организации воспитательного процесса;                                                                                                     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6.6. Систематически обменивается информацией по вопросам входящим в свою компетенцию, с педагогическими работниками школы заместителем директора школы по административно-хозяйственной работе, учебной работе;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424FC" w:rsidRPr="00FB62D4" w:rsidRDefault="000424FC" w:rsidP="000424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6.7. Исполняет обязанности директора школы в период его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школы или приказа руководителя муниципального органа управления образованием, если соответствующий приказ не может быть издан по объективным причинам. 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424FC" w:rsidRPr="00FB62D4" w:rsidRDefault="000424FC" w:rsidP="00042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инструкцией </w:t>
      </w:r>
      <w:proofErr w:type="gramStart"/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ознакомлена</w:t>
      </w:r>
      <w:bookmarkStart w:id="0" w:name="_GoBack"/>
      <w:bookmarkEnd w:id="0"/>
      <w:proofErr w:type="gramEnd"/>
      <w:r w:rsidRPr="00FB62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</w:t>
      </w:r>
    </w:p>
    <w:p w:rsidR="000424FC" w:rsidRPr="00FB62D4" w:rsidRDefault="000424FC">
      <w:pPr>
        <w:rPr>
          <w:rFonts w:ascii="Times New Roman" w:hAnsi="Times New Roman" w:cs="Times New Roman"/>
          <w:sz w:val="24"/>
          <w:szCs w:val="24"/>
        </w:rPr>
      </w:pPr>
    </w:p>
    <w:sectPr w:rsidR="000424FC" w:rsidRPr="00FB62D4" w:rsidSect="006F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4FC"/>
    <w:rsid w:val="000424FC"/>
    <w:rsid w:val="002C168B"/>
    <w:rsid w:val="00677A2E"/>
    <w:rsid w:val="006F4FF6"/>
    <w:rsid w:val="00FB6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B62D4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FB62D4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FB62D4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7">
    <w:name w:val="Font Style57"/>
    <w:basedOn w:val="a0"/>
    <w:rsid w:val="00FB62D4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basedOn w:val="a0"/>
    <w:rsid w:val="00FB62D4"/>
    <w:rPr>
      <w:rFonts w:ascii="Times New Roman" w:hAnsi="Times New Roman" w:cs="Times New Roman" w:hint="default"/>
      <w:sz w:val="16"/>
      <w:szCs w:val="16"/>
    </w:rPr>
  </w:style>
  <w:style w:type="character" w:customStyle="1" w:styleId="FontStyle59">
    <w:name w:val="Font Style59"/>
    <w:basedOn w:val="a0"/>
    <w:rsid w:val="00FB62D4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1768</Words>
  <Characters>10082</Characters>
  <Application>Microsoft Office Word</Application>
  <DocSecurity>0</DocSecurity>
  <Lines>84</Lines>
  <Paragraphs>23</Paragraphs>
  <ScaleCrop>false</ScaleCrop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2022-10-27T06:56:00Z</cp:lastPrinted>
  <dcterms:created xsi:type="dcterms:W3CDTF">2022-10-27T06:38:00Z</dcterms:created>
  <dcterms:modified xsi:type="dcterms:W3CDTF">2022-10-27T06:57:00Z</dcterms:modified>
</cp:coreProperties>
</file>