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2F" w:rsidRPr="003441E1" w:rsidRDefault="00912F12" w:rsidP="00912F12">
      <w:pPr>
        <w:tabs>
          <w:tab w:val="left" w:pos="0"/>
        </w:tabs>
        <w:rPr>
          <w:sz w:val="24"/>
          <w:szCs w:val="24"/>
        </w:rPr>
      </w:pPr>
      <w:r w:rsidRPr="003441E1">
        <w:rPr>
          <w:sz w:val="24"/>
          <w:szCs w:val="24"/>
        </w:rPr>
        <w:t>Утверждаю:</w:t>
      </w:r>
    </w:p>
    <w:p w:rsidR="00912F12" w:rsidRPr="003441E1" w:rsidRDefault="007521D4" w:rsidP="00912F1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И.о д</w:t>
      </w:r>
      <w:r w:rsidR="00327405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а </w:t>
      </w:r>
      <w:r w:rsidR="00912F12" w:rsidRPr="003441E1">
        <w:rPr>
          <w:sz w:val="24"/>
          <w:szCs w:val="24"/>
        </w:rPr>
        <w:t xml:space="preserve"> школы:               </w:t>
      </w:r>
      <w:r>
        <w:rPr>
          <w:sz w:val="24"/>
          <w:szCs w:val="24"/>
        </w:rPr>
        <w:t xml:space="preserve">                   /Г.В. Кулагина</w:t>
      </w:r>
      <w:r w:rsidR="00912F12" w:rsidRPr="003441E1">
        <w:rPr>
          <w:sz w:val="24"/>
          <w:szCs w:val="24"/>
        </w:rPr>
        <w:t>/</w:t>
      </w:r>
    </w:p>
    <w:p w:rsidR="00912F12" w:rsidRPr="003441E1" w:rsidRDefault="004D751B" w:rsidP="00912F12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04.12</w:t>
      </w:r>
      <w:r w:rsidR="00327405">
        <w:rPr>
          <w:sz w:val="24"/>
          <w:szCs w:val="24"/>
        </w:rPr>
        <w:t>.2023</w:t>
      </w:r>
      <w:r w:rsidR="00912F12" w:rsidRPr="003441E1">
        <w:rPr>
          <w:sz w:val="24"/>
          <w:szCs w:val="24"/>
        </w:rPr>
        <w:t xml:space="preserve"> год</w:t>
      </w:r>
    </w:p>
    <w:p w:rsidR="000D052F" w:rsidRPr="003441E1" w:rsidRDefault="000D052F" w:rsidP="000D052F">
      <w:pPr>
        <w:tabs>
          <w:tab w:val="left" w:pos="0"/>
        </w:tabs>
        <w:jc w:val="center"/>
        <w:rPr>
          <w:sz w:val="24"/>
          <w:szCs w:val="24"/>
        </w:rPr>
      </w:pPr>
    </w:p>
    <w:p w:rsidR="005F6FA0" w:rsidRDefault="00912F12" w:rsidP="000D052F">
      <w:pPr>
        <w:tabs>
          <w:tab w:val="left" w:pos="0"/>
        </w:tabs>
        <w:jc w:val="center"/>
        <w:rPr>
          <w:b/>
          <w:sz w:val="24"/>
          <w:szCs w:val="24"/>
        </w:rPr>
      </w:pPr>
      <w:r w:rsidRPr="003441E1">
        <w:rPr>
          <w:b/>
          <w:sz w:val="24"/>
          <w:szCs w:val="24"/>
        </w:rPr>
        <w:t>План проведения</w:t>
      </w:r>
    </w:p>
    <w:p w:rsidR="00912F12" w:rsidRPr="003441E1" w:rsidRDefault="00912F12" w:rsidP="000D052F">
      <w:pPr>
        <w:tabs>
          <w:tab w:val="left" w:pos="0"/>
        </w:tabs>
        <w:jc w:val="center"/>
        <w:rPr>
          <w:b/>
          <w:sz w:val="24"/>
          <w:szCs w:val="24"/>
        </w:rPr>
      </w:pPr>
      <w:r w:rsidRPr="003441E1">
        <w:rPr>
          <w:b/>
          <w:sz w:val="24"/>
          <w:szCs w:val="24"/>
        </w:rPr>
        <w:t xml:space="preserve"> </w:t>
      </w:r>
      <w:r w:rsidR="00ED5EF4" w:rsidRPr="003441E1">
        <w:rPr>
          <w:b/>
          <w:sz w:val="24"/>
          <w:szCs w:val="24"/>
        </w:rPr>
        <w:t>«Неделя</w:t>
      </w:r>
      <w:r w:rsidR="004D751B">
        <w:rPr>
          <w:b/>
          <w:sz w:val="24"/>
          <w:szCs w:val="24"/>
        </w:rPr>
        <w:t xml:space="preserve"> здорового </w:t>
      </w:r>
      <w:r w:rsidR="000D052F" w:rsidRPr="003441E1">
        <w:rPr>
          <w:b/>
          <w:sz w:val="24"/>
          <w:szCs w:val="24"/>
        </w:rPr>
        <w:t xml:space="preserve"> питания»</w:t>
      </w:r>
    </w:p>
    <w:p w:rsidR="000D052F" w:rsidRPr="003441E1" w:rsidRDefault="000D052F" w:rsidP="000D052F">
      <w:pPr>
        <w:tabs>
          <w:tab w:val="left" w:pos="0"/>
        </w:tabs>
        <w:jc w:val="center"/>
        <w:rPr>
          <w:b/>
          <w:sz w:val="24"/>
          <w:szCs w:val="24"/>
        </w:rPr>
      </w:pPr>
      <w:r w:rsidRPr="003441E1">
        <w:rPr>
          <w:b/>
          <w:sz w:val="24"/>
          <w:szCs w:val="24"/>
        </w:rPr>
        <w:t xml:space="preserve">в </w:t>
      </w:r>
      <w:r w:rsidR="00912F12" w:rsidRPr="003441E1">
        <w:rPr>
          <w:b/>
          <w:sz w:val="24"/>
          <w:szCs w:val="24"/>
        </w:rPr>
        <w:t>МБОУ</w:t>
      </w:r>
      <w:r w:rsidR="004D751B">
        <w:rPr>
          <w:b/>
          <w:sz w:val="24"/>
          <w:szCs w:val="24"/>
        </w:rPr>
        <w:t xml:space="preserve"> «Большеберезниковская СОШ» с 11.12-16.12</w:t>
      </w:r>
      <w:r w:rsidR="00327405">
        <w:rPr>
          <w:b/>
          <w:sz w:val="24"/>
          <w:szCs w:val="24"/>
        </w:rPr>
        <w:t>.2023</w:t>
      </w:r>
      <w:r w:rsidR="00912F12" w:rsidRPr="003441E1">
        <w:rPr>
          <w:b/>
          <w:sz w:val="24"/>
          <w:szCs w:val="24"/>
        </w:rPr>
        <w:t xml:space="preserve"> года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479"/>
        <w:gridCol w:w="2774"/>
        <w:gridCol w:w="4080"/>
        <w:gridCol w:w="2157"/>
      </w:tblGrid>
      <w:tr w:rsidR="000D052F" w:rsidRPr="005F6FA0" w:rsidTr="005F6FA0">
        <w:tc>
          <w:tcPr>
            <w:tcW w:w="567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6F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6FA0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74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6FA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80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6FA0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157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F6FA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D052F" w:rsidRPr="005F6FA0" w:rsidTr="005F6FA0">
        <w:tc>
          <w:tcPr>
            <w:tcW w:w="567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0D052F" w:rsidRPr="005F6FA0" w:rsidRDefault="004D751B" w:rsidP="00284DE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декабря</w:t>
            </w:r>
          </w:p>
        </w:tc>
        <w:tc>
          <w:tcPr>
            <w:tcW w:w="2774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Открытие «Недели школьного питания». Классный час на тему «Разговор о здоровом питании»</w:t>
            </w:r>
          </w:p>
        </w:tc>
        <w:tc>
          <w:tcPr>
            <w:tcW w:w="4080" w:type="dxa"/>
            <w:shd w:val="clear" w:color="auto" w:fill="auto"/>
          </w:tcPr>
          <w:p w:rsidR="000D052F" w:rsidRPr="005F6FA0" w:rsidRDefault="000D052F" w:rsidP="00284D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Классный час, посвященный особенностям детского и подросткового питания, с приглашением школьных поваров, медицинского работника, ответственных за питание</w:t>
            </w:r>
          </w:p>
        </w:tc>
        <w:tc>
          <w:tcPr>
            <w:tcW w:w="2157" w:type="dxa"/>
            <w:shd w:val="clear" w:color="auto" w:fill="auto"/>
          </w:tcPr>
          <w:p w:rsidR="000D052F" w:rsidRPr="005F6FA0" w:rsidRDefault="00912F12" w:rsidP="00284D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4D751B" w:rsidRPr="005F6FA0" w:rsidTr="005F6FA0">
        <w:tc>
          <w:tcPr>
            <w:tcW w:w="567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4D751B" w:rsidRPr="005F6FA0" w:rsidRDefault="004D751B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774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Организация просветительского часа в рамках родительского лектория на тему «Как накормить ребенка полезно и вкусно: о здоровом питании дома и в школе» (размещение на электронных ресурсах)</w:t>
            </w:r>
          </w:p>
        </w:tc>
        <w:tc>
          <w:tcPr>
            <w:tcW w:w="4080" w:type="dxa"/>
            <w:shd w:val="clear" w:color="auto" w:fill="auto"/>
          </w:tcPr>
          <w:p w:rsidR="004D751B" w:rsidRPr="005F6FA0" w:rsidRDefault="007454D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распространение буклетов </w:t>
            </w:r>
            <w:r w:rsidR="004D751B" w:rsidRPr="005F6FA0">
              <w:rPr>
                <w:sz w:val="24"/>
                <w:szCs w:val="24"/>
              </w:rPr>
              <w:t xml:space="preserve">о культуре здорового питания школьников </w:t>
            </w:r>
          </w:p>
        </w:tc>
        <w:tc>
          <w:tcPr>
            <w:tcW w:w="2157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Баулина М.Г.</w:t>
            </w:r>
          </w:p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Кулагина Г.В.</w:t>
            </w:r>
          </w:p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4D751B" w:rsidRPr="005F6FA0" w:rsidTr="005F6FA0">
        <w:tc>
          <w:tcPr>
            <w:tcW w:w="567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4D751B" w:rsidRPr="005F6FA0" w:rsidRDefault="004D751B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  <w:tc>
          <w:tcPr>
            <w:tcW w:w="2774" w:type="dxa"/>
            <w:shd w:val="clear" w:color="auto" w:fill="auto"/>
          </w:tcPr>
          <w:p w:rsidR="004D751B" w:rsidRPr="005F6FA0" w:rsidRDefault="004D751B" w:rsidP="007454D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внеклассных мероприятий по теме «</w:t>
            </w:r>
            <w:r w:rsidR="007454DB">
              <w:rPr>
                <w:sz w:val="24"/>
                <w:szCs w:val="24"/>
              </w:rPr>
              <w:t xml:space="preserve">Как правильно питаться </w:t>
            </w:r>
            <w:r>
              <w:rPr>
                <w:sz w:val="24"/>
                <w:szCs w:val="24"/>
              </w:rPr>
              <w:t xml:space="preserve"> в школе и дома»</w:t>
            </w:r>
          </w:p>
        </w:tc>
        <w:tc>
          <w:tcPr>
            <w:tcW w:w="4080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правильному питанию детей младшего школьного возраста</w:t>
            </w:r>
          </w:p>
        </w:tc>
        <w:tc>
          <w:tcPr>
            <w:tcW w:w="2157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ГПД</w:t>
            </w:r>
          </w:p>
        </w:tc>
      </w:tr>
      <w:tr w:rsidR="004D751B" w:rsidRPr="005F6FA0" w:rsidTr="005F6FA0">
        <w:tc>
          <w:tcPr>
            <w:tcW w:w="567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4D751B" w:rsidRPr="005F6FA0" w:rsidRDefault="004D751B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</w:t>
            </w:r>
          </w:p>
        </w:tc>
        <w:tc>
          <w:tcPr>
            <w:tcW w:w="2774" w:type="dxa"/>
            <w:shd w:val="clear" w:color="auto" w:fill="auto"/>
          </w:tcPr>
          <w:p w:rsidR="004D751B" w:rsidRPr="005F6FA0" w:rsidRDefault="004D751B" w:rsidP="004D75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родительского контроля завтраков и обедов для учащихся</w:t>
            </w:r>
          </w:p>
        </w:tc>
        <w:tc>
          <w:tcPr>
            <w:tcW w:w="4080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5F6FA0">
              <w:rPr>
                <w:sz w:val="24"/>
                <w:szCs w:val="24"/>
              </w:rPr>
              <w:t xml:space="preserve"> школьных завтраков и обедов для родителей в школьных столовых в рамках родительского контроля</w:t>
            </w:r>
          </w:p>
        </w:tc>
        <w:tc>
          <w:tcPr>
            <w:tcW w:w="2157" w:type="dxa"/>
            <w:shd w:val="clear" w:color="auto" w:fill="auto"/>
          </w:tcPr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Баулина М.Г.</w:t>
            </w:r>
          </w:p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Кулагина Г.В.</w:t>
            </w:r>
          </w:p>
          <w:p w:rsidR="004D751B" w:rsidRPr="005F6FA0" w:rsidRDefault="004D751B" w:rsidP="00912F1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Члены родительского комитета 1-11 классов</w:t>
            </w:r>
          </w:p>
        </w:tc>
      </w:tr>
      <w:tr w:rsidR="004D751B" w:rsidRPr="005F6FA0" w:rsidTr="005F6FA0">
        <w:tc>
          <w:tcPr>
            <w:tcW w:w="567" w:type="dxa"/>
            <w:shd w:val="clear" w:color="auto" w:fill="auto"/>
          </w:tcPr>
          <w:p w:rsidR="004D751B" w:rsidRPr="005F6FA0" w:rsidRDefault="004D751B" w:rsidP="004E46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4D751B" w:rsidRPr="005F6FA0" w:rsidRDefault="004D751B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 декабря</w:t>
            </w:r>
          </w:p>
        </w:tc>
        <w:tc>
          <w:tcPr>
            <w:tcW w:w="2774" w:type="dxa"/>
            <w:shd w:val="clear" w:color="auto" w:fill="auto"/>
          </w:tcPr>
          <w:p w:rsidR="004D751B" w:rsidRPr="005F6FA0" w:rsidRDefault="004D751B" w:rsidP="00ED5EF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Проведение опроса учащихся «Организации школьного питания»</w:t>
            </w:r>
          </w:p>
        </w:tc>
        <w:tc>
          <w:tcPr>
            <w:tcW w:w="4080" w:type="dxa"/>
            <w:shd w:val="clear" w:color="auto" w:fill="auto"/>
          </w:tcPr>
          <w:p w:rsidR="004D751B" w:rsidRPr="005F6FA0" w:rsidRDefault="004D751B" w:rsidP="004D751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 xml:space="preserve">Проведение опроса для учащихся </w:t>
            </w:r>
            <w:r>
              <w:rPr>
                <w:sz w:val="24"/>
                <w:szCs w:val="24"/>
              </w:rPr>
              <w:t>8-9</w:t>
            </w:r>
            <w:r w:rsidRPr="005F6FA0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2157" w:type="dxa"/>
            <w:shd w:val="clear" w:color="auto" w:fill="auto"/>
          </w:tcPr>
          <w:p w:rsidR="004D751B" w:rsidRPr="005F6FA0" w:rsidRDefault="007521D4" w:rsidP="004E46F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А.В.</w:t>
            </w:r>
          </w:p>
          <w:p w:rsidR="004D751B" w:rsidRPr="005F6FA0" w:rsidRDefault="004D751B" w:rsidP="004E46F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D307E9" w:rsidRPr="005F6FA0" w:rsidTr="005F6FA0">
        <w:tc>
          <w:tcPr>
            <w:tcW w:w="567" w:type="dxa"/>
            <w:shd w:val="clear" w:color="auto" w:fill="auto"/>
          </w:tcPr>
          <w:p w:rsidR="00D307E9" w:rsidRPr="005F6FA0" w:rsidRDefault="00D307E9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D307E9" w:rsidRPr="005F6FA0" w:rsidRDefault="00D307E9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 декабря</w:t>
            </w:r>
          </w:p>
        </w:tc>
        <w:tc>
          <w:tcPr>
            <w:tcW w:w="2774" w:type="dxa"/>
            <w:shd w:val="clear" w:color="auto" w:fill="auto"/>
          </w:tcPr>
          <w:p w:rsidR="00D307E9" w:rsidRPr="005F6FA0" w:rsidRDefault="00D307E9" w:rsidP="005262D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Проведение конкурса «</w:t>
            </w:r>
            <w:r>
              <w:rPr>
                <w:sz w:val="24"/>
                <w:szCs w:val="24"/>
              </w:rPr>
              <w:t>Самое классное меню от класса</w:t>
            </w:r>
            <w:r w:rsidRPr="005F6FA0">
              <w:rPr>
                <w:sz w:val="24"/>
                <w:szCs w:val="24"/>
              </w:rPr>
              <w:t>»</w:t>
            </w:r>
          </w:p>
        </w:tc>
        <w:tc>
          <w:tcPr>
            <w:tcW w:w="4080" w:type="dxa"/>
            <w:shd w:val="clear" w:color="auto" w:fill="auto"/>
          </w:tcPr>
          <w:p w:rsidR="00D307E9" w:rsidRPr="005F6FA0" w:rsidRDefault="00D307E9" w:rsidP="002E7D20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5F6FA0">
              <w:rPr>
                <w:sz w:val="24"/>
                <w:szCs w:val="24"/>
              </w:rPr>
              <w:t xml:space="preserve">Для участия в конкурсе обучающимся 1-11 классов вместе с </w:t>
            </w:r>
            <w:r>
              <w:rPr>
                <w:sz w:val="24"/>
                <w:szCs w:val="24"/>
              </w:rPr>
              <w:t xml:space="preserve">классными руководителями предлагается составить </w:t>
            </w:r>
            <w:r w:rsidR="007521D4">
              <w:rPr>
                <w:sz w:val="24"/>
                <w:szCs w:val="24"/>
              </w:rPr>
              <w:t xml:space="preserve">правильное </w:t>
            </w:r>
            <w:r>
              <w:rPr>
                <w:sz w:val="24"/>
                <w:szCs w:val="24"/>
              </w:rPr>
              <w:t>меню для своей возрастной категории</w:t>
            </w:r>
            <w:r w:rsidR="007521D4">
              <w:rPr>
                <w:sz w:val="24"/>
                <w:szCs w:val="24"/>
              </w:rPr>
              <w:t xml:space="preserve"> на один день</w:t>
            </w:r>
            <w:proofErr w:type="gramEnd"/>
          </w:p>
          <w:p w:rsidR="00D307E9" w:rsidRPr="005F6FA0" w:rsidRDefault="00D307E9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D307E9" w:rsidRDefault="00D307E9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лассные руководители 1</w:t>
            </w:r>
            <w:r w:rsidRPr="005F6FA0">
              <w:rPr>
                <w:sz w:val="24"/>
                <w:szCs w:val="24"/>
              </w:rPr>
              <w:t>-11 классов</w:t>
            </w:r>
          </w:p>
          <w:p w:rsidR="007521D4" w:rsidRDefault="007521D4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Кулагина Г.В.</w:t>
            </w:r>
          </w:p>
          <w:p w:rsidR="007521D4" w:rsidRDefault="007521D4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Баулина М.Г.</w:t>
            </w:r>
          </w:p>
          <w:p w:rsidR="007521D4" w:rsidRDefault="007521D4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Шачкова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7521D4" w:rsidRPr="005F6FA0" w:rsidRDefault="007521D4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А.В.</w:t>
            </w:r>
          </w:p>
        </w:tc>
      </w:tr>
      <w:tr w:rsidR="004D751B" w:rsidRPr="005F6FA0" w:rsidTr="005F6FA0">
        <w:tc>
          <w:tcPr>
            <w:tcW w:w="567" w:type="dxa"/>
            <w:shd w:val="clear" w:color="auto" w:fill="auto"/>
          </w:tcPr>
          <w:p w:rsidR="004D751B" w:rsidRPr="005F6FA0" w:rsidRDefault="004D751B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4D751B" w:rsidRPr="005F6FA0" w:rsidRDefault="004D751B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 декабря</w:t>
            </w:r>
          </w:p>
        </w:tc>
        <w:tc>
          <w:tcPr>
            <w:tcW w:w="2774" w:type="dxa"/>
            <w:shd w:val="clear" w:color="auto" w:fill="auto"/>
          </w:tcPr>
          <w:p w:rsidR="004D751B" w:rsidRPr="005F6FA0" w:rsidRDefault="004D751B" w:rsidP="004669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Проведение мониторинга разделов «Школьное питание» на сайтах общеобразовательных организаций</w:t>
            </w:r>
          </w:p>
        </w:tc>
        <w:tc>
          <w:tcPr>
            <w:tcW w:w="4080" w:type="dxa"/>
            <w:shd w:val="clear" w:color="auto" w:fill="auto"/>
          </w:tcPr>
          <w:p w:rsidR="004D751B" w:rsidRPr="005F6FA0" w:rsidRDefault="004D751B" w:rsidP="004669E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 xml:space="preserve">Мониторинг размещения актуальной информации в разделе «Школьное питание» на </w:t>
            </w:r>
            <w:proofErr w:type="spellStart"/>
            <w:r w:rsidRPr="005F6FA0">
              <w:rPr>
                <w:sz w:val="24"/>
                <w:szCs w:val="24"/>
              </w:rPr>
              <w:t>Госвебе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:rsidR="004D751B" w:rsidRPr="005F6FA0" w:rsidRDefault="004D751B" w:rsidP="005F6FA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Министерство образования РМ, муниципальные органы, осуществляющие управление в сфере образования</w:t>
            </w:r>
          </w:p>
        </w:tc>
      </w:tr>
      <w:tr w:rsidR="004D751B" w:rsidRPr="005F6FA0" w:rsidTr="005F6FA0">
        <w:tc>
          <w:tcPr>
            <w:tcW w:w="567" w:type="dxa"/>
            <w:shd w:val="clear" w:color="auto" w:fill="auto"/>
          </w:tcPr>
          <w:p w:rsidR="004D751B" w:rsidRPr="005F6FA0" w:rsidRDefault="004D751B" w:rsidP="002D0CD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4D751B" w:rsidRPr="005F6FA0" w:rsidRDefault="004D751B" w:rsidP="0027357D">
            <w:pPr>
              <w:tabs>
                <w:tab w:val="left" w:pos="0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11-15  декабря</w:t>
            </w:r>
          </w:p>
        </w:tc>
        <w:tc>
          <w:tcPr>
            <w:tcW w:w="2774" w:type="dxa"/>
            <w:shd w:val="clear" w:color="auto" w:fill="auto"/>
          </w:tcPr>
          <w:p w:rsidR="004D751B" w:rsidRPr="005F6FA0" w:rsidRDefault="004D751B" w:rsidP="00076B9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4080" w:type="dxa"/>
            <w:shd w:val="clear" w:color="auto" w:fill="auto"/>
          </w:tcPr>
          <w:p w:rsidR="004D751B" w:rsidRPr="005F6FA0" w:rsidRDefault="004D751B" w:rsidP="00076B9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Публикация прес</w:t>
            </w:r>
            <w:proofErr w:type="gramStart"/>
            <w:r w:rsidRPr="005F6FA0">
              <w:rPr>
                <w:sz w:val="24"/>
                <w:szCs w:val="24"/>
              </w:rPr>
              <w:t>с-</w:t>
            </w:r>
            <w:proofErr w:type="gramEnd"/>
            <w:r w:rsidRPr="005F6FA0">
              <w:rPr>
                <w:sz w:val="24"/>
                <w:szCs w:val="24"/>
              </w:rPr>
              <w:t xml:space="preserve"> и пост-релизов меропр</w:t>
            </w:r>
            <w:r>
              <w:rPr>
                <w:sz w:val="24"/>
                <w:szCs w:val="24"/>
              </w:rPr>
              <w:t xml:space="preserve">иятий в рамках «Недели здорового </w:t>
            </w:r>
            <w:r w:rsidRPr="005F6FA0">
              <w:rPr>
                <w:sz w:val="24"/>
                <w:szCs w:val="24"/>
              </w:rPr>
              <w:t xml:space="preserve"> питания» в СМИ</w:t>
            </w:r>
          </w:p>
        </w:tc>
        <w:tc>
          <w:tcPr>
            <w:tcW w:w="2157" w:type="dxa"/>
            <w:shd w:val="clear" w:color="auto" w:fill="auto"/>
          </w:tcPr>
          <w:p w:rsidR="004D751B" w:rsidRPr="005F6FA0" w:rsidRDefault="004D751B" w:rsidP="00D41B4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Баулина М.Г.</w:t>
            </w:r>
          </w:p>
          <w:p w:rsidR="004D751B" w:rsidRPr="005F6FA0" w:rsidRDefault="004D751B" w:rsidP="00D41B4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F6FA0">
              <w:rPr>
                <w:sz w:val="24"/>
                <w:szCs w:val="24"/>
              </w:rPr>
              <w:t>Кулагина Г.В.</w:t>
            </w:r>
          </w:p>
          <w:p w:rsidR="004D751B" w:rsidRPr="005F6FA0" w:rsidRDefault="007454DB" w:rsidP="00D41B48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Макаркина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</w:tbl>
    <w:p w:rsidR="00B51294" w:rsidRDefault="00B51294" w:rsidP="004B34EC"/>
    <w:sectPr w:rsidR="00B51294" w:rsidSect="005F6FA0">
      <w:pgSz w:w="11906" w:h="16838" w:code="9"/>
      <w:pgMar w:top="426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52F"/>
    <w:rsid w:val="000D052F"/>
    <w:rsid w:val="002257D6"/>
    <w:rsid w:val="002D0CD5"/>
    <w:rsid w:val="002E7D20"/>
    <w:rsid w:val="00327405"/>
    <w:rsid w:val="003441E1"/>
    <w:rsid w:val="00390FB2"/>
    <w:rsid w:val="004B34EC"/>
    <w:rsid w:val="004D751B"/>
    <w:rsid w:val="004E46F5"/>
    <w:rsid w:val="005262D7"/>
    <w:rsid w:val="005D32E7"/>
    <w:rsid w:val="005F6FA0"/>
    <w:rsid w:val="00606CA0"/>
    <w:rsid w:val="007454DB"/>
    <w:rsid w:val="007521D4"/>
    <w:rsid w:val="00760C94"/>
    <w:rsid w:val="00912F12"/>
    <w:rsid w:val="00A309DD"/>
    <w:rsid w:val="00B20D1F"/>
    <w:rsid w:val="00B51294"/>
    <w:rsid w:val="00D307E9"/>
    <w:rsid w:val="00D712D0"/>
    <w:rsid w:val="00E01D7B"/>
    <w:rsid w:val="00ED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2023-12-04T07:15:00Z</cp:lastPrinted>
  <dcterms:created xsi:type="dcterms:W3CDTF">2022-11-17T07:14:00Z</dcterms:created>
  <dcterms:modified xsi:type="dcterms:W3CDTF">2023-12-04T07:15:00Z</dcterms:modified>
</cp:coreProperties>
</file>