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79" w:rsidRPr="00247079" w:rsidRDefault="00247079" w:rsidP="00247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24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079" w:rsidRPr="00247079" w:rsidRDefault="00247079" w:rsidP="00247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Управления  по социальной работе </w:t>
      </w:r>
    </w:p>
    <w:p w:rsidR="00247079" w:rsidRPr="00247079" w:rsidRDefault="00247079" w:rsidP="00247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247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Большеберезниковского</w:t>
      </w:r>
      <w:proofErr w:type="spellEnd"/>
      <w:r w:rsidRPr="0024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247079" w:rsidRPr="00247079" w:rsidRDefault="00247079" w:rsidP="00247079">
      <w:pPr>
        <w:shd w:val="clear" w:color="auto" w:fill="FFFFFF"/>
        <w:spacing w:after="0" w:line="240" w:lineRule="auto"/>
        <w:ind w:firstLineChars="200" w:firstLine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21.08.2024 г.   № 137</w:t>
      </w:r>
    </w:p>
    <w:p w:rsidR="00E76BF2" w:rsidRDefault="00E76BF2"/>
    <w:p w:rsidR="00247079" w:rsidRDefault="00247079"/>
    <w:p w:rsidR="00E773D4" w:rsidRDefault="00E76BF2" w:rsidP="00E77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BF2">
        <w:rPr>
          <w:rFonts w:ascii="Times New Roman" w:hAnsi="Times New Roman" w:cs="Times New Roman"/>
          <w:sz w:val="28"/>
          <w:szCs w:val="28"/>
        </w:rPr>
        <w:t xml:space="preserve">Список представителей </w:t>
      </w:r>
      <w:r w:rsidR="003176B3">
        <w:rPr>
          <w:rFonts w:ascii="Times New Roman" w:hAnsi="Times New Roman" w:cs="Times New Roman"/>
          <w:sz w:val="28"/>
          <w:szCs w:val="28"/>
        </w:rPr>
        <w:t xml:space="preserve">организатора олимпиады </w:t>
      </w:r>
    </w:p>
    <w:p w:rsidR="00E76BF2" w:rsidRDefault="00E76BF2" w:rsidP="00E76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6BF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76BF2">
        <w:rPr>
          <w:rFonts w:ascii="Times New Roman" w:hAnsi="Times New Roman" w:cs="Times New Roman"/>
          <w:sz w:val="28"/>
          <w:szCs w:val="28"/>
        </w:rPr>
        <w:t xml:space="preserve">проведения школьного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E76BF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76BF2">
        <w:rPr>
          <w:rFonts w:ascii="Times New Roman" w:hAnsi="Times New Roman" w:cs="Times New Roman"/>
          <w:sz w:val="28"/>
          <w:szCs w:val="28"/>
        </w:rPr>
        <w:t xml:space="preserve"> </w:t>
      </w:r>
      <w:r w:rsidR="00E773D4">
        <w:rPr>
          <w:rFonts w:ascii="Times New Roman" w:hAnsi="Times New Roman" w:cs="Times New Roman"/>
          <w:sz w:val="28"/>
          <w:szCs w:val="28"/>
        </w:rPr>
        <w:t>олимпиады</w:t>
      </w:r>
    </w:p>
    <w:p w:rsidR="00E76BF2" w:rsidRDefault="00E76BF2" w:rsidP="00E76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BF2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Pr="00E76B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6BF2">
        <w:rPr>
          <w:rFonts w:ascii="Times New Roman" w:hAnsi="Times New Roman" w:cs="Times New Roman"/>
          <w:sz w:val="28"/>
          <w:szCs w:val="28"/>
        </w:rPr>
        <w:t xml:space="preserve"> соблюдением правил проведения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EBB" w:rsidRDefault="00E76BF2" w:rsidP="00E76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C67767" w:rsidRDefault="00C67767" w:rsidP="00C67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103B">
        <w:rPr>
          <w:rFonts w:ascii="Times New Roman" w:hAnsi="Times New Roman" w:cs="Times New Roman"/>
          <w:sz w:val="28"/>
          <w:szCs w:val="28"/>
        </w:rPr>
        <w:t xml:space="preserve">Губанищева О.В.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Главы </w:t>
      </w:r>
      <w:r w:rsidRPr="00C67767">
        <w:rPr>
          <w:rFonts w:ascii="Times New Roman" w:hAnsi="Times New Roman" w:cs="Times New Roman"/>
          <w:sz w:val="28"/>
          <w:szCs w:val="28"/>
        </w:rPr>
        <w:t>района по социальным вопросам (</w:t>
      </w:r>
      <w:proofErr w:type="spellStart"/>
      <w:r w:rsidRPr="00C6776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67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7">
        <w:rPr>
          <w:rFonts w:ascii="Times New Roman" w:hAnsi="Times New Roman" w:cs="Times New Roman"/>
          <w:sz w:val="28"/>
          <w:szCs w:val="28"/>
        </w:rPr>
        <w:t>заведующего отделом по работе с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образования);</w:t>
      </w:r>
    </w:p>
    <w:p w:rsidR="00E76BF2" w:rsidRPr="00C67767" w:rsidRDefault="00C67767" w:rsidP="00C67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Ковалева Е.В. – методист МКУ «ЦИМО МОУ» (по согласованию);</w:t>
      </w:r>
    </w:p>
    <w:p w:rsidR="00E76BF2" w:rsidRPr="00E76BF2" w:rsidRDefault="00C67767" w:rsidP="00E76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Илюшова</w:t>
      </w:r>
      <w:proofErr w:type="spellEnd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- </w:t>
      </w:r>
      <w:proofErr w:type="spellStart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  МКУ «ЦИМО МОУ» (по согласованию);</w:t>
      </w:r>
    </w:p>
    <w:p w:rsidR="00E76BF2" w:rsidRPr="00E76BF2" w:rsidRDefault="00C67767" w:rsidP="00E76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Прокина Н.И. – заместитель директора  по УВР МБОУ «</w:t>
      </w:r>
      <w:proofErr w:type="spellStart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Большеберезниковская</w:t>
      </w:r>
      <w:proofErr w:type="spellEnd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»</w:t>
      </w:r>
      <w:r w:rsidR="00E76BF2" w:rsidRPr="00E7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E76BF2" w:rsidRDefault="00C67767" w:rsidP="00E76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Кулагина Г.В.- заместитель директора по НК МБОУ « </w:t>
      </w:r>
      <w:proofErr w:type="spellStart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Большеберезниковская</w:t>
      </w:r>
      <w:proofErr w:type="spellEnd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»</w:t>
      </w:r>
      <w:r w:rsidR="00E76BF2" w:rsidRPr="00E7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proofErr w:type="gramStart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95341" w:rsidRDefault="00C67767" w:rsidP="00E76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.Григорьева О.В.- </w:t>
      </w:r>
      <w:r w:rsidR="00E95341" w:rsidRPr="00E95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МБУ ДО «</w:t>
      </w:r>
      <w:proofErr w:type="spellStart"/>
      <w:r w:rsidR="00E95341" w:rsidRPr="00E9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Большеберезниковский</w:t>
      </w:r>
      <w:proofErr w:type="spellEnd"/>
      <w:r w:rsidR="00E95341" w:rsidRPr="00E9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детского творчества» (по согласованию);</w:t>
      </w:r>
    </w:p>
    <w:p w:rsidR="00E76BF2" w:rsidRPr="00E76BF2" w:rsidRDefault="00C67767" w:rsidP="00E76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.Морозкина Г.Г.- </w:t>
      </w:r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 по УВР МБОУ «</w:t>
      </w:r>
      <w:proofErr w:type="spellStart"/>
      <w:r w:rsid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Марьяновская</w:t>
      </w:r>
      <w:proofErr w:type="spellEnd"/>
      <w:r w:rsidR="00E76BF2" w:rsidRP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» (по согласованию)</w:t>
      </w:r>
      <w:r w:rsidR="00E76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BF2" w:rsidRDefault="00E76BF2"/>
    <w:sectPr w:rsidR="00E7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FD"/>
    <w:rsid w:val="00247079"/>
    <w:rsid w:val="003176B3"/>
    <w:rsid w:val="003D55DF"/>
    <w:rsid w:val="0043103B"/>
    <w:rsid w:val="004D2FFD"/>
    <w:rsid w:val="00A02043"/>
    <w:rsid w:val="00C2709C"/>
    <w:rsid w:val="00C67767"/>
    <w:rsid w:val="00E76BF2"/>
    <w:rsid w:val="00E773D4"/>
    <w:rsid w:val="00E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2024-08-22T06:35:00Z</dcterms:created>
  <dcterms:modified xsi:type="dcterms:W3CDTF">2024-08-29T11:03:00Z</dcterms:modified>
</cp:coreProperties>
</file>