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62" w:rsidRPr="00377662" w:rsidRDefault="00377662" w:rsidP="00377662">
      <w:pPr>
        <w:widowControl w:val="0"/>
        <w:tabs>
          <w:tab w:val="left" w:pos="8911"/>
        </w:tabs>
        <w:autoSpaceDE w:val="0"/>
        <w:autoSpaceDN w:val="0"/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662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37766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77662">
        <w:rPr>
          <w:rFonts w:ascii="Times New Roman" w:eastAsia="Times New Roman" w:hAnsi="Times New Roman" w:cs="Times New Roman"/>
          <w:sz w:val="24"/>
          <w:szCs w:val="24"/>
        </w:rPr>
        <w:t>ОЛИМПИАДА</w:t>
      </w:r>
      <w:r w:rsidRPr="0037766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7662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</w:p>
    <w:p w:rsidR="00377662" w:rsidRPr="00377662" w:rsidRDefault="00377662" w:rsidP="0037766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662">
        <w:rPr>
          <w:rFonts w:ascii="Times New Roman" w:eastAsia="Times New Roman" w:hAnsi="Times New Roman" w:cs="Times New Roman"/>
          <w:sz w:val="24"/>
          <w:szCs w:val="24"/>
        </w:rPr>
        <w:t>ПО ТЕХНОЛОГИИ. 2024–2025 уч. г.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-1701" w:right="-20" w:firstLine="2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6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НАПРАВЛЕНИЕ «ТЕХНИКА, ТЕХНОЛОГИИ </w:t>
      </w:r>
      <w:r w:rsidRPr="00377662">
        <w:rPr>
          <w:rFonts w:ascii="Times New Roman" w:eastAsia="Times New Roman" w:hAnsi="Times New Roman" w:cs="Times New Roman"/>
          <w:sz w:val="24"/>
          <w:szCs w:val="24"/>
        </w:rPr>
        <w:t xml:space="preserve">И ТЕХНИЧЕСКОЕ ТВОРЧЕСТВО» 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-1701" w:right="-20" w:firstLine="2404"/>
        <w:rPr>
          <w:rFonts w:ascii="Times New Roman" w:eastAsia="Times New Roman" w:hAnsi="Times New Roman" w:cs="Times New Roman"/>
          <w:sz w:val="24"/>
          <w:szCs w:val="24"/>
        </w:rPr>
      </w:pPr>
      <w:r w:rsidRPr="00377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CA236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77662">
        <w:rPr>
          <w:rFonts w:ascii="Times New Roman" w:eastAsia="Times New Roman" w:hAnsi="Times New Roman" w:cs="Times New Roman"/>
          <w:sz w:val="24"/>
          <w:szCs w:val="24"/>
        </w:rPr>
        <w:t>ШКОЛЬНЫЙ ЭТАП.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2" w:lineRule="exact"/>
        <w:ind w:right="18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662">
        <w:rPr>
          <w:rFonts w:ascii="Times New Roman" w:eastAsia="Times New Roman" w:hAnsi="Times New Roman" w:cs="Times New Roman"/>
          <w:sz w:val="24"/>
          <w:szCs w:val="24"/>
        </w:rPr>
        <w:t xml:space="preserve">                 10–11</w:t>
      </w:r>
      <w:r w:rsidRPr="003776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КЛАССЫ</w:t>
      </w: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168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3776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часть</w:t>
      </w:r>
    </w:p>
    <w:p w:rsidR="00D310A3" w:rsidRDefault="00D310A3" w:rsidP="00377662"/>
    <w:p w:rsidR="00377662" w:rsidRDefault="00377662" w:rsidP="00377662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sz w:val="28"/>
          <w:szCs w:val="28"/>
        </w:rPr>
        <w:t>№1(1</w:t>
      </w:r>
      <w:r w:rsidRPr="0037766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балл)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377662" w:rsidRPr="00377662" w:rsidRDefault="00377662" w:rsidP="003776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В 1882–1885 годах Александр Фёдорович Можайский представлял воздухоплавательному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технического общества самолёт с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паровым двигателем, проведя серию усовершенствований конструкции. К сожалению, самолёт так и не смог осуществить полёт. В 1890 году французский инженер </w:t>
      </w:r>
      <w:proofErr w:type="spellStart"/>
      <w:r w:rsidRPr="00377662">
        <w:rPr>
          <w:rFonts w:ascii="Times New Roman" w:eastAsia="Times New Roman" w:hAnsi="Times New Roman" w:cs="Times New Roman"/>
          <w:sz w:val="28"/>
          <w:szCs w:val="28"/>
        </w:rPr>
        <w:t>Клемент</w:t>
      </w:r>
      <w:proofErr w:type="spellEnd"/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662">
        <w:rPr>
          <w:rFonts w:ascii="Times New Roman" w:eastAsia="Times New Roman" w:hAnsi="Times New Roman" w:cs="Times New Roman"/>
          <w:sz w:val="28"/>
          <w:szCs w:val="28"/>
        </w:rPr>
        <w:t>Адер</w:t>
      </w:r>
      <w:proofErr w:type="spellEnd"/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смог создать </w:t>
      </w:r>
      <w:proofErr w:type="spellStart"/>
      <w:r w:rsidRPr="00377662">
        <w:rPr>
          <w:rFonts w:ascii="Times New Roman" w:eastAsia="Times New Roman" w:hAnsi="Times New Roman" w:cs="Times New Roman"/>
          <w:sz w:val="28"/>
          <w:szCs w:val="28"/>
        </w:rPr>
        <w:t>паролёт</w:t>
      </w:r>
      <w:proofErr w:type="spellEnd"/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«Эол», пролетевший 50 метров на высоте около 17–19 сантиметров. Как Вы считаете, позволил ли технический прогре</w:t>
      </w:r>
      <w:proofErr w:type="gramStart"/>
      <w:r w:rsidRPr="00377662">
        <w:rPr>
          <w:rFonts w:ascii="Times New Roman" w:eastAsia="Times New Roman" w:hAnsi="Times New Roman" w:cs="Times New Roman"/>
          <w:sz w:val="28"/>
          <w:szCs w:val="28"/>
        </w:rPr>
        <w:t>сс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сф</w:t>
      </w:r>
      <w:proofErr w:type="gramEnd"/>
      <w:r w:rsidRPr="00377662">
        <w:rPr>
          <w:rFonts w:ascii="Times New Roman" w:eastAsia="Times New Roman" w:hAnsi="Times New Roman" w:cs="Times New Roman"/>
          <w:sz w:val="28"/>
          <w:szCs w:val="28"/>
        </w:rPr>
        <w:t>ере создания паровых двигателей и вообще в сфере самолётостроения создать самолёт, оснащённый паровым двигателем, способный к стабильному полёту?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6"/>
        </w:rPr>
      </w:pPr>
      <w:r w:rsidRPr="0037766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73A9AB" wp14:editId="2B40F6CA">
                <wp:simplePos x="0" y="0"/>
                <wp:positionH relativeFrom="page">
                  <wp:posOffset>720090</wp:posOffset>
                </wp:positionH>
                <wp:positionV relativeFrom="paragraph">
                  <wp:posOffset>209860</wp:posOffset>
                </wp:positionV>
                <wp:extent cx="6133465" cy="57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 h="5715">
                              <a:moveTo>
                                <a:pt x="613346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133465" y="5715"/>
                              </a:lnTo>
                              <a:lnTo>
                                <a:pt x="613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56.7pt;margin-top:16.5pt;width:482.95pt;height: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O0LgIAAOEEAAAOAAAAZHJzL2Uyb0RvYy54bWysVE1v2zAMvQ/YfxB0X5w0SzYYcYqhRYsB&#10;RVegGXpWZDk2JouaqMTOvx8lW6m3njbMB5kyn6j3+OHNdd9qdlIOGzAFX8zmnCkjoWzMoeDfd3cf&#10;PnOGXphSaDCq4GeF/Hr7/t2ms7m6ghp0qRyjIAbzzha89t7mWYayVq3AGVhlyFmBa4WnrTtkpRMd&#10;RW91djWfr7MOXGkdSIVIX28HJ9/G+FWlpP9WVag80wUnbj6uLq77sGbbjcgPTti6kSMN8Q8sWtEY&#10;uvQS6lZ4wY6ueROqbaQDhMrPJLQZVFUjVdRAahbzP9Q818KqqIWSg/aSJvx/YeXj6cmxpiz4kjMj&#10;WirR/ZiNZUhOZzEnzLN9ckEe2geQP5Ac2W+esMER01euDVgSx/qY6fMl06r3TNLH9WK5/LhecSbJ&#10;t/q0WIW7MpGns/KI/l5BjCNOD+iHOpXJEnWyZG+S6ajaoc461tlzRnV2nFGd90OdrfDhXCAXTNZN&#10;iNQjj+Bs4aR2EGE+SLiwTUKI6StGmymWmmyCSr70tjHegJnITu70HmDTa/8KHNuaOKZwUgOqIcFB&#10;d8z0JReEm2YbQTflXaN1kI/usL/Rjp1EGJ/4jIWawGInDMUPbbCH8kwt1VEXFRx/HoVTnOmvhpo2&#10;DGAyXDL2yXBe30Ac05h5h37XvwhnmSWz4J565xHSSIg8tQXxD4ABG04a+HL0UDWhZyK3gdG4oTmK&#10;+seZD4M63UfU659p+wsAAP//AwBQSwMEFAAGAAgAAAAhAC7KsxHeAAAACgEAAA8AAABkcnMvZG93&#10;bnJldi54bWxMj8FOwzAQRO9I/IO1SNyonQZBE+JUFQIJDhxaaNWjm2yTCHsdxW4b/p7NCY4z+zQ7&#10;UyxHZ8UZh9B50pDMFAikytcdNRq+Pl/vFiBCNFQb6wk1/GCAZXl9VZi89hda43kTG8EhFHKjoY2x&#10;z6UMVYvOhJnvkfh29IMzkeXQyHowFw53Vs6VepDOdMQfWtPjc4vV9+bkNNDOKLvYv32sti+7JGRH&#10;9+5orvXtzbh6AhFxjH8wTPW5OpTc6eBPVAdhWSfpPaMa0pQ3TYB6zFIQh8nJQJaF/D+h/AUAAP//&#10;AwBQSwECLQAUAAYACAAAACEAtoM4kv4AAADhAQAAEwAAAAAAAAAAAAAAAAAAAAAAW0NvbnRlbnRf&#10;VHlwZXNdLnhtbFBLAQItABQABgAIAAAAIQA4/SH/1gAAAJQBAAALAAAAAAAAAAAAAAAAAC8BAABf&#10;cmVscy8ucmVsc1BLAQItABQABgAIAAAAIQBZXxO0LgIAAOEEAAAOAAAAAAAAAAAAAAAAAC4CAABk&#10;cnMvZTJvRG9jLnhtbFBLAQItABQABgAIAAAAIQAuyrMR3gAAAAoBAAAPAAAAAAAAAAAAAAAAAIgE&#10;AABkcnMvZG93bnJldi54bWxQSwUGAAAAAAQABADzAAAAkwUAAAAA&#10;" path="m6133465,l,,,5715r6133465,l6133465,xe" fillcolor="black" stroked="f">
                <v:path arrowok="t"/>
                <w10:wrap type="topAndBottom" anchorx="page"/>
              </v:shape>
            </w:pict>
          </mc:Fallback>
        </mc:AlternateContent>
      </w:r>
      <w:r w:rsidRPr="0037766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486BFC" wp14:editId="5363A31F">
                <wp:simplePos x="0" y="0"/>
                <wp:positionH relativeFrom="page">
                  <wp:posOffset>630936</wp:posOffset>
                </wp:positionH>
                <wp:positionV relativeFrom="paragraph">
                  <wp:posOffset>462303</wp:posOffset>
                </wp:positionV>
                <wp:extent cx="65290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>
                              <a:moveTo>
                                <a:pt x="0" y="0"/>
                              </a:moveTo>
                              <a:lnTo>
                                <a:pt x="6528597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49.7pt;margin-top:36.4pt;width:514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xbJAIAAH8EAAAOAAAAZHJzL2Uyb0RvYy54bWysVMtu2zAQvBfoPxC815Jd52HBclDESFAg&#10;SAPEQc80RVlCKS67pC3577ukJNtJb0V1IJbc4T5mllredY1mB4WuBpPz6STlTBkJRW12OX/bPHy5&#10;5cx5YQqhwaicH5Xjd6vPn5atzdQMKtCFQkZBjMtam/PKe5sliZOVaoSbgFWGnCVgIzxtcZcUKFqK&#10;3uhklqbXSQtYWASpnKPTde/kqxi/LJX0P8rSKc90zqk2H1eM6zasyWopsh0KW9VyKEP8QxWNqA0l&#10;PYVaCy/YHuu/QjW1RHBQ+omEJoGyrKWKPVA30/RDN6+VsCr2QuQ4e6LJ/b+w8vnwgqwucj7nzIiG&#10;JHoc2JgHclrrMsK82hcM7Tn7BPKXI0fyzhM2bsB0JTYBS82xLjJ9PDGtOs8kHV5fzRbpDQkiyTed&#10;kRVCimy8K/fOPyqIccThyflep2K0RDVasjOjiaR20FlHnT1npDNyRjpve52t8OFeKC6YrD0XEs4a&#10;OKgNRK//UDmVdvZqc4miVm6vFjecjV0StkeQEdLExk6p6fCyOW1CFfOvi1kcHwe6Lh5qrUMVDnfb&#10;e43sIMLwxm+g6R3MovNr4aoeF10DTJtBp16aINIWiiMJ3pLGOXe/9wIVZ/q7oZEKz2M0cDS2o4Fe&#10;30N8RJEgyrnpfgq0LKTPuSdln2EcWJGNogUOTthw08C3vYeyDorGGeorGjY05ZGu4UWGZ3S5j6jz&#10;f2P1BwAA//8DAFBLAwQUAAYACAAAACEAED3hnN4AAAAJAQAADwAAAGRycy9kb3ducmV2LnhtbEyP&#10;wU7DMBBE70j8g7VI3KjTUKU0xKkqRC8IgUjbuxsvTiBeR7Gbhr9ne4Ljzoxm3xTryXVixCG0nhTM&#10;ZwkIpNqblqyC/W579wAiRE1Gd55QwQ8GWJfXV4XOjT/TB45VtIJLKORaQRNjn0sZ6gadDjPfI7H3&#10;6QenI5+DlWbQZy53nUyTJJNOt8QfGt3jU4P1d3VyCqp6t11sRvv+lb28PR8mX9sUX5W6vZk2jyAi&#10;TvEvDBd8RoeSmY7+RCaITsFqteCkgmXKCy7+PF1mII6s3Ccgy0L+X1D+AgAA//8DAFBLAQItABQA&#10;BgAIAAAAIQC2gziS/gAAAOEBAAATAAAAAAAAAAAAAAAAAAAAAABbQ29udGVudF9UeXBlc10ueG1s&#10;UEsBAi0AFAAGAAgAAAAhADj9If/WAAAAlAEAAAsAAAAAAAAAAAAAAAAALwEAAF9yZWxzLy5yZWxz&#10;UEsBAi0AFAAGAAgAAAAhAPdRjFskAgAAfwQAAA4AAAAAAAAAAAAAAAAALgIAAGRycy9lMm9Eb2Mu&#10;eG1sUEsBAi0AFAAGAAgAAAAhABA94ZzeAAAACQEAAA8AAAAAAAAAAAAAAAAAfgQAAGRycy9kb3du&#10;cmV2LnhtbFBLBQYAAAAABAAEAPMAAACJBQAAAAA=&#10;" path="m,l6528597,e" filled="f" strokeweight=".122mm">
                <v:path arrowok="t"/>
                <w10:wrap type="topAndBottom" anchorx="page"/>
              </v:shape>
            </w:pict>
          </mc:Fallback>
        </mc:AlternateContent>
      </w:r>
      <w:r w:rsidRPr="0037766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75D0C7" wp14:editId="32D72714">
                <wp:simplePos x="0" y="0"/>
                <wp:positionH relativeFrom="page">
                  <wp:posOffset>630936</wp:posOffset>
                </wp:positionH>
                <wp:positionV relativeFrom="paragraph">
                  <wp:posOffset>715287</wp:posOffset>
                </wp:positionV>
                <wp:extent cx="65322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684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49.7pt;margin-top:56.3pt;width:514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GWJgIAAH8EAAAOAAAAZHJzL2Uyb0RvYy54bWysVMFu2zAMvQ/YPwi6L07cJOuMOMXQoMWA&#10;oivQDDsrshwbkyWNVGLn70fJdpJ2t2E+CJT4RPLxUV7ddY1mRwVYW5Pz2WTKmTLSFrXZ5/zH9uHT&#10;LWfohSmEtkbl/KSQ360/fli1LlOprawuFDAKYjBrXc4r712WJCgr1QicWKcMOUsLjfC0hX1SgGgp&#10;eqOTdDpdJq2FwoGVCpFON72Tr2P8slTSfy9LVJ7pnFNtPq4Q111Yk/VKZHsQrqrlUIb4hyoaURtK&#10;eg61EV6wA9R/hWpqCRZt6SfSNokty1qqyIHYzKbv2LxWwqnIhZqD7twm/H9h5fPxBVhd5HzBmREN&#10;SfQ4dGMRmtM6zAjz6l4g0EP3ZOUvJEfyxhM2OGC6EpqAJXKsi50+nTutOs8kHS4XN2k6p5SSfLP0&#10;cxQiEdl4Vx7QPyob44jjE/pep2K0RDVasjOjCaR20FlHnT1npDNwRjrvep2d8OFeKC6YrL0UEs4a&#10;e1RbG73+XeVU2sWrzTWKqMyWt3PORpaE7RFkhDTUq96Iqcm+JqdNqGJ+8yWN44NW18VDrXWoAmG/&#10;u9fAjiIMb/wCD4rwBuYA/UZg1eOia4BpM+jUSxNE2tniRIK3pHHO8fdBgOJMfzM0UuF5jAaMxm40&#10;wOt7Gx9RbBDl3HY/BTgW0ufck7LPdhxYkY2iBepnbLhp7NeDt2UdFI0z1Fc0bGjKI8HhRYZndL2P&#10;qMt/Y/0HAAD//wMAUEsDBBQABgAIAAAAIQD1+c4U3wAAAAsBAAAPAAAAZHJzL2Rvd25yZXYueG1s&#10;TI/LTsMwEEX3lfoP1iCxqaiTCFVtiFMVJJYIaCPWTjwkAXscbLcN+XpcsYDdPI7unCm2o9HshM73&#10;lgSkywQYUmNVT62A6vB4swbmgyQltSUU8I0etuV8Vshc2TO94mkfWhZDyOdSQBfCkHPumw6N9Es7&#10;IMXdu3VGhti6lisnzzHcaJ4lyYob2VO80MkBHzpsPvdHI6CZ6qfkeXKZ+egXX/cvb5OuqoMQ11fj&#10;7g5YwDH8wXDRj+pQRqfaHkl5pgVsNreRjPM0WwG7AGm2ToHVvxXwsuD/fyh/AAAA//8DAFBLAQIt&#10;ABQABgAIAAAAIQC2gziS/gAAAOEBAAATAAAAAAAAAAAAAAAAAAAAAABbQ29udGVudF9UeXBlc10u&#10;eG1sUEsBAi0AFAAGAAgAAAAhADj9If/WAAAAlAEAAAsAAAAAAAAAAAAAAAAALwEAAF9yZWxzLy5y&#10;ZWxzUEsBAi0AFAAGAAgAAAAhAEaEkZYmAgAAfwQAAA4AAAAAAAAAAAAAAAAALgIAAGRycy9lMm9E&#10;b2MueG1sUEsBAi0AFAAGAAgAAAAhAPX5zhTfAAAACwEAAA8AAAAAAAAAAAAAAAAAgAQAAGRycy9k&#10;b3ducmV2LnhtbFBLBQYAAAAABAAEAPMAAACMBQAAAAA=&#10;" path="m,l6531684,e" filled="f" strokeweight=".122mm">
                <v:path arrowok="t"/>
                <w10:wrap type="topAndBottom" anchorx="page"/>
              </v:shape>
            </w:pict>
          </mc:Fallback>
        </mc:AlternateContent>
      </w:r>
      <w:r w:rsidRPr="0037766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02FA5E" wp14:editId="244BA24B">
                <wp:simplePos x="0" y="0"/>
                <wp:positionH relativeFrom="page">
                  <wp:posOffset>630936</wp:posOffset>
                </wp:positionH>
                <wp:positionV relativeFrom="paragraph">
                  <wp:posOffset>966747</wp:posOffset>
                </wp:positionV>
                <wp:extent cx="6529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>
                              <a:moveTo>
                                <a:pt x="0" y="0"/>
                              </a:moveTo>
                              <a:lnTo>
                                <a:pt x="6528597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49.7pt;margin-top:76.1pt;width:514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m8JAIAAH8EAAAOAAAAZHJzL2Uyb0RvYy54bWysVE1v2zAMvQ/YfxB0X5xka9oYcYqhQYsB&#10;RVegGXZWZDkWJouaqMTuvx8l20na3Yb5IFDiEz/eo7y67RrDjsqjBlvw2WTKmbISSm33Bf+xvf90&#10;wxkGYUthwKqCvyrkt+uPH1aty9UcajCl8oyCWMxbV/A6BJdnGcpaNQIn4JQlZwW+EYG2fp+VXrQU&#10;vTHZfDpdZC340nmQCpFON72Tr1P8qlIyfK8qVIGZglNtIa0+rbu4ZuuVyPdeuFrLoQzxD1U0QltK&#10;egq1EUGwg9d/hWq09IBQhYmEJoOq0lKlHqib2fRdNy+1cCr1QuSgO9GE/y+sfDo+e6bLgi84s6Ih&#10;iR4GNhaRnNZhTpgX9+xje+geQf5CcmRvPHGDA6arfBOx1BzrEtOvJ6ZVF5ikw8XVfDm9JkEk+WZz&#10;smJIkY935QHDg4IURxwfMfQ6laMl6tGSnR1NT2pHnU3SOXBGOnvOSOddr7MTId6LxUWTtedC4lkD&#10;R7WF5A3vKqfSzl5jL1HUys3V8pqzsUvC9ggyYprU2Ck1HV42Z2ys4svn5TyND4LR5b02JlaBfr+7&#10;M54dRRze9A00vYE5j2EjsO5xyTXAjB106qWJIu2gfCXBW9K44Pj7ILzizHyzNFLxeYyGH43daPhg&#10;7iA9okQQ5dx2P4V3LKYveCBln2AcWJGPokUOTth408LXQ4BKR0XTDPUVDRua8kTX8CLjM7rcJ9T5&#10;v7H+AwAA//8DAFBLAwQUAAYACAAAACEAjGMRh94AAAALAQAADwAAAGRycy9kb3ducmV2LnhtbEyP&#10;wU7DMAyG70i8Q2QkbixdVAorTacJsQtCIDq4Z4lJC41TNVlX3p6MCxz9+9Pvz9V6dj2bcAydJwnL&#10;RQYMSXvTkZXwttte3QILUZFRvSeU8I0B1vX5WaVK44/0ilMTLUslFEoloY1xKDkPukWnwsIPSGn3&#10;4UenYhpHy82ojqnc9VxkWcGd6ihdaNWA9y3qr+bgJDR6t803k335LB6fH95nr63AJykvL+bNHbCI&#10;c/yD4aSf1KFOTnt/IBNYL2G1yhOZ8mshgJ2ApbgpgO1/oxx4XfH/P9Q/AAAA//8DAFBLAQItABQA&#10;BgAIAAAAIQC2gziS/gAAAOEBAAATAAAAAAAAAAAAAAAAAAAAAABbQ29udGVudF9UeXBlc10ueG1s&#10;UEsBAi0AFAAGAAgAAAAhADj9If/WAAAAlAEAAAsAAAAAAAAAAAAAAAAALwEAAF9yZWxzLy5yZWxz&#10;UEsBAi0AFAAGAAgAAAAhADmLKbwkAgAAfwQAAA4AAAAAAAAAAAAAAAAALgIAAGRycy9lMm9Eb2Mu&#10;eG1sUEsBAi0AFAAGAAgAAAAhAIxjEYfeAAAACwEAAA8AAAAAAAAAAAAAAAAAfgQAAGRycy9kb3du&#10;cmV2LnhtbFBLBQYAAAAABAAEAPMAAACJBQAAAAA=&#10;" path="m,l6528597,e" filled="f" strokeweight=".122mm">
                <v:path arrowok="t"/>
                <w10:wrap type="topAndBottom" anchorx="page"/>
              </v:shape>
            </w:pict>
          </mc:Fallback>
        </mc:AlternateContent>
      </w:r>
      <w:r w:rsidRPr="00377662">
        <w:rPr>
          <w:rFonts w:ascii="Times New Roman" w:eastAsia="Times New Roman" w:hAnsi="Times New Roman" w:cs="Times New Roman"/>
          <w:spacing w:val="-2"/>
          <w:sz w:val="26"/>
        </w:rPr>
        <w:t>Ответ:</w:t>
      </w:r>
    </w:p>
    <w:p w:rsidR="00377662" w:rsidRPr="00377662" w:rsidRDefault="00377662" w:rsidP="00377662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321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№2(1</w:t>
      </w:r>
      <w:r w:rsidRPr="003776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балл)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100" w:right="54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49DEF4B" wp14:editId="39F1C4C6">
            <wp:simplePos x="0" y="0"/>
            <wp:positionH relativeFrom="page">
              <wp:posOffset>4796028</wp:posOffset>
            </wp:positionH>
            <wp:positionV relativeFrom="paragraph">
              <wp:posOffset>876448</wp:posOffset>
            </wp:positionV>
            <wp:extent cx="1097279" cy="150418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 2017 году в Оренбургской области была создана новая Соль-</w:t>
      </w:r>
      <w:proofErr w:type="spellStart"/>
      <w:r w:rsidRPr="00377662">
        <w:rPr>
          <w:rFonts w:ascii="Times New Roman" w:eastAsia="Times New Roman" w:hAnsi="Times New Roman" w:cs="Times New Roman"/>
          <w:sz w:val="28"/>
          <w:szCs w:val="28"/>
        </w:rPr>
        <w:t>Илецкая</w:t>
      </w:r>
      <w:proofErr w:type="spellEnd"/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СЭС мощностью 25 МВт, состоящая более чем из двухсот тысяч солнечных модулей. Внешний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модуля,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использующего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кремниевые солнечные элементы, представлены в таблице и на рисунке.</w:t>
      </w:r>
    </w:p>
    <w:p w:rsidR="00377662" w:rsidRPr="00377662" w:rsidRDefault="00377662" w:rsidP="00377662">
      <w:pPr>
        <w:widowControl w:val="0"/>
        <w:autoSpaceDE w:val="0"/>
        <w:autoSpaceDN w:val="0"/>
        <w:spacing w:before="322" w:after="0" w:line="240" w:lineRule="auto"/>
        <w:ind w:left="313" w:right="7358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Длина – 1671 мм. Ширина–1002мм.</w:t>
      </w:r>
      <w:r w:rsidRPr="0037766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Вес</w:t>
      </w:r>
      <w:r w:rsidRPr="0037766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– 17 кг.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tabs>
          <w:tab w:val="left" w:pos="2027"/>
          <w:tab w:val="left" w:pos="4273"/>
          <w:tab w:val="left" w:pos="5606"/>
          <w:tab w:val="left" w:pos="7456"/>
          <w:tab w:val="left" w:pos="10063"/>
          <w:tab w:val="left" w:pos="10348"/>
        </w:tabs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модули были изготовлены на основе тонкоплёночной технологии.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Предложите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технологическое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решение,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позволяющее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уменьшить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количество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модулей,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увеличивая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суммарную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не увеличивая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весовые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характеристики.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(Модули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кремниевую основу, и общая мощность СЭС должна остаться прежней.)</w:t>
      </w:r>
    </w:p>
    <w:p w:rsidR="00377662" w:rsidRPr="00377662" w:rsidRDefault="00377662" w:rsidP="00377662">
      <w:pPr>
        <w:widowControl w:val="0"/>
        <w:autoSpaceDE w:val="0"/>
        <w:autoSpaceDN w:val="0"/>
        <w:spacing w:before="3" w:after="0" w:line="240" w:lineRule="auto"/>
        <w:ind w:left="313"/>
        <w:rPr>
          <w:rFonts w:ascii="Times New Roman" w:eastAsia="Times New Roman" w:hAnsi="Times New Roman" w:cs="Times New Roman"/>
          <w:sz w:val="26"/>
        </w:rPr>
      </w:pPr>
      <w:r w:rsidRPr="0037766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16A012" wp14:editId="7E079898">
                <wp:simplePos x="0" y="0"/>
                <wp:positionH relativeFrom="page">
                  <wp:posOffset>720090</wp:posOffset>
                </wp:positionH>
                <wp:positionV relativeFrom="paragraph">
                  <wp:posOffset>210357</wp:posOffset>
                </wp:positionV>
                <wp:extent cx="6133465" cy="57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 h="5715">
                              <a:moveTo>
                                <a:pt x="613346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133465" y="5715"/>
                              </a:lnTo>
                              <a:lnTo>
                                <a:pt x="613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56.7pt;margin-top:16.55pt;width:482.95pt;height: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LHLgIAAOEEAAAOAAAAZHJzL2Uyb0RvYy54bWysVE1v2zAMvQ/YfxB0X5y0S1YYcYqhRYsB&#10;RVegKXZWZDk2JouaqMTOvx8lW6m3nVrMB5kyn6j3+OH1dd9qdlQOGzAFX8zmnCkjoWzMvuAv27tP&#10;V5yhF6YUGowq+Ekhv958/LDubK4uoAZdKscoiMG8swWvvbd5lqGsVStwBlYZclbgWuFp6/ZZ6URH&#10;0VudXcznq6wDV1oHUiHS19vByTcxflUp6b9XFSrPdMGJm4+ri+surNlmLfK9E7Zu5EhDvINFKxpD&#10;l55D3Qov2ME1/4RqG+kAofIzCW0GVdVIFTWQmsX8LzXPtbAqaqHkoD2nCf9fWPl4fHKsKQtOhTKi&#10;pRLdj9m4CsnpLOaEebZPLshD+wDyJ5Ij+8MTNjhi+sq1AUviWB8zfTpnWvWeSfq4Wlxefl4tOZPk&#10;W35ZLMNdmcjTWXlAf68gxhHHB/RDncpkiTpZsjfJdFTtUGcd6+w5ozo7zqjOu6HOVvhwLpALJusm&#10;ROqRR3C2cFRbiDAfJJzZJiHE9BWjzRRLTTZBJV962xhvwExkJ3d6D7DptW8Cx7Ymjimc1IBqSHDQ&#10;HTN9zgXhptlG0E1512gd5KPb7260Y0cRxic+Y6EmsNgJQ/FDG+ygPFFLddRFBcdfB+EUZ/qboaYN&#10;A5gMl4xdMpzXNxDHNGbeod/2P4SzzJJZcE+98whpJESe2oL4B8CADScNfD14qJrQM5HbwGjc0BxF&#10;/ePMh0Gd7iPq9c+0+Q0AAP//AwBQSwMEFAAGAAgAAAAhAH/mRK7fAAAACgEAAA8AAABkcnMvZG93&#10;bnJldi54bWxMj8FOwzAMhu9IvENkJG4s6TrBVppOEwIJDjswYOKYNV5bkThVk23l7eed4Pjbn35/&#10;Lpejd+KIQ+wCacgmCgRSHWxHjYbPj5e7OYiYDFnjAqGGX4ywrK6vSlPYcKJ3PG5SI7iEYmE0tCn1&#10;hZSxbtGbOAk9Eu/2YfAmcRwaaQdz4nLv5FSpe+lNR3yhNT0+tVj/bA5eA22NcvPv1/Xq63mbxcXe&#10;v3maan17M64eQSQc0x8MF31Wh4qdduFANgrHOctnjGrI8wzEBVAPixzEjiczBbIq5f8XqjMAAAD/&#10;/wMAUEsBAi0AFAAGAAgAAAAhALaDOJL+AAAA4QEAABMAAAAAAAAAAAAAAAAAAAAAAFtDb250ZW50&#10;X1R5cGVzXS54bWxQSwECLQAUAAYACAAAACEAOP0h/9YAAACUAQAACwAAAAAAAAAAAAAAAAAvAQAA&#10;X3JlbHMvLnJlbHNQSwECLQAUAAYACAAAACEApOXyxy4CAADhBAAADgAAAAAAAAAAAAAAAAAuAgAA&#10;ZHJzL2Uyb0RvYy54bWxQSwECLQAUAAYACAAAACEAf+ZErt8AAAAKAQAADwAAAAAAAAAAAAAAAACI&#10;BAAAZHJzL2Rvd25yZXYueG1sUEsFBgAAAAAEAAQA8wAAAJQFAAAAAA==&#10;" path="m6133465,l,,,5715r6133465,l6133465,xe" fillcolor="black" stroked="f">
                <v:path arrowok="t"/>
                <w10:wrap type="topAndBottom" anchorx="page"/>
              </v:shape>
            </w:pict>
          </mc:Fallback>
        </mc:AlternateContent>
      </w:r>
      <w:r w:rsidRPr="0037766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475F90E" wp14:editId="3CE04EE6">
                <wp:simplePos x="0" y="0"/>
                <wp:positionH relativeFrom="page">
                  <wp:posOffset>720090</wp:posOffset>
                </wp:positionH>
                <wp:positionV relativeFrom="paragraph">
                  <wp:posOffset>503727</wp:posOffset>
                </wp:positionV>
                <wp:extent cx="613346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 h="7620">
                              <a:moveTo>
                                <a:pt x="6133465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5715"/>
                              </a:lnTo>
                              <a:lnTo>
                                <a:pt x="0" y="6997"/>
                              </a:lnTo>
                              <a:lnTo>
                                <a:pt x="6133465" y="6997"/>
                              </a:lnTo>
                              <a:lnTo>
                                <a:pt x="6133465" y="5715"/>
                              </a:lnTo>
                              <a:lnTo>
                                <a:pt x="6133465" y="1270"/>
                              </a:lnTo>
                              <a:lnTo>
                                <a:pt x="613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56.7pt;margin-top:39.65pt;width:482.9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PTSwIAAIkFAAAOAAAAZHJzL2Uyb0RvYy54bWysVFFr2zAQfh/sPwi9L07SJWlMnDJaWgal&#10;K7Rjz4osx2KyTpOU2Pn3O8lW6nWwsjE/2Cff5/P33XfS5qprFDkK6yTogs4mU0qE5lBKvS/o1+fb&#10;D5eUOM90yRRoUdCTcPRq+/7dpjW5mEMNqhSWYBHt8tYUtPbe5FnmeC0a5iZghMZkBbZhHpd2n5WW&#10;tVi9Udl8Ol1mLdjSWODCOXx70yfpNtavKsH9l6pywhNVUOTm493G+y7cs+2G5XvLTC35QIP9A4uG&#10;SY0/PZe6YZ6Rg5W/lWokt+Cg8hMOTQZVJbmIGlDNbPpKzVPNjIhasDnOnNvk/l9Z/nB8tESWBV1T&#10;olmDFt0N3ViH5rTG5Yh5Mo82yHPmHvh3h4nsl0xYuAHTVbYJWBRHutjp07nTovOE48vl7OLi43JB&#10;CcfcajmPRmQsT9/yg/N3AmIddrx3vvepTBGrU8Q7nUKLbgefVfTZU4I+W0rQ513vs2E+fBfIhZC0&#10;IyL1wCMkGziKZ4gwHySc2SYhyPQFo/QYi0M2QqVceppYr8fM5qskO6XTcwxbrGaLQB//mdLpOYYt&#10;1+vVH2FjEX8FfpPAuPKbosbg1/K5Aid6qcGfqPnsGeofT4UDJctbqVSwydn97lpZcmRhm8dr6MUI&#10;Fie2H9IwrjsoTzj6LU57Qd2PA7OCEvVZ4+YKB0UKbAp2KbBeXUM8TuKEWOefu2/MGmIwLKjHGX+A&#10;tHVZnsYX+QdAjw1favh08FDJMNuRW89oWOB+j/qHsykcKON1RL2coNufAAAA//8DAFBLAwQUAAYA&#10;CAAAACEAlIRXjt8AAAAKAQAADwAAAGRycy9kb3ducmV2LnhtbEyPwUoDMRCG74LvEEbwZpNau7bb&#10;zZYiCIoUtC30mt1Md5duJiFJ2/XtTb3obX7m459viuVgenZGHzpLEsYjAQyptrqjRsJu+/owAxai&#10;Iq16SyjhGwMsy9ubQuXaXugLz5vYsFRCIVcS2hhdznmoWzQqjKxDSruD9UbFFH3DtVeXVG56/ihE&#10;xo3qKF1olcOXFuvj5mQkTN3n6u24r/wH382zrXbv6+zgpLy/G1YLYBGH+AfDVT+pQ5mcKnsiHVif&#10;8njylFAJz/MJsCsgfqdKwkxMgZcF//9C+QMAAP//AwBQSwECLQAUAAYACAAAACEAtoM4kv4AAADh&#10;AQAAEwAAAAAAAAAAAAAAAAAAAAAAW0NvbnRlbnRfVHlwZXNdLnhtbFBLAQItABQABgAIAAAAIQA4&#10;/SH/1gAAAJQBAAALAAAAAAAAAAAAAAAAAC8BAABfcmVscy8ucmVsc1BLAQItABQABgAIAAAAIQD5&#10;WdPTSwIAAIkFAAAOAAAAAAAAAAAAAAAAAC4CAABkcnMvZTJvRG9jLnhtbFBLAQItABQABgAIAAAA&#10;IQCUhFeO3wAAAAoBAAAPAAAAAAAAAAAAAAAAAKUEAABkcnMvZG93bnJldi54bWxQSwUGAAAAAAQA&#10;BADzAAAAsQUAAAAA&#10;" path="m6133465,l,,,1270,,5715,,6997r6133465,l6133465,5715r,-4445l6133465,xe" fillcolor="black" stroked="f">
                <v:path arrowok="t"/>
                <w10:wrap type="topAndBottom" anchorx="page"/>
              </v:shape>
            </w:pict>
          </mc:Fallback>
        </mc:AlternateContent>
      </w:r>
      <w:r w:rsidRPr="00377662">
        <w:rPr>
          <w:rFonts w:ascii="Times New Roman" w:eastAsia="Times New Roman" w:hAnsi="Times New Roman" w:cs="Times New Roman"/>
          <w:spacing w:val="-2"/>
          <w:sz w:val="26"/>
        </w:rPr>
        <w:t>Ответ: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1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№3(1</w:t>
      </w:r>
      <w:r w:rsidRPr="003776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балл).</w:t>
      </w:r>
    </w:p>
    <w:p w:rsidR="00377662" w:rsidRPr="00377662" w:rsidRDefault="00377662" w:rsidP="00377662">
      <w:pPr>
        <w:widowControl w:val="0"/>
        <w:tabs>
          <w:tab w:val="left" w:pos="2387"/>
          <w:tab w:val="left" w:pos="5268"/>
          <w:tab w:val="left" w:pos="7008"/>
          <w:tab w:val="left" w:pos="7404"/>
          <w:tab w:val="left" w:pos="10206"/>
        </w:tabs>
        <w:autoSpaceDE w:val="0"/>
        <w:autoSpaceDN w:val="0"/>
        <w:spacing w:before="1" w:after="0" w:line="237" w:lineRule="auto"/>
        <w:ind w:left="1480" w:right="-143" w:hanging="1155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1" locked="0" layoutInCell="1" allowOverlap="1" wp14:anchorId="3D8D23B6" wp14:editId="6A9FD84D">
            <wp:simplePos x="0" y="0"/>
            <wp:positionH relativeFrom="page">
              <wp:posOffset>2955035</wp:posOffset>
            </wp:positionH>
            <wp:positionV relativeFrom="paragraph">
              <wp:posOffset>414989</wp:posOffset>
            </wp:positionV>
            <wp:extent cx="1724876" cy="1732502"/>
            <wp:effectExtent l="0" t="0" r="0" b="0"/>
            <wp:wrapTopAndBottom/>
            <wp:docPr id="10" name="Image 10" descr="Наклейка &quot;Вещество опасное для окружающей среды&quot;, 300x300mm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Наклейка &quot;Вещество опасное для окружающей среды&quot;, 300x300mm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76" cy="173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Экологические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знаки информируют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потребителя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показателях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экологических свойств товаров. Рассмотрите приведённый знак.</w:t>
      </w:r>
    </w:p>
    <w:p w:rsidR="00377662" w:rsidRDefault="00377662" w:rsidP="00377662">
      <w:pPr>
        <w:widowControl w:val="0"/>
        <w:autoSpaceDE w:val="0"/>
        <w:autoSpaceDN w:val="0"/>
        <w:spacing w:before="16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выберите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точно указывает, что означает данный знак.</w:t>
      </w:r>
    </w:p>
    <w:p w:rsidR="00377662" w:rsidRDefault="00377662" w:rsidP="00377662">
      <w:pPr>
        <w:widowControl w:val="0"/>
        <w:autoSpaceDE w:val="0"/>
        <w:autoSpaceDN w:val="0"/>
        <w:spacing w:before="16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а)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Знак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указывает,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опасен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среды. </w:t>
      </w:r>
    </w:p>
    <w:p w:rsidR="00377662" w:rsidRPr="00377662" w:rsidRDefault="00377662" w:rsidP="00377662">
      <w:pPr>
        <w:widowControl w:val="0"/>
        <w:autoSpaceDE w:val="0"/>
        <w:autoSpaceDN w:val="0"/>
        <w:spacing w:before="16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>б)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Знак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вещь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выбросить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урну.</w:t>
      </w:r>
    </w:p>
    <w:p w:rsid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2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опасен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2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Знак означает замкнутый цикл: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создание–применение–утилизация.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указывает,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вещь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собирать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выбрасывать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отдельно.</w:t>
      </w:r>
    </w:p>
    <w:p w:rsidR="00377662" w:rsidRPr="00377662" w:rsidRDefault="00377662" w:rsidP="00377662">
      <w:pPr>
        <w:widowControl w:val="0"/>
        <w:tabs>
          <w:tab w:val="left" w:pos="1021"/>
          <w:tab w:val="left" w:pos="1917"/>
          <w:tab w:val="left" w:pos="3532"/>
          <w:tab w:val="left" w:pos="4279"/>
          <w:tab w:val="left" w:pos="5880"/>
          <w:tab w:val="left" w:pos="7699"/>
          <w:tab w:val="left" w:pos="9140"/>
          <w:tab w:val="left" w:pos="10065"/>
        </w:tabs>
        <w:autoSpaceDE w:val="0"/>
        <w:autoSpaceDN w:val="0"/>
        <w:spacing w:after="0" w:line="242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указывает,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отдельные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компоненты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продукта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протестированы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на животных.</w:t>
      </w:r>
    </w:p>
    <w:p w:rsidR="00377662" w:rsidRPr="00377662" w:rsidRDefault="00377662" w:rsidP="00377662">
      <w:pPr>
        <w:widowControl w:val="0"/>
        <w:tabs>
          <w:tab w:val="left" w:pos="1021"/>
          <w:tab w:val="left" w:pos="9923"/>
          <w:tab w:val="left" w:pos="10063"/>
        </w:tabs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изготовлен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нетоксичного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может соприкасаться с пищевыми продуктами.</w:t>
      </w:r>
    </w:p>
    <w:p w:rsidR="00377662" w:rsidRPr="00377662" w:rsidRDefault="00377662" w:rsidP="00377662">
      <w:pPr>
        <w:widowControl w:val="0"/>
        <w:tabs>
          <w:tab w:val="left" w:pos="1021"/>
          <w:tab w:val="left" w:pos="10063"/>
        </w:tabs>
        <w:autoSpaceDE w:val="0"/>
        <w:autoSpaceDN w:val="0"/>
        <w:spacing w:after="0" w:line="242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вещь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изготовили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сырья,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пригодного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для переработки или из вторичного (переработанного) сырья.</w:t>
      </w:r>
    </w:p>
    <w:p w:rsidR="00377662" w:rsidRPr="00377662" w:rsidRDefault="00377662" w:rsidP="0037766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животные компоненты, полученные ценою жизни животных.</w:t>
      </w:r>
    </w:p>
    <w:p w:rsidR="00377662" w:rsidRPr="00377662" w:rsidRDefault="00377662" w:rsidP="00377662">
      <w:pPr>
        <w:widowControl w:val="0"/>
        <w:tabs>
          <w:tab w:val="left" w:pos="10471"/>
        </w:tabs>
        <w:autoSpaceDE w:val="0"/>
        <w:autoSpaceDN w:val="0"/>
        <w:spacing w:before="1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321" w:lineRule="exact"/>
        <w:ind w:left="313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№4(1</w:t>
      </w:r>
      <w:r w:rsidRPr="003776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балл).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1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Рассмотрите</w:t>
      </w:r>
      <w:r w:rsidRPr="0037766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приложенный рисунок</w:t>
      </w:r>
    </w:p>
    <w:p w:rsidR="00377662" w:rsidRDefault="00377662" w:rsidP="00377662">
      <w:pPr>
        <w:rPr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1" locked="0" layoutInCell="1" allowOverlap="1" wp14:anchorId="4CD322C5" wp14:editId="5AE9C6AB">
            <wp:simplePos x="0" y="0"/>
            <wp:positionH relativeFrom="page">
              <wp:posOffset>1847850</wp:posOffset>
            </wp:positionH>
            <wp:positionV relativeFrom="paragraph">
              <wp:posOffset>280035</wp:posOffset>
            </wp:positionV>
            <wp:extent cx="3767455" cy="2026920"/>
            <wp:effectExtent l="0" t="0" r="4445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11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Определите, к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какому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зубчатая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почему.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1"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Укажите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Pr="0037766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верных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ответа.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before="2"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а)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понижающая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увеличивается частота вращения.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б)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понижающая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уменьшается частота вращения.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в)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понижающая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увеличивается крутящий момент.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г)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понижающая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уменьшается крутящий момент.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д)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увеличивается частота вращения.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2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е)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уменьшается частота вращения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ж)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увеличивается крутящий момент.</w:t>
      </w:r>
    </w:p>
    <w:p w:rsidR="00377662" w:rsidRPr="00377662" w:rsidRDefault="00377662" w:rsidP="00377662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>з)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Это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передача, потому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ведомой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оси уменьшается крутящий момент.</w:t>
      </w:r>
    </w:p>
    <w:p w:rsidR="00377662" w:rsidRPr="00377662" w:rsidRDefault="00377662" w:rsidP="00377662">
      <w:pPr>
        <w:widowControl w:val="0"/>
        <w:tabs>
          <w:tab w:val="left" w:pos="9981"/>
        </w:tabs>
        <w:autoSpaceDE w:val="0"/>
        <w:autoSpaceDN w:val="0"/>
        <w:spacing w:before="317"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№5(1</w:t>
      </w:r>
      <w:r w:rsidRPr="003776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балл).</w:t>
      </w:r>
    </w:p>
    <w:p w:rsidR="00377662" w:rsidRPr="00377662" w:rsidRDefault="00377662" w:rsidP="00377662">
      <w:pPr>
        <w:widowControl w:val="0"/>
        <w:tabs>
          <w:tab w:val="left" w:pos="3958"/>
        </w:tabs>
        <w:autoSpaceDE w:val="0"/>
        <w:autoSpaceDN w:val="0"/>
        <w:spacing w:before="89" w:after="0" w:line="237" w:lineRule="auto"/>
        <w:ind w:left="313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662">
        <w:rPr>
          <w:rFonts w:ascii="Times New Roman" w:eastAsia="Times New Roman" w:hAnsi="Times New Roman" w:cs="Times New Roman"/>
          <w:sz w:val="28"/>
          <w:szCs w:val="28"/>
        </w:rPr>
        <w:t>Спутник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связи -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9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искусственный</w:t>
        </w:r>
        <w:r w:rsidRPr="00377662">
          <w:rPr>
            <w:rFonts w:ascii="Times New Roman" w:eastAsia="Times New Roman" w:hAnsi="Times New Roman" w:cs="Times New Roman"/>
            <w:spacing w:val="40"/>
            <w:sz w:val="28"/>
            <w:szCs w:val="28"/>
          </w:rPr>
          <w:t xml:space="preserve"> </w:t>
        </w:r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спутник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передает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усиливает сигналы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hyperlink r:id="rId10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радиосвязи</w:t>
        </w:r>
      </w:hyperlink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11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транспондера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создает </w:t>
      </w:r>
      <w:hyperlink r:id="rId12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канал</w:t>
        </w:r>
        <w:r w:rsidRPr="00377662">
          <w:rPr>
            <w:rFonts w:ascii="Times New Roman" w:eastAsia="Times New Roman" w:hAnsi="Times New Roman" w:cs="Times New Roman"/>
            <w:spacing w:val="40"/>
            <w:sz w:val="28"/>
            <w:szCs w:val="28"/>
          </w:rPr>
          <w:t xml:space="preserve"> </w:t>
        </w:r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связи</w:t>
        </w:r>
      </w:hyperlink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между источником,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3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передатчиком</w:t>
        </w:r>
      </w:hyperlink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14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приемником</w:t>
        </w:r>
      </w:hyperlink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точках </w:t>
      </w:r>
      <w:hyperlink r:id="rId15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Земли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Спутники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используются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6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телевидения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17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телефонной</w:t>
        </w:r>
      </w:hyperlink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связи,</w:t>
      </w:r>
      <w:proofErr w:type="gramEnd"/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18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радио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hyperlink r:id="rId19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интернета</w:t>
        </w:r>
      </w:hyperlink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20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военных</w:t>
        </w:r>
      </w:hyperlink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целях.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2021 года на околоземной орбите находится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2224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спутника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связи. Большинство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спутников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37766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находятся на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21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геостационарной орбите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22 300 милях (35 900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км) над </w:t>
      </w:r>
      <w:hyperlink r:id="rId22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экватором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что спутник кажется неподвижным в одной и той же точке неба; поэтому </w:t>
      </w:r>
      <w:hyperlink r:id="rId23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спутниковые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>
        <w:r w:rsidRPr="00377662">
          <w:rPr>
            <w:rFonts w:ascii="Times New Roman" w:eastAsia="Times New Roman" w:hAnsi="Times New Roman" w:cs="Times New Roman"/>
            <w:sz w:val="28"/>
            <w:szCs w:val="28"/>
          </w:rPr>
          <w:t>антенны</w:t>
        </w:r>
      </w:hyperlink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наземных станций могут быть постоянно нацелены на это место и не должны перемещаться, чтобы отслеживать спутник.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 w:right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Рассмотрите предложенные изображения. Среди них выберите то, на котором изображён спутник связи.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6"/>
      </w:tblGrid>
      <w:tr w:rsidR="00377662" w:rsidRPr="00377662" w:rsidTr="00377662">
        <w:trPr>
          <w:trHeight w:val="2702"/>
        </w:trPr>
        <w:tc>
          <w:tcPr>
            <w:tcW w:w="4674" w:type="dxa"/>
          </w:tcPr>
          <w:p w:rsidR="00377662" w:rsidRPr="00377662" w:rsidRDefault="00377662" w:rsidP="00377662">
            <w:pPr>
              <w:ind w:left="571"/>
              <w:rPr>
                <w:rFonts w:ascii="Times New Roman" w:eastAsia="Times New Roman" w:hAnsi="Times New Roman" w:cs="Times New Roman"/>
                <w:sz w:val="20"/>
              </w:rPr>
            </w:pPr>
            <w:r w:rsidRPr="0037766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170EA2FE" wp14:editId="278FA46B">
                  <wp:extent cx="2245963" cy="1714500"/>
                  <wp:effectExtent l="0" t="0" r="0" b="0"/>
                  <wp:docPr id="12" name="Image 12" descr="Космический корабль «Восток-1»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Космический корабль «Восток-1»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63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377662" w:rsidRPr="00377662" w:rsidRDefault="00377662" w:rsidP="00377662">
            <w:pPr>
              <w:ind w:left="927"/>
              <w:rPr>
                <w:rFonts w:ascii="Times New Roman" w:eastAsia="Times New Roman" w:hAnsi="Times New Roman" w:cs="Times New Roman"/>
                <w:sz w:val="20"/>
              </w:rPr>
            </w:pPr>
            <w:r w:rsidRPr="0037766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CA374E9" wp14:editId="35C8F8E5">
                  <wp:extent cx="1783422" cy="170535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422" cy="17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662" w:rsidRPr="00377662" w:rsidTr="00377662">
        <w:trPr>
          <w:trHeight w:val="321"/>
        </w:trPr>
        <w:tc>
          <w:tcPr>
            <w:tcW w:w="4674" w:type="dxa"/>
          </w:tcPr>
          <w:p w:rsidR="00377662" w:rsidRPr="00377662" w:rsidRDefault="00377662" w:rsidP="00377662">
            <w:pPr>
              <w:spacing w:line="29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</w:rPr>
              <w:t>А</w:t>
            </w:r>
          </w:p>
        </w:tc>
        <w:tc>
          <w:tcPr>
            <w:tcW w:w="4676" w:type="dxa"/>
          </w:tcPr>
          <w:p w:rsidR="00377662" w:rsidRPr="00377662" w:rsidRDefault="00377662" w:rsidP="00377662">
            <w:pPr>
              <w:spacing w:line="298" w:lineRule="exact"/>
              <w:ind w:left="22" w:righ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</w:rPr>
              <w:t>Б</w:t>
            </w:r>
          </w:p>
        </w:tc>
      </w:tr>
      <w:tr w:rsidR="00377662" w:rsidRPr="00377662" w:rsidTr="00377662">
        <w:trPr>
          <w:trHeight w:val="2705"/>
        </w:trPr>
        <w:tc>
          <w:tcPr>
            <w:tcW w:w="4674" w:type="dxa"/>
          </w:tcPr>
          <w:p w:rsidR="00377662" w:rsidRPr="00377662" w:rsidRDefault="00377662" w:rsidP="00377662">
            <w:pPr>
              <w:ind w:left="494"/>
              <w:rPr>
                <w:rFonts w:ascii="Times New Roman" w:eastAsia="Times New Roman" w:hAnsi="Times New Roman" w:cs="Times New Roman"/>
                <w:sz w:val="20"/>
              </w:rPr>
            </w:pPr>
            <w:r w:rsidRPr="0037766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A013265" wp14:editId="1AF7384B">
                  <wp:extent cx="2295740" cy="1680210"/>
                  <wp:effectExtent l="0" t="0" r="0" b="0"/>
                  <wp:docPr id="14" name="Image 14" descr="СПУТНИК СВЯЗИ | Энциклопедия Кругос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СПУТНИК СВЯЗИ | Энциклопедия Кругосвет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740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377662" w:rsidRPr="00377662" w:rsidRDefault="00377662" w:rsidP="00377662">
            <w:pPr>
              <w:ind w:left="836"/>
              <w:rPr>
                <w:rFonts w:ascii="Times New Roman" w:eastAsia="Times New Roman" w:hAnsi="Times New Roman" w:cs="Times New Roman"/>
                <w:sz w:val="20"/>
              </w:rPr>
            </w:pPr>
            <w:r w:rsidRPr="0037766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937426E" wp14:editId="77FC3DBD">
                  <wp:extent cx="1898201" cy="1696402"/>
                  <wp:effectExtent l="0" t="0" r="0" b="0"/>
                  <wp:docPr id="15" name="Image 15" descr="Спутники связи от производства до запус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Спутники связи от производства до запуска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201" cy="169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662" w:rsidRPr="00377662" w:rsidTr="00377662">
        <w:trPr>
          <w:trHeight w:val="323"/>
        </w:trPr>
        <w:tc>
          <w:tcPr>
            <w:tcW w:w="4674" w:type="dxa"/>
          </w:tcPr>
          <w:p w:rsidR="00377662" w:rsidRPr="00377662" w:rsidRDefault="00377662" w:rsidP="00377662">
            <w:pPr>
              <w:spacing w:line="298" w:lineRule="exact"/>
              <w:ind w:left="17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</w:rPr>
              <w:t>В</w:t>
            </w:r>
          </w:p>
        </w:tc>
        <w:tc>
          <w:tcPr>
            <w:tcW w:w="4676" w:type="dxa"/>
          </w:tcPr>
          <w:p w:rsidR="00377662" w:rsidRPr="00377662" w:rsidRDefault="00377662" w:rsidP="00377662">
            <w:pPr>
              <w:spacing w:line="298" w:lineRule="exact"/>
              <w:ind w:left="22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</w:rPr>
              <w:t>Г</w:t>
            </w:r>
          </w:p>
        </w:tc>
      </w:tr>
      <w:tr w:rsidR="00377662" w:rsidRPr="00377662" w:rsidTr="00377662">
        <w:trPr>
          <w:trHeight w:val="2639"/>
        </w:trPr>
        <w:tc>
          <w:tcPr>
            <w:tcW w:w="4674" w:type="dxa"/>
          </w:tcPr>
          <w:p w:rsidR="00377662" w:rsidRPr="00377662" w:rsidRDefault="00377662" w:rsidP="00377662">
            <w:pPr>
              <w:ind w:left="451"/>
              <w:rPr>
                <w:rFonts w:ascii="Times New Roman" w:eastAsia="Times New Roman" w:hAnsi="Times New Roman" w:cs="Times New Roman"/>
                <w:sz w:val="20"/>
              </w:rPr>
            </w:pPr>
            <w:r w:rsidRPr="0037766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2D97C50" wp14:editId="0C82DE42">
                  <wp:extent cx="2394695" cy="1666970"/>
                  <wp:effectExtent l="0" t="0" r="0" b="0"/>
                  <wp:docPr id="16" name="Image 16" descr="Первый. Открытия самого отдаленного космического аппарата «Вояджер-1» -  YouTub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Первый. Открытия самого отдаленного космического аппарата «Вояджер-1» -  YouTube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695" cy="166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377662" w:rsidRPr="00377662" w:rsidRDefault="00377662" w:rsidP="00377662">
            <w:pPr>
              <w:ind w:left="687"/>
              <w:rPr>
                <w:rFonts w:ascii="Times New Roman" w:eastAsia="Times New Roman" w:hAnsi="Times New Roman" w:cs="Times New Roman"/>
                <w:sz w:val="20"/>
              </w:rPr>
            </w:pPr>
            <w:r w:rsidRPr="00377662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395519C" wp14:editId="62689A06">
                  <wp:extent cx="2092658" cy="1668779"/>
                  <wp:effectExtent l="0" t="0" r="0" b="0"/>
                  <wp:docPr id="17" name="Image 17" descr="Оппортьюнити — Википед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Оппортьюнити — Википедия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658" cy="166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662" w:rsidRPr="00377662" w:rsidTr="00377662">
        <w:trPr>
          <w:trHeight w:val="321"/>
        </w:trPr>
        <w:tc>
          <w:tcPr>
            <w:tcW w:w="4674" w:type="dxa"/>
          </w:tcPr>
          <w:p w:rsidR="00377662" w:rsidRPr="00377662" w:rsidRDefault="00377662" w:rsidP="00377662">
            <w:pPr>
              <w:spacing w:line="296" w:lineRule="exact"/>
              <w:ind w:left="17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</w:rPr>
              <w:t>Д</w:t>
            </w:r>
          </w:p>
        </w:tc>
        <w:tc>
          <w:tcPr>
            <w:tcW w:w="4676" w:type="dxa"/>
          </w:tcPr>
          <w:p w:rsidR="00377662" w:rsidRPr="00377662" w:rsidRDefault="00377662" w:rsidP="00377662">
            <w:pPr>
              <w:spacing w:line="29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</w:rPr>
              <w:t>Е</w:t>
            </w:r>
          </w:p>
        </w:tc>
      </w:tr>
    </w:tbl>
    <w:p w:rsidR="00377662" w:rsidRDefault="00377662" w:rsidP="00377662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77662" w:rsidRPr="00377662" w:rsidRDefault="00377662" w:rsidP="00377662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31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2361" w:right="23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Специальная</w:t>
      </w:r>
      <w:r w:rsidRPr="0037766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часть.</w:t>
      </w:r>
    </w:p>
    <w:p w:rsidR="00377662" w:rsidRPr="00377662" w:rsidRDefault="00377662" w:rsidP="003776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319" w:lineRule="exact"/>
        <w:ind w:left="3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377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(1балл).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технологических операций точения на металлообрабатывающем станке необходимо обеспечить частоту вращения шпинделя 3750 </w:t>
      </w:r>
      <w:r w:rsidRPr="00377662">
        <w:rPr>
          <w:rFonts w:ascii="Times New Roman" w:eastAsia="Times New Roman" w:hAnsi="Times New Roman" w:cs="Times New Roman"/>
          <w:color w:val="202020"/>
          <w:sz w:val="28"/>
          <w:szCs w:val="28"/>
        </w:rPr>
        <w:t>об/мин. Нам известно, что частота вращения вала электромотора составляет 1250 об/мин. Передача движения от вала электромотора на шпиндель происходит при помощи зубчатого цилиндрического передаточного механизма, состоящего из двух зубчатых колёс.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color w:val="202020"/>
          <w:sz w:val="28"/>
          <w:szCs w:val="28"/>
        </w:rPr>
        <w:t>Количество зубьев ведущего зубчатого колеса – 69. Определите количество зубьев у ведомого зубчатого колеса и передаточное число передачи.</w:t>
      </w:r>
    </w:p>
    <w:p w:rsidR="00377662" w:rsidRPr="00377662" w:rsidRDefault="00377662" w:rsidP="00377662">
      <w:pPr>
        <w:widowControl w:val="0"/>
        <w:tabs>
          <w:tab w:val="left" w:pos="10083"/>
        </w:tabs>
        <w:autoSpaceDE w:val="0"/>
        <w:autoSpaceDN w:val="0"/>
        <w:spacing w:before="320"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304" w:after="0" w:line="240" w:lineRule="auto"/>
        <w:ind w:left="313" w:righ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sz w:val="28"/>
          <w:szCs w:val="28"/>
        </w:rPr>
        <w:t xml:space="preserve">№2 (1балл).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При конструировании воздушных ЛЭП (линий электропередач) переменного тока в Российской Федерации часто применяются провода открытой изоляции. По маркировке такого провода «А25» определите материал его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изготовления.</w:t>
      </w:r>
    </w:p>
    <w:p w:rsidR="00377662" w:rsidRPr="00377662" w:rsidRDefault="00377662" w:rsidP="003776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tabs>
          <w:tab w:val="left" w:pos="10235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7"/>
        </w:rPr>
      </w:pPr>
      <w:r w:rsidRPr="00377662">
        <w:rPr>
          <w:rFonts w:ascii="Times New Roman" w:eastAsia="Times New Roman" w:hAnsi="Times New Roman" w:cs="Times New Roman"/>
          <w:spacing w:val="-2"/>
          <w:sz w:val="27"/>
        </w:rPr>
        <w:t>Ответ:</w:t>
      </w:r>
      <w:r w:rsidRPr="00377662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4" w:after="0" w:line="321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r w:rsidRPr="00377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(1балл).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2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представленному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чертежу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расстояние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377662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End"/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до центра каждого из 7 отверстий, имеющих радиус 6 мм.</w:t>
      </w:r>
    </w:p>
    <w:p w:rsidR="00377662" w:rsidRPr="00377662" w:rsidRDefault="00377662" w:rsidP="00377662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0528" behindDoc="1" locked="0" layoutInCell="1" allowOverlap="1" wp14:anchorId="504F7D60" wp14:editId="14899D8D">
            <wp:simplePos x="0" y="0"/>
            <wp:positionH relativeFrom="page">
              <wp:posOffset>2752344</wp:posOffset>
            </wp:positionH>
            <wp:positionV relativeFrom="paragraph">
              <wp:posOffset>204836</wp:posOffset>
            </wp:positionV>
            <wp:extent cx="2273422" cy="2164079"/>
            <wp:effectExtent l="0" t="0" r="0" b="0"/>
            <wp:wrapTopAndBottom/>
            <wp:docPr id="18" name="Image 18" descr="C:\Users\hromov\Desktop\000000000000000000000000000000000\img-Wlw79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:\Users\hromov\Desktop\000000000000000000000000000000000\img-Wlw790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422" cy="216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662" w:rsidRPr="00377662" w:rsidRDefault="00377662" w:rsidP="00377662">
      <w:pPr>
        <w:widowControl w:val="0"/>
        <w:tabs>
          <w:tab w:val="left" w:pos="10330"/>
        </w:tabs>
        <w:autoSpaceDE w:val="0"/>
        <w:autoSpaceDN w:val="0"/>
        <w:spacing w:before="8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1" w:after="0" w:line="240" w:lineRule="auto"/>
        <w:ind w:left="313"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sz w:val="28"/>
          <w:szCs w:val="28"/>
        </w:rPr>
        <w:t xml:space="preserve">№4 (1балл).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Каким образом позволяют преобразовать обрабатываемый материал технологические процессы, разработанные и применяемые сегодня на производственных предприятиях?</w:t>
      </w:r>
    </w:p>
    <w:p w:rsidR="00377662" w:rsidRPr="00377662" w:rsidRDefault="00377662" w:rsidP="00377662">
      <w:pPr>
        <w:widowControl w:val="0"/>
        <w:autoSpaceDE w:val="0"/>
        <w:autoSpaceDN w:val="0"/>
        <w:spacing w:before="6" w:after="0" w:line="319" w:lineRule="exact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изменять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материала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880" w:right="40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изменять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материала в) изменять только свойства материала</w:t>
      </w:r>
    </w:p>
    <w:p w:rsidR="00377662" w:rsidRPr="00377662" w:rsidRDefault="00377662" w:rsidP="00377662">
      <w:pPr>
        <w:widowControl w:val="0"/>
        <w:autoSpaceDE w:val="0"/>
        <w:autoSpaceDN w:val="0"/>
        <w:spacing w:before="1" w:after="0" w:line="240" w:lineRule="auto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изменять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перечисленные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параметры</w:t>
      </w:r>
    </w:p>
    <w:p w:rsidR="00377662" w:rsidRPr="00377662" w:rsidRDefault="00377662" w:rsidP="00377662">
      <w:pPr>
        <w:widowControl w:val="0"/>
        <w:tabs>
          <w:tab w:val="left" w:pos="10465"/>
        </w:tabs>
        <w:autoSpaceDE w:val="0"/>
        <w:autoSpaceDN w:val="0"/>
        <w:spacing w:before="31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271" w:after="0" w:line="240" w:lineRule="auto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№5(1балл).</w:t>
      </w:r>
    </w:p>
    <w:p w:rsidR="00377662" w:rsidRPr="00377662" w:rsidRDefault="00377662" w:rsidP="00377662">
      <w:pPr>
        <w:widowControl w:val="0"/>
        <w:autoSpaceDE w:val="0"/>
        <w:autoSpaceDN w:val="0"/>
        <w:spacing w:before="84"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маркировке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стали12Х1МФ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легирующие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элементы,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входящие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состав.</w:t>
      </w:r>
    </w:p>
    <w:p w:rsidR="00377662" w:rsidRDefault="00377662" w:rsidP="00377662">
      <w:pPr>
        <w:widowControl w:val="0"/>
        <w:tabs>
          <w:tab w:val="left" w:pos="10063"/>
        </w:tabs>
        <w:autoSpaceDE w:val="0"/>
        <w:autoSpaceDN w:val="0"/>
        <w:spacing w:before="2" w:after="0" w:line="240" w:lineRule="auto"/>
        <w:ind w:left="880"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7766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марганец </w:t>
      </w:r>
    </w:p>
    <w:p w:rsidR="00377662" w:rsidRDefault="00377662" w:rsidP="00377662">
      <w:pPr>
        <w:widowControl w:val="0"/>
        <w:tabs>
          <w:tab w:val="left" w:pos="10063"/>
        </w:tabs>
        <w:autoSpaceDE w:val="0"/>
        <w:autoSpaceDN w:val="0"/>
        <w:spacing w:before="2" w:after="0" w:line="240" w:lineRule="auto"/>
        <w:ind w:left="880" w:right="-14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вольфрам </w:t>
      </w:r>
    </w:p>
    <w:p w:rsidR="00377662" w:rsidRDefault="00377662" w:rsidP="00377662">
      <w:pPr>
        <w:widowControl w:val="0"/>
        <w:tabs>
          <w:tab w:val="left" w:pos="10063"/>
        </w:tabs>
        <w:autoSpaceDE w:val="0"/>
        <w:autoSpaceDN w:val="0"/>
        <w:spacing w:before="2" w:after="0" w:line="240" w:lineRule="auto"/>
        <w:ind w:left="880" w:right="-14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молибден </w:t>
      </w:r>
    </w:p>
    <w:p w:rsidR="00377662" w:rsidRDefault="00377662" w:rsidP="00377662">
      <w:pPr>
        <w:widowControl w:val="0"/>
        <w:tabs>
          <w:tab w:val="left" w:pos="10063"/>
        </w:tabs>
        <w:autoSpaceDE w:val="0"/>
        <w:autoSpaceDN w:val="0"/>
        <w:spacing w:before="2" w:after="0" w:line="240" w:lineRule="auto"/>
        <w:ind w:left="880"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г) ванадий </w:t>
      </w:r>
    </w:p>
    <w:p w:rsidR="00377662" w:rsidRPr="00377662" w:rsidRDefault="00377662" w:rsidP="00377662">
      <w:pPr>
        <w:widowControl w:val="0"/>
        <w:tabs>
          <w:tab w:val="left" w:pos="10063"/>
        </w:tabs>
        <w:autoSpaceDE w:val="0"/>
        <w:autoSpaceDN w:val="0"/>
        <w:spacing w:before="2" w:after="0" w:line="240" w:lineRule="auto"/>
        <w:ind w:left="880" w:right="-1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д) хром</w:t>
      </w:r>
    </w:p>
    <w:p w:rsidR="00377662" w:rsidRDefault="00377662" w:rsidP="00377662">
      <w:pPr>
        <w:widowControl w:val="0"/>
        <w:autoSpaceDE w:val="0"/>
        <w:autoSpaceDN w:val="0"/>
        <w:spacing w:after="0" w:line="242" w:lineRule="auto"/>
        <w:ind w:left="880" w:right="-2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е) никель 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2" w:lineRule="auto"/>
        <w:ind w:left="880" w:right="-2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37766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фосфор</w:t>
      </w:r>
    </w:p>
    <w:p w:rsidR="00377662" w:rsidRDefault="00377662" w:rsidP="00377662">
      <w:pPr>
        <w:tabs>
          <w:tab w:val="left" w:pos="8377"/>
        </w:tabs>
        <w:rPr>
          <w:rFonts w:ascii="Times New Roman" w:eastAsia="Times New Roman" w:hAnsi="Times New Roman" w:cs="Times New Roman"/>
          <w:sz w:val="27"/>
          <w:u w:val="single"/>
        </w:rPr>
      </w:pPr>
      <w:r w:rsidRPr="00377662">
        <w:rPr>
          <w:rFonts w:ascii="Times New Roman" w:eastAsia="Times New Roman" w:hAnsi="Times New Roman" w:cs="Times New Roman"/>
          <w:spacing w:val="-2"/>
          <w:sz w:val="27"/>
        </w:rPr>
        <w:t>Ответ:</w:t>
      </w:r>
      <w:r w:rsidRPr="00377662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19" w:lineRule="exact"/>
        <w:ind w:left="3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  <w:r w:rsidRPr="00377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(1балл).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Дайте верное название для горячекатаного стального фасонного проката</w:t>
      </w:r>
      <w:proofErr w:type="gramStart"/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377662">
        <w:rPr>
          <w:rFonts w:ascii="Times New Roman" w:eastAsia="Times New Roman" w:hAnsi="Times New Roman" w:cs="Times New Roman"/>
          <w:sz w:val="28"/>
          <w:szCs w:val="28"/>
        </w:rPr>
        <w:t>- образного сечения, предназначенного для придания жёсткости и устойчивости конструкциям.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Данный прокат хорошо работает на изгиб и воспринимает осевые нагрузки, за счёт чего способен увеличивать прочность конструкции в целом.</w:t>
      </w:r>
    </w:p>
    <w:p w:rsidR="00377662" w:rsidRPr="00377662" w:rsidRDefault="00377662" w:rsidP="00377662">
      <w:pPr>
        <w:widowControl w:val="0"/>
        <w:tabs>
          <w:tab w:val="left" w:pos="10340"/>
        </w:tabs>
        <w:autoSpaceDE w:val="0"/>
        <w:autoSpaceDN w:val="0"/>
        <w:spacing w:after="0" w:line="320" w:lineRule="exact"/>
        <w:ind w:left="31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319" w:lineRule="exact"/>
        <w:ind w:left="313"/>
        <w:jc w:val="both"/>
        <w:rPr>
          <w:rFonts w:ascii="Times New Roman" w:eastAsia="Times New Roman" w:hAnsi="Times New Roman" w:cs="Times New Roman"/>
          <w:b/>
          <w:sz w:val="28"/>
        </w:rPr>
      </w:pPr>
      <w:r w:rsidRPr="00377662">
        <w:rPr>
          <w:rFonts w:ascii="Times New Roman" w:eastAsia="Times New Roman" w:hAnsi="Times New Roman" w:cs="Times New Roman"/>
          <w:b/>
          <w:sz w:val="28"/>
        </w:rPr>
        <w:t>№7</w:t>
      </w:r>
      <w:r w:rsidRPr="0037766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pacing w:val="-2"/>
          <w:sz w:val="28"/>
        </w:rPr>
        <w:t>(1балл).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В Российской Федерации изготавливают трубы, прессованные из алюминия и его сплавов с наружным диаметром 18–300 мм и с толщиной стенки 1,5–40 мм. Часть трубной продукции поставляется только после термической обработки, которая может быть осуществлена с применением следующих процессов: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880" w:right="854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закалка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б) отжиг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880" w:right="5745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процессинговое</w:t>
      </w:r>
      <w:r w:rsidRPr="0037766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омолаживание г) искусственное старение</w:t>
      </w:r>
    </w:p>
    <w:p w:rsidR="00377662" w:rsidRPr="00377662" w:rsidRDefault="00377662" w:rsidP="00377662">
      <w:pPr>
        <w:widowControl w:val="0"/>
        <w:autoSpaceDE w:val="0"/>
        <w:autoSpaceDN w:val="0"/>
        <w:spacing w:before="2" w:after="0" w:line="240" w:lineRule="auto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диффузионное</w:t>
      </w:r>
      <w:r w:rsidRPr="0037766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омолаживание</w:t>
      </w:r>
    </w:p>
    <w:p w:rsidR="00377662" w:rsidRPr="00377662" w:rsidRDefault="00377662" w:rsidP="00377662">
      <w:pPr>
        <w:widowControl w:val="0"/>
        <w:tabs>
          <w:tab w:val="left" w:pos="10464"/>
        </w:tabs>
        <w:autoSpaceDE w:val="0"/>
        <w:autoSpaceDN w:val="0"/>
        <w:spacing w:before="31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319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77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(1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балл).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При сверлении отверстий с применением электродрели максимально возможный к применению диаметр сверла определяется характеристиками: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1" w:lineRule="exact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электродвигателя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2" w:lineRule="auto"/>
        <w:ind w:left="880" w:right="515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77662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377662">
        <w:rPr>
          <w:rFonts w:ascii="Times New Roman" w:eastAsia="Times New Roman" w:hAnsi="Times New Roman" w:cs="Times New Roman"/>
          <w:sz w:val="28"/>
          <w:szCs w:val="28"/>
        </w:rPr>
        <w:t>спользуемого</w:t>
      </w:r>
      <w:r w:rsidRPr="003776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электрического</w:t>
      </w:r>
      <w:r w:rsidRPr="0037766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тока в) сверлильного патрона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0" w:lineRule="exact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вышеперечисленного</w:t>
      </w:r>
    </w:p>
    <w:p w:rsidR="00377662" w:rsidRPr="00377662" w:rsidRDefault="00377662" w:rsidP="00377662">
      <w:pPr>
        <w:widowControl w:val="0"/>
        <w:tabs>
          <w:tab w:val="left" w:pos="10418"/>
        </w:tabs>
        <w:autoSpaceDE w:val="0"/>
        <w:autoSpaceDN w:val="0"/>
        <w:spacing w:before="319" w:after="0" w:line="240" w:lineRule="auto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№9(1</w:t>
      </w:r>
      <w:r w:rsidRPr="003776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балл)</w:t>
      </w:r>
    </w:p>
    <w:p w:rsidR="00377662" w:rsidRPr="00377662" w:rsidRDefault="00377662" w:rsidP="00377662">
      <w:pPr>
        <w:widowControl w:val="0"/>
        <w:autoSpaceDE w:val="0"/>
        <w:autoSpaceDN w:val="0"/>
        <w:spacing w:before="76" w:after="0" w:line="319" w:lineRule="exact"/>
        <w:ind w:left="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одиннадцатого</w:t>
      </w:r>
      <w:r w:rsidRPr="0037766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выполнили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313" w:righ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lastRenderedPageBreak/>
        <w:t>«Микроавтомобиль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7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детского городка профессий». При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испытаниях автомобиль показал плохую управляемость. Колёса микроавтомобиля, установленные на одной оси, при повороте вращались с одинаковой угловой скоростью, что приводило к пробуксовке колеса, идущего по внешнему диаметру,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большему,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gramStart"/>
      <w:r w:rsidRPr="00377662">
        <w:rPr>
          <w:rFonts w:ascii="Times New Roman" w:eastAsia="Times New Roman" w:hAnsi="Times New Roman" w:cs="Times New Roman"/>
          <w:sz w:val="28"/>
          <w:szCs w:val="28"/>
        </w:rPr>
        <w:t>внутренний</w:t>
      </w:r>
      <w:proofErr w:type="gramEnd"/>
      <w:r w:rsidRPr="00377662">
        <w:rPr>
          <w:rFonts w:ascii="Times New Roman" w:eastAsia="Times New Roman" w:hAnsi="Times New Roman" w:cs="Times New Roman"/>
          <w:sz w:val="28"/>
          <w:szCs w:val="28"/>
        </w:rPr>
        <w:t>. Какой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конструкцию,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автомобилем?</w:t>
      </w:r>
    </w:p>
    <w:p w:rsidR="00377662" w:rsidRPr="00377662" w:rsidRDefault="00377662" w:rsidP="00377662">
      <w:pPr>
        <w:widowControl w:val="0"/>
        <w:tabs>
          <w:tab w:val="left" w:pos="9978"/>
        </w:tabs>
        <w:autoSpaceDE w:val="0"/>
        <w:autoSpaceDN w:val="0"/>
        <w:spacing w:before="87"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Default="00377662" w:rsidP="00377662">
      <w:pPr>
        <w:widowControl w:val="0"/>
        <w:autoSpaceDE w:val="0"/>
        <w:autoSpaceDN w:val="0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№10(1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балл)</w:t>
      </w:r>
    </w:p>
    <w:p w:rsidR="00377662" w:rsidRPr="00377662" w:rsidRDefault="00377662" w:rsidP="00377662">
      <w:pPr>
        <w:widowControl w:val="0"/>
        <w:autoSpaceDE w:val="0"/>
        <w:autoSpaceDN w:val="0"/>
        <w:spacing w:before="88" w:after="0" w:line="240" w:lineRule="auto"/>
        <w:ind w:left="1230" w:right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При программировании сверлильного станка с ЧПУ учащийся установил скорость вращения сверла равной 20 об/c, а скорость вертикальной подачи сверла – 0,3 мм/c, применив при этом сверло диаметром 7 мм. Определите время сверления отверстия глубиной 35 мм.</w:t>
      </w:r>
    </w:p>
    <w:p w:rsidR="00377662" w:rsidRPr="00377662" w:rsidRDefault="00377662" w:rsidP="00377662">
      <w:pPr>
        <w:widowControl w:val="0"/>
        <w:tabs>
          <w:tab w:val="left" w:pos="10121"/>
        </w:tabs>
        <w:autoSpaceDE w:val="0"/>
        <w:autoSpaceDN w:val="0"/>
        <w:spacing w:before="143"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2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1" w:after="0" w:line="322" w:lineRule="exact"/>
        <w:ind w:left="4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№11(1</w:t>
      </w:r>
      <w:r w:rsidRPr="003776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балл)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b/>
          <w:sz w:val="28"/>
        </w:rPr>
      </w:pPr>
      <w:r w:rsidRPr="00377662">
        <w:rPr>
          <w:rFonts w:ascii="Times New Roman" w:eastAsia="Times New Roman" w:hAnsi="Times New Roman" w:cs="Times New Roman"/>
          <w:b/>
          <w:sz w:val="28"/>
        </w:rPr>
        <w:t>Укажите</w:t>
      </w:r>
      <w:r w:rsidRPr="0037766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количество</w:t>
      </w:r>
      <w:r w:rsidRPr="0037766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недостающих</w:t>
      </w:r>
      <w:r w:rsidRPr="003776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размеров</w:t>
      </w:r>
      <w:r w:rsidRPr="0037766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на</w:t>
      </w:r>
      <w:r w:rsidRPr="003776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чертеже</w:t>
      </w:r>
      <w:r w:rsidRPr="0037766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pacing w:val="-2"/>
          <w:sz w:val="28"/>
        </w:rPr>
        <w:t>втулки</w:t>
      </w:r>
    </w:p>
    <w:p w:rsidR="00377662" w:rsidRPr="00377662" w:rsidRDefault="00377662" w:rsidP="0037766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1" locked="0" layoutInCell="1" allowOverlap="1" wp14:anchorId="0024B514" wp14:editId="1B4371A5">
            <wp:simplePos x="0" y="0"/>
            <wp:positionH relativeFrom="page">
              <wp:posOffset>739204</wp:posOffset>
            </wp:positionH>
            <wp:positionV relativeFrom="paragraph">
              <wp:posOffset>43189</wp:posOffset>
            </wp:positionV>
            <wp:extent cx="2403949" cy="1783079"/>
            <wp:effectExtent l="0" t="0" r="0" b="0"/>
            <wp:wrapTopAndBottom/>
            <wp:docPr id="19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949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662" w:rsidRPr="00377662" w:rsidRDefault="00377662" w:rsidP="00377662">
      <w:pPr>
        <w:widowControl w:val="0"/>
        <w:tabs>
          <w:tab w:val="left" w:pos="10328"/>
        </w:tabs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№12(1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балл)</w:t>
      </w:r>
    </w:p>
    <w:p w:rsidR="00377662" w:rsidRPr="00377662" w:rsidRDefault="00377662" w:rsidP="00377662">
      <w:pPr>
        <w:widowControl w:val="0"/>
        <w:autoSpaceDE w:val="0"/>
        <w:autoSpaceDN w:val="0"/>
        <w:spacing w:before="4" w:after="5" w:line="240" w:lineRule="auto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Установите</w:t>
      </w:r>
      <w:r w:rsidRPr="0037766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</w:t>
      </w:r>
      <w:r w:rsidRPr="0037766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</w:t>
      </w:r>
      <w:r w:rsidRPr="0037766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термином</w:t>
      </w:r>
      <w:r w:rsidRPr="0037766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обозначенным</w:t>
      </w:r>
      <w:r w:rsidRPr="0037766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им</w:t>
      </w:r>
      <w:r w:rsidRPr="0037766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понятием.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8"/>
        <w:gridCol w:w="2909"/>
      </w:tblGrid>
      <w:tr w:rsidR="00377662" w:rsidRPr="00377662" w:rsidTr="00377662">
        <w:trPr>
          <w:trHeight w:val="321"/>
        </w:trPr>
        <w:tc>
          <w:tcPr>
            <w:tcW w:w="7398" w:type="dxa"/>
          </w:tcPr>
          <w:p w:rsidR="00377662" w:rsidRPr="00377662" w:rsidRDefault="00377662" w:rsidP="00377662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Определение</w:t>
            </w:r>
            <w:proofErr w:type="spellEnd"/>
          </w:p>
        </w:tc>
        <w:tc>
          <w:tcPr>
            <w:tcW w:w="2909" w:type="dxa"/>
          </w:tcPr>
          <w:p w:rsidR="00377662" w:rsidRPr="00377662" w:rsidRDefault="00377662" w:rsidP="00377662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Термин</w:t>
            </w:r>
            <w:proofErr w:type="spellEnd"/>
          </w:p>
        </w:tc>
      </w:tr>
      <w:tr w:rsidR="00377662" w:rsidRPr="00377662" w:rsidTr="00377662">
        <w:trPr>
          <w:trHeight w:val="964"/>
        </w:trPr>
        <w:tc>
          <w:tcPr>
            <w:tcW w:w="7398" w:type="dxa"/>
          </w:tcPr>
          <w:p w:rsidR="00377662" w:rsidRPr="00377662" w:rsidRDefault="00377662" w:rsidP="00377662">
            <w:pPr>
              <w:ind w:left="215" w:hanging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Пространство,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приспособленное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выполнения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</w:t>
            </w:r>
            <w:proofErr w:type="gramStart"/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трудового задания, размещения работающих, материалов,</w:t>
            </w:r>
          </w:p>
          <w:p w:rsidR="00377662" w:rsidRPr="00377662" w:rsidRDefault="00377662" w:rsidP="00377662">
            <w:pPr>
              <w:spacing w:line="308" w:lineRule="exact"/>
              <w:ind w:left="7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инструментов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7766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оборудования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готовой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продукции</w:t>
            </w:r>
            <w:proofErr w:type="spellEnd"/>
          </w:p>
        </w:tc>
        <w:tc>
          <w:tcPr>
            <w:tcW w:w="2909" w:type="dxa"/>
          </w:tcPr>
          <w:p w:rsidR="00377662" w:rsidRPr="00377662" w:rsidRDefault="00377662" w:rsidP="00377662">
            <w:pPr>
              <w:spacing w:before="314"/>
              <w:ind w:left="12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А.</w:t>
            </w:r>
            <w:r w:rsidRPr="0037766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Операция</w:t>
            </w:r>
            <w:proofErr w:type="spellEnd"/>
          </w:p>
        </w:tc>
      </w:tr>
      <w:tr w:rsidR="00377662" w:rsidRPr="00377662" w:rsidTr="00377662">
        <w:trPr>
          <w:trHeight w:val="645"/>
        </w:trPr>
        <w:tc>
          <w:tcPr>
            <w:tcW w:w="7398" w:type="dxa"/>
          </w:tcPr>
          <w:p w:rsidR="00377662" w:rsidRPr="00377662" w:rsidRDefault="00377662" w:rsidP="00377662">
            <w:pPr>
              <w:spacing w:line="317" w:lineRule="exact"/>
              <w:ind w:left="4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Часть</w:t>
            </w:r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технологического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процесса,</w:t>
            </w:r>
            <w:r w:rsidRPr="0037766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выполняемого</w:t>
            </w:r>
            <w:r w:rsidRPr="0037766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37766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proofErr w:type="gramEnd"/>
          </w:p>
          <w:p w:rsidR="00377662" w:rsidRPr="00377662" w:rsidRDefault="00377662" w:rsidP="00377662">
            <w:pPr>
              <w:spacing w:line="308" w:lineRule="exact"/>
              <w:ind w:left="24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одном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рабочем</w:t>
            </w:r>
            <w:r w:rsidRPr="0037766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месте</w:t>
            </w:r>
            <w:proofErr w:type="gramEnd"/>
          </w:p>
        </w:tc>
        <w:tc>
          <w:tcPr>
            <w:tcW w:w="2909" w:type="dxa"/>
          </w:tcPr>
          <w:p w:rsidR="00377662" w:rsidRPr="00377662" w:rsidRDefault="00377662" w:rsidP="00377662">
            <w:pPr>
              <w:spacing w:before="156"/>
              <w:ind w:left="12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Б.</w:t>
            </w:r>
            <w:r w:rsidRPr="0037766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Переход</w:t>
            </w:r>
            <w:proofErr w:type="spellEnd"/>
          </w:p>
        </w:tc>
      </w:tr>
      <w:tr w:rsidR="00377662" w:rsidRPr="00377662" w:rsidTr="00377662">
        <w:trPr>
          <w:trHeight w:val="643"/>
        </w:trPr>
        <w:tc>
          <w:tcPr>
            <w:tcW w:w="7398" w:type="dxa"/>
          </w:tcPr>
          <w:p w:rsidR="00377662" w:rsidRPr="00377662" w:rsidRDefault="00377662" w:rsidP="00377662">
            <w:pPr>
              <w:spacing w:line="315" w:lineRule="exact"/>
              <w:ind w:left="2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Часть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технологической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операции,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выполняемая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один</w:t>
            </w:r>
          </w:p>
          <w:p w:rsidR="00377662" w:rsidRPr="00377662" w:rsidRDefault="00377662" w:rsidP="00377662">
            <w:pPr>
              <w:spacing w:line="308" w:lineRule="exact"/>
              <w:ind w:left="279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установ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детали</w:t>
            </w:r>
            <w:proofErr w:type="spellEnd"/>
          </w:p>
        </w:tc>
        <w:tc>
          <w:tcPr>
            <w:tcW w:w="2909" w:type="dxa"/>
          </w:tcPr>
          <w:p w:rsidR="00377662" w:rsidRPr="00377662" w:rsidRDefault="00377662" w:rsidP="00377662">
            <w:pPr>
              <w:spacing w:before="153"/>
              <w:ind w:left="12"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В.</w:t>
            </w:r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Установ</w:t>
            </w:r>
            <w:proofErr w:type="spellEnd"/>
          </w:p>
        </w:tc>
      </w:tr>
      <w:tr w:rsidR="00377662" w:rsidRPr="00377662" w:rsidTr="00377662">
        <w:trPr>
          <w:trHeight w:val="645"/>
        </w:trPr>
        <w:tc>
          <w:tcPr>
            <w:tcW w:w="7398" w:type="dxa"/>
          </w:tcPr>
          <w:p w:rsidR="00377662" w:rsidRPr="00377662" w:rsidRDefault="00377662" w:rsidP="00377662">
            <w:pPr>
              <w:spacing w:line="317" w:lineRule="exact"/>
              <w:ind w:left="1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Часть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операции,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выполняемая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неизменных</w:t>
            </w:r>
            <w:r w:rsidRPr="0037766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режимах</w:t>
            </w:r>
          </w:p>
          <w:p w:rsidR="00377662" w:rsidRPr="00377662" w:rsidRDefault="00377662" w:rsidP="00377662">
            <w:pPr>
              <w:spacing w:line="308" w:lineRule="exact"/>
              <w:ind w:left="308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обработки</w:t>
            </w:r>
            <w:proofErr w:type="spellEnd"/>
          </w:p>
        </w:tc>
        <w:tc>
          <w:tcPr>
            <w:tcW w:w="2909" w:type="dxa"/>
          </w:tcPr>
          <w:p w:rsidR="00377662" w:rsidRPr="00377662" w:rsidRDefault="00377662" w:rsidP="00377662">
            <w:pPr>
              <w:spacing w:before="156"/>
              <w:ind w:left="12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Pr="0037766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Рабочее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4"/>
                <w:sz w:val="28"/>
              </w:rPr>
              <w:t>место</w:t>
            </w:r>
            <w:proofErr w:type="spellEnd"/>
          </w:p>
        </w:tc>
      </w:tr>
    </w:tbl>
    <w:p w:rsidR="00377662" w:rsidRPr="00377662" w:rsidRDefault="00377662" w:rsidP="00377662">
      <w:pPr>
        <w:widowControl w:val="0"/>
        <w:tabs>
          <w:tab w:val="left" w:pos="10263"/>
        </w:tabs>
        <w:autoSpaceDE w:val="0"/>
        <w:autoSpaceDN w:val="0"/>
        <w:spacing w:after="0" w:line="240" w:lineRule="auto"/>
        <w:ind w:left="59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1" w:after="0" w:line="240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lastRenderedPageBreak/>
        <w:t>№13(1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балл)</w:t>
      </w:r>
    </w:p>
    <w:p w:rsidR="00377662" w:rsidRPr="00377662" w:rsidRDefault="00377662" w:rsidP="0037766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Установите</w:t>
      </w:r>
      <w:r w:rsidRPr="0037766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</w:t>
      </w:r>
      <w:r w:rsidRPr="0037766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</w:t>
      </w:r>
      <w:r w:rsidRPr="0037766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особенностями</w:t>
      </w:r>
      <w:r w:rsidRPr="0037766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композиции</w:t>
      </w:r>
      <w:r w:rsidRPr="0037766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37766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назначением</w:t>
      </w:r>
    </w:p>
    <w:p w:rsidR="00377662" w:rsidRPr="00377662" w:rsidRDefault="00377662" w:rsidP="00377662">
      <w:pPr>
        <w:widowControl w:val="0"/>
        <w:autoSpaceDE w:val="0"/>
        <w:autoSpaceDN w:val="0"/>
        <w:spacing w:before="93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992"/>
      </w:tblGrid>
      <w:tr w:rsidR="00377662" w:rsidRPr="00377662" w:rsidTr="00377662">
        <w:trPr>
          <w:trHeight w:val="335"/>
        </w:trPr>
        <w:tc>
          <w:tcPr>
            <w:tcW w:w="3109" w:type="dxa"/>
          </w:tcPr>
          <w:p w:rsidR="00377662" w:rsidRPr="00377662" w:rsidRDefault="00377662" w:rsidP="00377662">
            <w:pPr>
              <w:spacing w:line="316" w:lineRule="exact"/>
              <w:ind w:left="6" w:right="-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Особенности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композиции</w:t>
            </w:r>
            <w:proofErr w:type="spellEnd"/>
          </w:p>
        </w:tc>
        <w:tc>
          <w:tcPr>
            <w:tcW w:w="6992" w:type="dxa"/>
          </w:tcPr>
          <w:p w:rsidR="00377662" w:rsidRPr="00377662" w:rsidRDefault="00377662" w:rsidP="00377662">
            <w:pPr>
              <w:spacing w:line="31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Назначение</w:t>
            </w:r>
            <w:proofErr w:type="spellEnd"/>
          </w:p>
        </w:tc>
      </w:tr>
      <w:tr w:rsidR="00377662" w:rsidRPr="00377662" w:rsidTr="00377662">
        <w:trPr>
          <w:trHeight w:val="966"/>
        </w:trPr>
        <w:tc>
          <w:tcPr>
            <w:tcW w:w="3109" w:type="dxa"/>
          </w:tcPr>
          <w:p w:rsidR="00377662" w:rsidRPr="00377662" w:rsidRDefault="00377662" w:rsidP="00377662">
            <w:pPr>
              <w:spacing w:before="314"/>
              <w:ind w:left="655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37766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Целостность</w:t>
            </w:r>
            <w:proofErr w:type="spellEnd"/>
          </w:p>
        </w:tc>
        <w:tc>
          <w:tcPr>
            <w:tcW w:w="6992" w:type="dxa"/>
          </w:tcPr>
          <w:p w:rsidR="00377662" w:rsidRPr="00377662" w:rsidRDefault="00377662" w:rsidP="0037766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А.</w:t>
            </w: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Характеризуется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состоянием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покоя,</w:t>
            </w:r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устойчивостью, равновесием, неподвижностью, замкнутостью,</w:t>
            </w:r>
          </w:p>
          <w:p w:rsidR="00377662" w:rsidRPr="00377662" w:rsidRDefault="00377662" w:rsidP="00377662">
            <w:pPr>
              <w:spacing w:line="30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пассивностью</w:t>
            </w:r>
            <w:proofErr w:type="spellEnd"/>
          </w:p>
        </w:tc>
      </w:tr>
      <w:tr w:rsidR="00377662" w:rsidRPr="00377662" w:rsidTr="00377662">
        <w:trPr>
          <w:trHeight w:val="1288"/>
        </w:trPr>
        <w:tc>
          <w:tcPr>
            <w:tcW w:w="3109" w:type="dxa"/>
          </w:tcPr>
          <w:p w:rsidR="00377662" w:rsidRPr="00377662" w:rsidRDefault="00377662" w:rsidP="00377662">
            <w:pPr>
              <w:spacing w:before="15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7662" w:rsidRPr="00377662" w:rsidRDefault="00377662" w:rsidP="00377662">
            <w:pPr>
              <w:ind w:left="540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37766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Динамичность</w:t>
            </w:r>
            <w:proofErr w:type="spellEnd"/>
          </w:p>
        </w:tc>
        <w:tc>
          <w:tcPr>
            <w:tcW w:w="6992" w:type="dxa"/>
          </w:tcPr>
          <w:p w:rsidR="00377662" w:rsidRPr="00377662" w:rsidRDefault="00377662" w:rsidP="00377662">
            <w:pPr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Б. Это в первую очередь вопрос о необходимости и достаточности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художественных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</w:t>
            </w:r>
            <w:proofErr w:type="gramStart"/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дств</w:t>
            </w:r>
            <w:r w:rsidRPr="0037766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дл</w:t>
            </w:r>
            <w:proofErr w:type="gramEnd"/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я</w:t>
            </w:r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раскрытия темы, когда в композиции нет ничего лишнего и не</w:t>
            </w:r>
          </w:p>
          <w:p w:rsidR="00377662" w:rsidRPr="00377662" w:rsidRDefault="00377662" w:rsidP="00377662">
            <w:pPr>
              <w:spacing w:line="310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возникает</w:t>
            </w:r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желания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чего-либо</w:t>
            </w:r>
            <w:r w:rsidRPr="0037766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добавить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37766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убрать</w:t>
            </w:r>
          </w:p>
        </w:tc>
      </w:tr>
      <w:tr w:rsidR="00377662" w:rsidRPr="00377662" w:rsidTr="00377662">
        <w:trPr>
          <w:trHeight w:val="642"/>
        </w:trPr>
        <w:tc>
          <w:tcPr>
            <w:tcW w:w="3109" w:type="dxa"/>
          </w:tcPr>
          <w:p w:rsidR="00377662" w:rsidRPr="00377662" w:rsidRDefault="00377662" w:rsidP="00377662">
            <w:pPr>
              <w:spacing w:before="153"/>
              <w:ind w:left="657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37766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Статичность</w:t>
            </w:r>
            <w:proofErr w:type="spellEnd"/>
          </w:p>
        </w:tc>
        <w:tc>
          <w:tcPr>
            <w:tcW w:w="6992" w:type="dxa"/>
          </w:tcPr>
          <w:p w:rsidR="00377662" w:rsidRPr="00377662" w:rsidRDefault="00377662" w:rsidP="00377662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В.</w:t>
            </w:r>
            <w:r w:rsidRPr="0037766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Это</w:t>
            </w:r>
            <w:r w:rsidRPr="0037766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37766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состояние</w:t>
            </w:r>
            <w:r w:rsidRPr="0037766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формы,</w:t>
            </w:r>
            <w:r w:rsidRPr="0037766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37766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котором</w:t>
            </w:r>
            <w:r w:rsidRPr="0037766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элементы</w:t>
            </w:r>
          </w:p>
          <w:p w:rsidR="00377662" w:rsidRPr="00377662" w:rsidRDefault="00377662" w:rsidP="00377662">
            <w:pPr>
              <w:spacing w:line="308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сбалансированы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между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собой</w:t>
            </w:r>
            <w:proofErr w:type="spellEnd"/>
          </w:p>
        </w:tc>
      </w:tr>
      <w:tr w:rsidR="00377662" w:rsidRPr="00377662" w:rsidTr="00377662">
        <w:trPr>
          <w:trHeight w:val="1288"/>
        </w:trPr>
        <w:tc>
          <w:tcPr>
            <w:tcW w:w="3109" w:type="dxa"/>
          </w:tcPr>
          <w:p w:rsidR="00377662" w:rsidRPr="00377662" w:rsidRDefault="00377662" w:rsidP="00377662">
            <w:pPr>
              <w:spacing w:before="15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77662" w:rsidRPr="00377662" w:rsidRDefault="00377662" w:rsidP="00377662">
            <w:pPr>
              <w:ind w:left="266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37766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Уравновешенность</w:t>
            </w:r>
            <w:proofErr w:type="spellEnd"/>
          </w:p>
        </w:tc>
        <w:tc>
          <w:tcPr>
            <w:tcW w:w="6992" w:type="dxa"/>
          </w:tcPr>
          <w:p w:rsidR="00377662" w:rsidRPr="00377662" w:rsidRDefault="00377662" w:rsidP="00377662">
            <w:pPr>
              <w:ind w:left="16"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Pr="0037766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Выражает</w:t>
            </w:r>
            <w:r w:rsidRPr="0037766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движение,</w:t>
            </w:r>
            <w:r w:rsidRPr="0037766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стремительность,</w:t>
            </w:r>
            <w:r w:rsidRPr="0037766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7766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открытость, делает форму активной, заметной, выделяет ее среди других, позволяет избежать монотонности,</w:t>
            </w:r>
          </w:p>
          <w:p w:rsidR="00377662" w:rsidRPr="00377662" w:rsidRDefault="00377662" w:rsidP="00377662">
            <w:pPr>
              <w:spacing w:line="308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77662">
              <w:rPr>
                <w:rFonts w:ascii="Times New Roman" w:eastAsia="Times New Roman" w:hAnsi="Times New Roman" w:cs="Times New Roman"/>
                <w:sz w:val="28"/>
              </w:rPr>
              <w:t>однообразности</w:t>
            </w:r>
            <w:proofErr w:type="spellEnd"/>
            <w:r w:rsidRPr="0037766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7766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377662">
              <w:rPr>
                <w:rFonts w:ascii="Times New Roman" w:eastAsia="Times New Roman" w:hAnsi="Times New Roman" w:cs="Times New Roman"/>
                <w:spacing w:val="-2"/>
                <w:sz w:val="28"/>
              </w:rPr>
              <w:t>невыразительности</w:t>
            </w:r>
            <w:proofErr w:type="spellEnd"/>
          </w:p>
        </w:tc>
      </w:tr>
    </w:tbl>
    <w:p w:rsidR="00377662" w:rsidRPr="00377662" w:rsidRDefault="00377662" w:rsidP="00377662">
      <w:pPr>
        <w:widowControl w:val="0"/>
        <w:tabs>
          <w:tab w:val="left" w:pos="10324"/>
        </w:tabs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322" w:lineRule="exact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№14(1</w:t>
      </w:r>
      <w:r w:rsidRPr="003776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балл)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239" w:right="578" w:firstLine="708"/>
        <w:rPr>
          <w:rFonts w:ascii="Times New Roman" w:eastAsia="Times New Roman" w:hAnsi="Times New Roman" w:cs="Times New Roman"/>
          <w:b/>
          <w:sz w:val="28"/>
        </w:rPr>
      </w:pPr>
      <w:r w:rsidRPr="00377662">
        <w:rPr>
          <w:rFonts w:ascii="Times New Roman" w:eastAsia="Times New Roman" w:hAnsi="Times New Roman" w:cs="Times New Roman"/>
          <w:b/>
          <w:sz w:val="28"/>
        </w:rPr>
        <w:t>К</w:t>
      </w:r>
      <w:r w:rsidRPr="0037766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цепи</w:t>
      </w:r>
      <w:r w:rsidRPr="0037766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приложено</w:t>
      </w:r>
      <w:r w:rsidRPr="0037766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напряжение</w:t>
      </w:r>
      <w:r w:rsidRPr="0037766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U.</w:t>
      </w:r>
      <w:r w:rsidRPr="0037766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Напишите</w:t>
      </w:r>
      <w:r w:rsidRPr="0037766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формулы</w:t>
      </w:r>
      <w:r w:rsidRPr="0037766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для</w:t>
      </w:r>
      <w:r w:rsidRPr="0037766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расчета</w:t>
      </w:r>
      <w:r w:rsidRPr="0037766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тока при разомкнутом и замкнутом ключе.</w:t>
      </w:r>
    </w:p>
    <w:p w:rsidR="00377662" w:rsidRPr="00377662" w:rsidRDefault="00377662" w:rsidP="00377662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1" locked="0" layoutInCell="1" allowOverlap="1" wp14:anchorId="6C417628" wp14:editId="265EC3DC">
            <wp:simplePos x="0" y="0"/>
            <wp:positionH relativeFrom="page">
              <wp:posOffset>633165</wp:posOffset>
            </wp:positionH>
            <wp:positionV relativeFrom="paragraph">
              <wp:posOffset>191027</wp:posOffset>
            </wp:positionV>
            <wp:extent cx="2462566" cy="858107"/>
            <wp:effectExtent l="0" t="0" r="0" b="0"/>
            <wp:wrapTopAndBottom/>
            <wp:docPr id="20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66" cy="858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662" w:rsidRPr="00377662" w:rsidRDefault="00377662" w:rsidP="00377662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662" w:rsidRPr="00377662" w:rsidRDefault="00377662" w:rsidP="00377662">
      <w:pPr>
        <w:widowControl w:val="0"/>
        <w:tabs>
          <w:tab w:val="left" w:pos="10183"/>
        </w:tabs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Pr="00377662" w:rsidRDefault="00377662" w:rsidP="0037766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2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№15(1</w:t>
      </w:r>
      <w:r w:rsidRPr="003776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балл)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after="0" w:line="319" w:lineRule="exact"/>
        <w:ind w:left="239"/>
        <w:rPr>
          <w:rFonts w:ascii="Times New Roman" w:eastAsia="Times New Roman" w:hAnsi="Times New Roman" w:cs="Times New Roman"/>
          <w:b/>
          <w:sz w:val="28"/>
        </w:rPr>
      </w:pPr>
      <w:r w:rsidRPr="00377662">
        <w:rPr>
          <w:rFonts w:ascii="Times New Roman" w:eastAsia="Times New Roman" w:hAnsi="Times New Roman" w:cs="Times New Roman"/>
          <w:b/>
          <w:sz w:val="28"/>
        </w:rPr>
        <w:t>Перед</w:t>
      </w:r>
      <w:r w:rsidRPr="0037766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изготовлением</w:t>
      </w:r>
      <w:r w:rsidRPr="0037766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изделия</w:t>
      </w:r>
      <w:r w:rsidRPr="003776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в</w:t>
      </w:r>
      <w:r w:rsidRPr="0037766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процессе</w:t>
      </w:r>
      <w:r w:rsidRPr="0037766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выполнения</w:t>
      </w:r>
      <w:r w:rsidRPr="0037766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проекта</w:t>
      </w:r>
      <w:r w:rsidRPr="0037766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pacing w:val="-2"/>
          <w:sz w:val="28"/>
        </w:rPr>
        <w:t>необходимо: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959" w:right="4043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пояснительную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записку</w:t>
      </w:r>
      <w:r w:rsidRPr="0037766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проекту; б) продумать презентацию проекта;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2" w:lineRule="exact"/>
        <w:ind w:left="95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377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технологическую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карту;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2" w:lineRule="exact"/>
        <w:ind w:left="95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изделия.</w:t>
      </w:r>
    </w:p>
    <w:p w:rsidR="00377662" w:rsidRPr="00377662" w:rsidRDefault="00377662" w:rsidP="00377662">
      <w:pPr>
        <w:widowControl w:val="0"/>
        <w:tabs>
          <w:tab w:val="left" w:pos="10322"/>
        </w:tabs>
        <w:autoSpaceDE w:val="0"/>
        <w:autoSpaceDN w:val="0"/>
        <w:spacing w:after="0" w:line="322" w:lineRule="exact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  <w:r w:rsidRPr="003776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77662" w:rsidRDefault="00377662" w:rsidP="0037766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</w:p>
    <w:p w:rsidR="00377662" w:rsidRDefault="00377662" w:rsidP="0037766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</w:p>
    <w:p w:rsidR="00377662" w:rsidRDefault="00377662" w:rsidP="00377662">
      <w:pPr>
        <w:widowControl w:val="0"/>
        <w:autoSpaceDE w:val="0"/>
        <w:autoSpaceDN w:val="0"/>
        <w:spacing w:before="256" w:after="0" w:line="240" w:lineRule="auto"/>
        <w:ind w:left="239"/>
        <w:rPr>
          <w:rFonts w:ascii="Times New Roman" w:eastAsia="Times New Roman" w:hAnsi="Times New Roman" w:cs="Times New Roman"/>
          <w:b/>
          <w:sz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256" w:after="0" w:line="240" w:lineRule="auto"/>
        <w:ind w:left="239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b/>
          <w:sz w:val="28"/>
        </w:rPr>
        <w:lastRenderedPageBreak/>
        <w:t>№16(Творческое</w:t>
      </w:r>
      <w:r w:rsidRPr="0037766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sz w:val="28"/>
        </w:rPr>
        <w:t>задание)</w:t>
      </w:r>
      <w:r w:rsidR="00CA2365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377662">
        <w:rPr>
          <w:rFonts w:ascii="Times New Roman" w:eastAsia="Times New Roman" w:hAnsi="Times New Roman" w:cs="Times New Roman"/>
          <w:sz w:val="28"/>
        </w:rPr>
        <w:t>(максимум</w:t>
      </w:r>
      <w:r w:rsidRPr="00377662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5</w:t>
      </w:r>
      <w:r w:rsidRPr="00377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</w:rPr>
        <w:t>баллов)</w:t>
      </w:r>
    </w:p>
    <w:p w:rsidR="00377662" w:rsidRPr="00377662" w:rsidRDefault="00377662" w:rsidP="003776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1" w:after="0" w:line="240" w:lineRule="auto"/>
        <w:ind w:left="3004" w:right="2405" w:hanging="63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«РАЗРАБОТАТЬ</w:t>
      </w:r>
      <w:r w:rsidRPr="0037766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ПОДСТАВКУ</w:t>
      </w:r>
      <w:r w:rsidRPr="0037766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7766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b/>
          <w:bCs/>
          <w:sz w:val="28"/>
          <w:szCs w:val="28"/>
        </w:rPr>
        <w:t>СВЕЧИ В МЕТАЛЛИЧЕСКОМ КОРПУСЕ»</w:t>
      </w:r>
    </w:p>
    <w:p w:rsidR="00377662" w:rsidRPr="00377662" w:rsidRDefault="00377662" w:rsidP="00377662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662" w:rsidRPr="00377662" w:rsidRDefault="00377662" w:rsidP="00377662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after="0" w:line="240" w:lineRule="auto"/>
        <w:ind w:right="405" w:firstLine="720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sz w:val="28"/>
        </w:rPr>
        <w:t>Вам необходимо, из бруска 50х50 мм, длиной 220 мм выточить подставку под свечу в металлическом корпусе</w:t>
      </w:r>
      <w:proofErr w:type="gramStart"/>
      <w:r w:rsidRPr="00377662">
        <w:rPr>
          <w:rFonts w:ascii="Times New Roman" w:eastAsia="Times New Roman" w:hAnsi="Times New Roman" w:cs="Times New Roman"/>
          <w:sz w:val="28"/>
          <w:vertAlign w:val="superscript"/>
        </w:rPr>
        <w:t>1</w:t>
      </w:r>
      <w:proofErr w:type="gramEnd"/>
      <w:r w:rsidRPr="00377662">
        <w:rPr>
          <w:rFonts w:ascii="Times New Roman" w:eastAsia="Times New Roman" w:hAnsi="Times New Roman" w:cs="Times New Roman"/>
          <w:sz w:val="28"/>
        </w:rPr>
        <w:t xml:space="preserve"> (Рис. 1).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77662" w:rsidRPr="00377662" w:rsidRDefault="00377662" w:rsidP="00377662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745" w:type="dxa"/>
        <w:tblLayout w:type="fixed"/>
        <w:tblLook w:val="01E0" w:firstRow="1" w:lastRow="1" w:firstColumn="1" w:lastColumn="1" w:noHBand="0" w:noVBand="0"/>
      </w:tblPr>
      <w:tblGrid>
        <w:gridCol w:w="1816"/>
        <w:gridCol w:w="1776"/>
      </w:tblGrid>
      <w:tr w:rsidR="00377662" w:rsidRPr="00377662" w:rsidTr="00377662">
        <w:trPr>
          <w:trHeight w:val="310"/>
        </w:trPr>
        <w:tc>
          <w:tcPr>
            <w:tcW w:w="1816" w:type="dxa"/>
          </w:tcPr>
          <w:p w:rsidR="00377662" w:rsidRPr="00377662" w:rsidRDefault="00377662" w:rsidP="00377662">
            <w:pPr>
              <w:spacing w:line="291" w:lineRule="exact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5"/>
                <w:sz w:val="28"/>
              </w:rPr>
              <w:t>А)</w:t>
            </w:r>
          </w:p>
        </w:tc>
        <w:tc>
          <w:tcPr>
            <w:tcW w:w="1776" w:type="dxa"/>
          </w:tcPr>
          <w:p w:rsidR="00377662" w:rsidRPr="00377662" w:rsidRDefault="00377662" w:rsidP="00377662">
            <w:pPr>
              <w:spacing w:line="291" w:lineRule="exact"/>
              <w:ind w:right="4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77662">
              <w:rPr>
                <w:rFonts w:ascii="Times New Roman" w:eastAsia="Times New Roman" w:hAnsi="Times New Roman" w:cs="Times New Roman"/>
                <w:spacing w:val="-5"/>
                <w:sz w:val="28"/>
              </w:rPr>
              <w:t>Б)</w:t>
            </w:r>
          </w:p>
        </w:tc>
      </w:tr>
    </w:tbl>
    <w:p w:rsidR="00377662" w:rsidRPr="00377662" w:rsidRDefault="00377662" w:rsidP="00377662">
      <w:pPr>
        <w:widowControl w:val="0"/>
        <w:tabs>
          <w:tab w:val="left" w:pos="5807"/>
        </w:tabs>
        <w:autoSpaceDE w:val="0"/>
        <w:autoSpaceDN w:val="0"/>
        <w:spacing w:after="0" w:line="240" w:lineRule="auto"/>
        <w:ind w:left="2041"/>
        <w:rPr>
          <w:rFonts w:ascii="Times New Roman" w:eastAsia="Times New Roman" w:hAnsi="Times New Roman" w:cs="Times New Roman"/>
          <w:sz w:val="20"/>
        </w:rPr>
      </w:pPr>
      <w:r w:rsidRPr="00377662">
        <w:rPr>
          <w:rFonts w:ascii="Times New Roman" w:eastAsia="Times New Roman" w:hAnsi="Times New Roman" w:cs="Times New Roman"/>
          <w:noProof/>
          <w:position w:val="230"/>
          <w:sz w:val="20"/>
          <w:lang w:eastAsia="ru-RU"/>
        </w:rPr>
        <w:drawing>
          <wp:inline distT="0" distB="0" distL="0" distR="0" wp14:anchorId="26DF5622" wp14:editId="60F81F7B">
            <wp:extent cx="634377" cy="607695"/>
            <wp:effectExtent l="0" t="0" r="0" b="0"/>
            <wp:docPr id="21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77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662">
        <w:rPr>
          <w:rFonts w:ascii="Times New Roman" w:eastAsia="Times New Roman" w:hAnsi="Times New Roman" w:cs="Times New Roman"/>
          <w:position w:val="230"/>
          <w:sz w:val="20"/>
        </w:rPr>
        <w:tab/>
      </w:r>
      <w:r w:rsidRPr="00377662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29DC9650" wp14:editId="0E7F52BB">
            <wp:extent cx="1769715" cy="2560701"/>
            <wp:effectExtent l="0" t="0" r="0" b="0"/>
            <wp:docPr id="22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715" cy="256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62" w:rsidRPr="00377662" w:rsidRDefault="00377662" w:rsidP="00377662">
      <w:pPr>
        <w:widowControl w:val="0"/>
        <w:autoSpaceDE w:val="0"/>
        <w:autoSpaceDN w:val="0"/>
        <w:spacing w:before="134" w:after="0" w:line="240" w:lineRule="auto"/>
        <w:ind w:left="239" w:right="578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Образец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подставки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свечи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металлическом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корпусе</w:t>
      </w:r>
      <w:r w:rsidRPr="00377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(не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копировать)</w:t>
      </w:r>
    </w:p>
    <w:p w:rsidR="00377662" w:rsidRPr="00377662" w:rsidRDefault="00377662" w:rsidP="00377662">
      <w:pPr>
        <w:widowControl w:val="0"/>
        <w:autoSpaceDE w:val="0"/>
        <w:autoSpaceDN w:val="0"/>
        <w:spacing w:before="81" w:after="0" w:line="240" w:lineRule="auto"/>
        <w:ind w:left="959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7766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свеча</w:t>
      </w:r>
      <w:r w:rsidRPr="0037766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766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защитном</w:t>
      </w:r>
      <w:r w:rsidRPr="0037766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металлическом</w:t>
      </w:r>
      <w:r w:rsidRPr="0037766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корпусе;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766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корпус</w:t>
      </w:r>
      <w:r w:rsidRPr="00377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свечи.</w:t>
      </w:r>
    </w:p>
    <w:p w:rsidR="00377662" w:rsidRPr="00377662" w:rsidRDefault="00377662" w:rsidP="00377662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662" w:rsidRPr="00377662" w:rsidRDefault="00377662" w:rsidP="00377662">
      <w:pPr>
        <w:widowControl w:val="0"/>
        <w:numPr>
          <w:ilvl w:val="0"/>
          <w:numId w:val="1"/>
        </w:numPr>
        <w:tabs>
          <w:tab w:val="left" w:pos="1226"/>
          <w:tab w:val="left" w:pos="1655"/>
        </w:tabs>
        <w:autoSpaceDE w:val="0"/>
        <w:autoSpaceDN w:val="0"/>
        <w:spacing w:after="0" w:line="242" w:lineRule="auto"/>
        <w:ind w:right="847" w:firstLine="708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sz w:val="28"/>
        </w:rPr>
        <w:t>Составьте</w:t>
      </w:r>
      <w:r w:rsidRPr="00377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чертёж</w:t>
      </w:r>
      <w:r w:rsidRPr="00377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в</w:t>
      </w:r>
      <w:r w:rsidRPr="00377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масштабе</w:t>
      </w:r>
      <w:r w:rsidRPr="00377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1:1</w:t>
      </w:r>
      <w:r w:rsidRPr="00377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(ГОСТ</w:t>
      </w:r>
      <w:r w:rsidRPr="00377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3.1128-93</w:t>
      </w:r>
      <w:r w:rsidRPr="00377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Правила</w:t>
      </w:r>
      <w:r w:rsidRPr="00377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 xml:space="preserve">выполнения </w:t>
      </w:r>
      <w:r w:rsidRPr="00377662">
        <w:rPr>
          <w:rFonts w:ascii="Times New Roman" w:eastAsia="Times New Roman" w:hAnsi="Times New Roman" w:cs="Times New Roman"/>
          <w:spacing w:val="-2"/>
          <w:sz w:val="28"/>
        </w:rPr>
        <w:t>чертежей)</w:t>
      </w:r>
      <w:r w:rsidRPr="00377662">
        <w:rPr>
          <w:rFonts w:ascii="Times New Roman" w:eastAsia="Times New Roman" w:hAnsi="Times New Roman" w:cs="Times New Roman"/>
          <w:sz w:val="28"/>
        </w:rPr>
        <w:tab/>
        <w:t>по следующим габаритным размерам:</w:t>
      </w:r>
    </w:p>
    <w:p w:rsidR="00377662" w:rsidRPr="00377662" w:rsidRDefault="00377662" w:rsidP="00377662">
      <w:pPr>
        <w:widowControl w:val="0"/>
        <w:numPr>
          <w:ilvl w:val="1"/>
          <w:numId w:val="1"/>
        </w:numPr>
        <w:tabs>
          <w:tab w:val="left" w:pos="1249"/>
        </w:tabs>
        <w:autoSpaceDE w:val="0"/>
        <w:autoSpaceDN w:val="0"/>
        <w:spacing w:after="0" w:line="317" w:lineRule="exact"/>
        <w:ind w:left="1249" w:hanging="232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sz w:val="28"/>
        </w:rPr>
        <w:t>диаметр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свечи</w:t>
      </w:r>
      <w:r w:rsidRPr="00377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в</w:t>
      </w:r>
      <w:r w:rsidRPr="003776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металлическом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корпусе</w:t>
      </w:r>
      <w:r w:rsidRPr="00377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36</w:t>
      </w:r>
      <w:r w:rsidRPr="00377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мм,</w:t>
      </w:r>
      <w:r w:rsidRPr="00377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высота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16</w:t>
      </w:r>
      <w:r w:rsidRPr="00377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5"/>
          <w:sz w:val="28"/>
        </w:rPr>
        <w:t>мм.</w:t>
      </w:r>
    </w:p>
    <w:p w:rsidR="00377662" w:rsidRPr="00377662" w:rsidRDefault="00377662" w:rsidP="00377662">
      <w:pPr>
        <w:widowControl w:val="0"/>
        <w:numPr>
          <w:ilvl w:val="1"/>
          <w:numId w:val="1"/>
        </w:numPr>
        <w:tabs>
          <w:tab w:val="left" w:pos="1190"/>
        </w:tabs>
        <w:autoSpaceDE w:val="0"/>
        <w:autoSpaceDN w:val="0"/>
        <w:spacing w:after="0" w:line="240" w:lineRule="auto"/>
        <w:ind w:right="624" w:firstLine="69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sz w:val="28"/>
        </w:rPr>
        <w:t>высота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готовой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подставки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160±1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мм,</w:t>
      </w:r>
      <w:r w:rsidRPr="00377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диаметр</w:t>
      </w:r>
      <w:r w:rsidRPr="00377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основания</w:t>
      </w:r>
      <w:r w:rsidRPr="00377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подставки</w:t>
      </w:r>
      <w:r w:rsidRPr="00377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 xml:space="preserve">44±0,5 мм, </w:t>
      </w:r>
      <w:proofErr w:type="spellStart"/>
      <w:r w:rsidRPr="00377662">
        <w:rPr>
          <w:rFonts w:ascii="Times New Roman" w:eastAsia="Times New Roman" w:hAnsi="Times New Roman" w:cs="Times New Roman"/>
          <w:sz w:val="28"/>
        </w:rPr>
        <w:t>поднутрение</w:t>
      </w:r>
      <w:proofErr w:type="spellEnd"/>
      <w:r w:rsidRPr="00377662">
        <w:rPr>
          <w:rFonts w:ascii="Times New Roman" w:eastAsia="Times New Roman" w:hAnsi="Times New Roman" w:cs="Times New Roman"/>
          <w:sz w:val="28"/>
        </w:rPr>
        <w:t xml:space="preserve"> основания подставки - 2-3 мм.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240" w:lineRule="auto"/>
        <w:ind w:left="239" w:right="57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662">
        <w:rPr>
          <w:rFonts w:ascii="Times New Roman" w:eastAsia="Times New Roman" w:hAnsi="Times New Roman" w:cs="Times New Roman"/>
          <w:sz w:val="28"/>
          <w:szCs w:val="28"/>
        </w:rPr>
        <w:t>Остальные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377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указываете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чертеже</w:t>
      </w:r>
      <w:r w:rsidRPr="0037766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7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>габаритных</w:t>
      </w:r>
      <w:r w:rsidRPr="00377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  <w:szCs w:val="28"/>
        </w:rPr>
        <w:t xml:space="preserve">размеров </w:t>
      </w:r>
      <w:r w:rsidRPr="00377662">
        <w:rPr>
          <w:rFonts w:ascii="Times New Roman" w:eastAsia="Times New Roman" w:hAnsi="Times New Roman" w:cs="Times New Roman"/>
          <w:spacing w:val="-2"/>
          <w:sz w:val="28"/>
          <w:szCs w:val="28"/>
        </w:rPr>
        <w:t>свечи.</w:t>
      </w:r>
    </w:p>
    <w:p w:rsidR="00377662" w:rsidRPr="00377662" w:rsidRDefault="00377662" w:rsidP="00377662">
      <w:pPr>
        <w:widowControl w:val="0"/>
        <w:numPr>
          <w:ilvl w:val="0"/>
          <w:numId w:val="1"/>
        </w:numPr>
        <w:tabs>
          <w:tab w:val="left" w:pos="1226"/>
        </w:tabs>
        <w:autoSpaceDE w:val="0"/>
        <w:autoSpaceDN w:val="0"/>
        <w:spacing w:before="1" w:after="0" w:line="240" w:lineRule="auto"/>
        <w:ind w:right="631" w:firstLine="708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sz w:val="28"/>
        </w:rPr>
        <w:t>Материал</w:t>
      </w:r>
      <w:r w:rsidRPr="0037766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изготовления</w:t>
      </w:r>
      <w:r w:rsidRPr="003776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лиственная</w:t>
      </w:r>
      <w:r w:rsidRPr="0037766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порода</w:t>
      </w:r>
      <w:r w:rsidRPr="003776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дерева.</w:t>
      </w:r>
      <w:r w:rsidRPr="003776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Укажите</w:t>
      </w:r>
      <w:r w:rsidRPr="0037766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лиственную породу дерева.</w:t>
      </w:r>
    </w:p>
    <w:p w:rsidR="00377662" w:rsidRPr="00377662" w:rsidRDefault="00377662" w:rsidP="00377662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5959757" wp14:editId="16DBC26B">
                <wp:simplePos x="0" y="0"/>
                <wp:positionH relativeFrom="page">
                  <wp:posOffset>1033576</wp:posOffset>
                </wp:positionH>
                <wp:positionV relativeFrom="paragraph">
                  <wp:posOffset>200701</wp:posOffset>
                </wp:positionV>
                <wp:extent cx="542226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81.4pt;margin-top:15.8pt;width:426.9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lRJwIAAIEEAAAOAAAAZHJzL2Uyb0RvYy54bWysVMFu2zAMvQ/YPwi6L469tQmMOMXQoMWA&#10;oivQDDsrshwbkyWNVGLn70fJdpJ2t2E+CJT4RPLxUV7d9a1mRwXYWFPwdDbnTBlpy8bsC/5j+/Bp&#10;yRl6YUqhrVEFPynkd+uPH1ady1Vma6tLBYyCGMw7V/Dae5cnCcpatQJn1ilDzspCKzxtYZ+UIDqK&#10;3uokm89vk85C6cBKhUinm8HJ1zF+VSnpv1cVKs90wak2H1eI6y6syXol8j0IVzdyLEP8QxWtaAwl&#10;PYfaCC/YAZq/QrWNBIu28jNp28RWVSNV5EBs0vk7Nq+1cCpyoeagO7cJ/19Y+Xx8AdaUBc8WnBnR&#10;kkaPYzvohNrTOcwJ9epeIBBE92TlLyRH8sYTNjhi+gragCV6rI+9Pp17rXrPJB3efMmy7PaGM0m+&#10;NFtEKRKRT3flAf2jsjGOOD6hH5QqJ0vUkyV7M5lAegeldVTac0ZKA2ek9G5Q2gkf7oXigsm6SyHh&#10;rLVHtbXR699VTqVdvNpco4hKukxTziaWhB0QZIQ01KvBiKnJvianTahikX1exgFCq5vyodE6VIGw&#10;391rYEcRxjd+gQdFeANzgH4jsB5w0TXCtBl1GqQJIu1seSLJOxK54Pj7IEBxpr8ZGqrwQCYDJmM3&#10;GeD1vY3PKDaIcm77nwIcC+kL7knZZzuNrMgn0QL1MzbcNPbrwduqCYrGGRoqGjc055Hg+CbDQ7re&#10;R9Tlz7H+AwAA//8DAFBLAwQUAAYACAAAACEAPhgrWd4AAAAKAQAADwAAAGRycy9kb3ducmV2Lnht&#10;bEyPwU7DMBBE70j8g7WVuFEnRaRWiFOhSFTiUEQDH+DGSxI1Xlux26R/j3OC4+yMZt4Wu9kM7Iqj&#10;7y1JSNcJMKTG6p5aCd9fb48CmA+KtBosoYQbetiV93eFyrWd6IjXOrQslpDPlYQuBJdz7psOjfJr&#10;65Ci92NHo0KUY8v1qKZYbga+SZKMG9VTXOiUw6rD5lxfjAT1sdeH6lB9ummb7MWtduJZvEv5sJpf&#10;X4AFnMNfGBb8iA5lZDrZC2nPhqizTUQPEp7SDNgSSNJsC+y0XATwsuD/Xyh/AQAA//8DAFBLAQIt&#10;ABQABgAIAAAAIQC2gziS/gAAAOEBAAATAAAAAAAAAAAAAAAAAAAAAABbQ29udGVudF9UeXBlc10u&#10;eG1sUEsBAi0AFAAGAAgAAAAhADj9If/WAAAAlAEAAAsAAAAAAAAAAAAAAAAALwEAAF9yZWxzLy5y&#10;ZWxzUEsBAi0AFAAGAAgAAAAhAEE8yVEnAgAAgQQAAA4AAAAAAAAAAAAAAAAALgIAAGRycy9lMm9E&#10;b2MueG1sUEsBAi0AFAAGAAgAAAAhAD4YK1neAAAACgEAAA8AAAAAAAAAAAAAAAAAgQ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77662" w:rsidRPr="00377662" w:rsidRDefault="00377662" w:rsidP="00377662">
      <w:pPr>
        <w:widowControl w:val="0"/>
        <w:numPr>
          <w:ilvl w:val="0"/>
          <w:numId w:val="1"/>
        </w:numPr>
        <w:tabs>
          <w:tab w:val="left" w:pos="1226"/>
        </w:tabs>
        <w:autoSpaceDE w:val="0"/>
        <w:autoSpaceDN w:val="0"/>
        <w:spacing w:after="0" w:line="240" w:lineRule="auto"/>
        <w:ind w:right="1232" w:firstLine="708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sz w:val="28"/>
        </w:rPr>
        <w:t>Перечислите</w:t>
      </w:r>
      <w:r w:rsidRPr="003776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названия</w:t>
      </w:r>
      <w:r w:rsidRPr="003776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технологических</w:t>
      </w:r>
      <w:r w:rsidRPr="0037766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операций,</w:t>
      </w:r>
      <w:r w:rsidRPr="003776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применяемых</w:t>
      </w:r>
      <w:r w:rsidRPr="00377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при изготовлении данного изделия.</w:t>
      </w:r>
    </w:p>
    <w:p w:rsidR="00377662" w:rsidRPr="00377662" w:rsidRDefault="00377662" w:rsidP="00377662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7BE463C" wp14:editId="29992A97">
                <wp:simplePos x="0" y="0"/>
                <wp:positionH relativeFrom="page">
                  <wp:posOffset>583691</wp:posOffset>
                </wp:positionH>
                <wp:positionV relativeFrom="paragraph">
                  <wp:posOffset>200123</wp:posOffset>
                </wp:positionV>
                <wp:extent cx="640016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45.95pt;margin-top:15.75pt;width:503.9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dvKQIAAIEEAAAOAAAAZHJzL2Uyb0RvYy54bWysVMFu2zAMvQ/YPwi6L3aSNW2NOMXQoMWA&#10;oivQFDsrshwbk0VNVGLn70fJdpJ2t2E+CJT4RPLxUV7edY1mB+WwBpPz6STlTBkJRW12OX/bPHy5&#10;4Qy9MIXQYFTOjwr53erzp2VrMzWDCnShHKMgBrPW5rzy3mZJgrJSjcAJWGXIWYJrhKet2yWFEy1F&#10;b3QyS9NF0oIrrAOpEOl03Tv5KsYvSyX9j7JE5ZnOOdXm4+riug1rslqKbOeErWo5lCH+oYpG1IaS&#10;nkKthRds7+q/QjW1dIBQ+omEJoGyrKWKHIjNNP3A5rUSVkUu1By0pzbh/wsrnw8vjtVFzmeklBEN&#10;afQ4tINOqD2txYxQr/bFBYJon0D+QnIk7zxhgwOmK10TsESPdbHXx1OvVeeZpMPF1zSdLq44k+Sb&#10;zq6jFInIxrtyj/5RQYwjDk/oe6WK0RLVaMnOjKYjvYPSOirtOSOlHWek9LZX2gof7oXigsnacyHh&#10;rIGD2kD0+g+VU2lnrzaXqMX89nZxNedsZEnYHkFGSEO96o2YmuxLctqEKq5n85s4QAi6Lh5qrUMV&#10;6Hbbe+3YQYTxjV/gQRHewaxDvxZY9bjoGmDaDDr10gSRtlAcSfKWRM45/t4LpzjT3w0NVXggo+FG&#10;Yzsazut7iM8oNohybrqfwlkW0ufck7LPMI6syEbRAvUTNtw08G3voayDonGG+oqGDc15JDi8yfCQ&#10;LvcRdf5zrP4AAAD//wMAUEsDBBQABgAIAAAAIQBxwWZt3QAAAAkBAAAPAAAAZHJzL2Rvd25yZXYu&#10;eG1sTI/BTsMwEETvSPyDtUhcEHUCLZAQp0JIoAqJQwsf4MRLErDXUew2yd+zOcFxZ0ZvZ4rt5Kw4&#10;4RA6TwrSVQICqfamo0bB58fL9QOIEDUZbT2hghkDbMvzs0Lnxo+0x9MhNoIhFHKtoI2xz6UMdYtO&#10;h5Xvkdj78oPTkc+hkWbQI8OdlTdJcied7og/tLrH5xbrn8PRKbi17/O3Xb/i7OuduyI7Vv6tUery&#10;Ynp6BBFxin9hWOpzdSi5U+WPZIKwCrI04ySz0g2IxU+yjLdUi3IPsizk/wXlLwAAAP//AwBQSwEC&#10;LQAUAAYACAAAACEAtoM4kv4AAADhAQAAEwAAAAAAAAAAAAAAAAAAAAAAW0NvbnRlbnRfVHlwZXNd&#10;LnhtbFBLAQItABQABgAIAAAAIQA4/SH/1gAAAJQBAAALAAAAAAAAAAAAAAAAAC8BAABfcmVscy8u&#10;cmVsc1BLAQItABQABgAIAAAAIQAhT5dvKQIAAIEEAAAOAAAAAAAAAAAAAAAAAC4CAABkcnMvZTJv&#10;RG9jLnhtbFBLAQItABQABgAIAAAAIQBxwWZt3QAAAAkBAAAPAAAAAAAAAAAAAAAAAIMEAABkcnMv&#10;ZG93bnJldi54bWxQSwUGAAAAAAQABADzAAAAjQ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039E92" wp14:editId="49E73E53">
                <wp:simplePos x="0" y="0"/>
                <wp:positionH relativeFrom="page">
                  <wp:posOffset>583691</wp:posOffset>
                </wp:positionH>
                <wp:positionV relativeFrom="paragraph">
                  <wp:posOffset>404339</wp:posOffset>
                </wp:positionV>
                <wp:extent cx="64046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4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4610">
                              <a:moveTo>
                                <a:pt x="0" y="0"/>
                              </a:moveTo>
                              <a:lnTo>
                                <a:pt x="64040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45.95pt;margin-top:31.85pt;width:504.3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4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GkJgIAAIEEAAAOAAAAZHJzL2Uyb0RvYy54bWysVMFu2zAMvQ/YPwi6L3a8IO2MOMXQoMWA&#10;oivQDDsrshwbk0VNVGLn70fJdpJ2t2E+CJT4RPLxUV7d9a1mR+WwAVPw+SzlTBkJZWP2Bf+xffh0&#10;yxl6YUqhwaiCnxTyu/XHD6vO5iqDGnSpHKMgBvPOFrz23uZJgrJWrcAZWGXIWYFrhaet2yelEx1F&#10;b3WSpeky6cCV1oFUiHS6GZx8HeNXlZL+e1Wh8kwXnGrzcXVx3YU1Wa9EvnfC1o0cyxD/UEUrGkNJ&#10;z6E2wgt2cM1fodpGOkCo/ExCm0BVNVJFDsRmnr5j81oLqyIXag7ac5vw/4WVz8cXx5qy4NkXzoxo&#10;SaPHsR10Qu3pLOaEerUvLhBE+wTyF5IjeeMJGxwxfeXagCV6rI+9Pp17rXrPJB0uF+liOSdJJPnm&#10;2U2UIhH5dFce0D8qiHHE8Qn9oFQ5WaKeLNmbyXSkd1BaR6U9Z6S044yU3g1KW+HDvVBcMFl3KSSc&#10;tXBUW4he/65yKu3i1eYaFaikCxr0iSVhBwQZIQ31ajBiarKvyWkTqrjJPt/GAULQTfnQaB2qQLff&#10;3WvHjiKMb/wCD4rwBmYd+o3AesBF1wjTZtRpkCaItIPyRJJ3JHLB8fdBOMWZ/mZoqMIDmQw3GbvJ&#10;cF7fQ3xGsUGUc9v/FM6ykL7gnpR9hmlkRT6JFqifseGmga8HD1UTFI0zNFQ0bmjOI8HxTYaHdL2P&#10;qMufY/0HAAD//wMAUEsDBBQABgAIAAAAIQBGgz/73wAAAAkBAAAPAAAAZHJzL2Rvd25yZXYueG1s&#10;TI9LT4UwEIX3Jv6HZkzceVskoiDlxphofMTFfei60BFQOkVaLuivt6x0eeacnPNNvp5Nxw44uNaS&#10;hGglgCFVVrdUS9jv7s6ugDmvSKvOEkr4Rgfr4vgoV5m2E23wsPU1CyXkMiWh8b7POHdVg0a5le2R&#10;gvduB6N8kEPN9aCmUG46fi5Ewo1qKSw0qsfbBqvP7WgkbMrk7T55+Bo/nsqpi18f/U/8/CLl6cl8&#10;cw3M4+z/wrDgB3QoAlNpR9KOdRLSKA1JCUl8CWzxIyEugJXLJQVe5Pz/B8UvAAAA//8DAFBLAQIt&#10;ABQABgAIAAAAIQC2gziS/gAAAOEBAAATAAAAAAAAAAAAAAAAAAAAAABbQ29udGVudF9UeXBlc10u&#10;eG1sUEsBAi0AFAAGAAgAAAAhADj9If/WAAAAlAEAAAsAAAAAAAAAAAAAAAAALwEAAF9yZWxzLy5y&#10;ZWxzUEsBAi0AFAAGAAgAAAAhANgZUaQmAgAAgQQAAA4AAAAAAAAAAAAAAAAALgIAAGRycy9lMm9E&#10;b2MueG1sUEsBAi0AFAAGAAgAAAAhAEaDP/vfAAAACQEAAA8AAAAAAAAAAAAAAAAAgAQAAGRycy9k&#10;b3ducmV2LnhtbFBLBQYAAAAABAAEAPMAAACMBQAAAAA=&#10;" path="m,l640404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77662" w:rsidRPr="00377662" w:rsidRDefault="00377662" w:rsidP="00377662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77662" w:rsidRPr="00377662" w:rsidRDefault="00377662" w:rsidP="00377662">
      <w:pPr>
        <w:widowControl w:val="0"/>
        <w:numPr>
          <w:ilvl w:val="0"/>
          <w:numId w:val="1"/>
        </w:numPr>
        <w:tabs>
          <w:tab w:val="left" w:pos="1244"/>
        </w:tabs>
        <w:autoSpaceDE w:val="0"/>
        <w:autoSpaceDN w:val="0"/>
        <w:spacing w:before="2" w:after="0" w:line="240" w:lineRule="auto"/>
        <w:ind w:left="1244" w:hanging="297"/>
        <w:rPr>
          <w:rFonts w:ascii="Times New Roman" w:eastAsia="Times New Roman" w:hAnsi="Times New Roman" w:cs="Times New Roman"/>
          <w:sz w:val="28"/>
        </w:rPr>
      </w:pPr>
      <w:r w:rsidRPr="00377662">
        <w:rPr>
          <w:rFonts w:ascii="Times New Roman" w:eastAsia="Times New Roman" w:hAnsi="Times New Roman" w:cs="Times New Roman"/>
          <w:sz w:val="28"/>
        </w:rPr>
        <w:t>Перечислите</w:t>
      </w:r>
      <w:r w:rsidRPr="00377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оборудование,</w:t>
      </w:r>
      <w:r w:rsidRPr="0037766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>инструменты и</w:t>
      </w:r>
      <w:r w:rsidRPr="0037766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77662">
        <w:rPr>
          <w:rFonts w:ascii="Times New Roman" w:eastAsia="Times New Roman" w:hAnsi="Times New Roman" w:cs="Times New Roman"/>
          <w:sz w:val="28"/>
        </w:rPr>
        <w:t xml:space="preserve">приспособления, </w:t>
      </w:r>
      <w:r w:rsidRPr="00377662">
        <w:rPr>
          <w:rFonts w:ascii="Times New Roman" w:eastAsia="Times New Roman" w:hAnsi="Times New Roman" w:cs="Times New Roman"/>
          <w:spacing w:val="-2"/>
          <w:sz w:val="28"/>
        </w:rPr>
        <w:t>применяемые</w:t>
      </w:r>
    </w:p>
    <w:p w:rsidR="00377662" w:rsidRPr="00377662" w:rsidRDefault="00377662" w:rsidP="00377662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3776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74ED696" wp14:editId="368B0991">
                <wp:simplePos x="0" y="0"/>
                <wp:positionH relativeFrom="page">
                  <wp:posOffset>583691</wp:posOffset>
                </wp:positionH>
                <wp:positionV relativeFrom="paragraph">
                  <wp:posOffset>190051</wp:posOffset>
                </wp:positionV>
                <wp:extent cx="1829435" cy="762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45.95pt;margin-top:14.95pt;width:144.05pt;height:.6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W4MAIAAOMEAAAOAAAAZHJzL2Uyb0RvYy54bWysVE1v2zAMvQ/YfxB0X5ykH+uMOMXQosWA&#10;oivQDDsrshwbk0VNVGLn34+SrdTdTiuag0yJTxTfI5nVdd9qdlAOGzAFX8zmnCkjoWzMruA/Nnef&#10;rjhDL0wpNBhV8KNCfr3++GHV2VwtoQZdKscoiMG8swWvvbd5lqGsVStwBlYZclbgWuFp63ZZ6URH&#10;0VudLefzy6wDV1oHUiHS6e3g5OsYv6qU9N+rCpVnuuCUm4+ri+s2rNl6JfKdE7Zu5JiGeEMWrWgM&#10;PXoKdSu8YHvX/BOqbaQDhMrPJLQZVFUjVeRAbBbzv9g818KqyIXEQXuSCd8vrHw8PDnWlAU/I3mM&#10;aKlG96McdELydBZzQj3bJxcIon0A+QvJkb3yhA2OmL5ybcASPdZHrY8nrVXvmaTDxdXyy/nZBWeS&#10;fJ8vl/GtTOTprtyjv1cQ44jDA/qhUmWyRJ0s2ZtkOqp3qLSOlfacUaUdZ1Tp7VBpK3y4F5ILJusm&#10;idRjHsHZwkFtIMJ8oBCynV+cc5aIUKYvGG2mWNJxgkq+9LUx3oCZ0E7u9B1g02f/C5zUTOGkBlSh&#10;ZgPvkxG1oMOp2gi6Ke8arQN9dLvtjXbsIMIAxV9Qkq5MYLEThuKHNthCeaSm6qiNCo6/98IpzvQ3&#10;Q20bRjAZLhnbZDivbyAOalTeod/0P4WzzJJZcE+98whpKESe2iKQOmHDTQNf9x6qJvRMzG3IaNzQ&#10;JEUC49SHUZ3uI+rlv2n9BwAA//8DAFBLAwQUAAYACAAAACEAgNXD9N8AAAAIAQAADwAAAGRycy9k&#10;b3ducmV2LnhtbEyPQU/DMAyF70j8h8hIXBBLu0poLU2nqYgDIAQMxDlrTFPROCXJtvLvMSc42dZ7&#10;ev5evZ7dKA4Y4uBJQb7IQCB13gzUK3h7vb1cgYhJk9GjJ1TwjRHWzelJrSvjj/SCh23qBYdQrLQC&#10;m9JUSRk7i07HhZ+QWPvwwenEZ+ilCfrI4W6Uyyy7kk4PxB+snrC12H1u905BO8+bm6c7213c4/Pj&#10;e1GGtvh6UOr8bN5cg0g4pz8z/OIzOjTMtPN7MlGMCsq8ZKeCZcmT9WKVcbcdL3kOsqnl/wLNDwAA&#10;AP//AwBQSwECLQAUAAYACAAAACEAtoM4kv4AAADhAQAAEwAAAAAAAAAAAAAAAAAAAAAAW0NvbnRl&#10;bnRfVHlwZXNdLnhtbFBLAQItABQABgAIAAAAIQA4/SH/1gAAAJQBAAALAAAAAAAAAAAAAAAAAC8B&#10;AABfcmVscy8ucmVsc1BLAQItABQABgAIAAAAIQDKmfW4MAIAAOMEAAAOAAAAAAAAAAAAAAAAAC4C&#10;AABkcnMvZTJvRG9jLnhtbFBLAQItABQABgAIAAAAIQCA1cP03wAAAAgBAAAPAAAAAAAAAAAAAAAA&#10;AIo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7662" w:rsidRPr="00377662" w:rsidRDefault="00377662" w:rsidP="00377662">
      <w:pPr>
        <w:widowControl w:val="0"/>
        <w:autoSpaceDE w:val="0"/>
        <w:autoSpaceDN w:val="0"/>
        <w:spacing w:before="92" w:after="0" w:line="240" w:lineRule="auto"/>
        <w:ind w:left="239"/>
        <w:rPr>
          <w:rFonts w:ascii="Times New Roman" w:eastAsia="Times New Roman" w:hAnsi="Times New Roman" w:cs="Times New Roman"/>
          <w:sz w:val="24"/>
        </w:rPr>
      </w:pPr>
      <w:r w:rsidRPr="00377662">
        <w:rPr>
          <w:rFonts w:ascii="Times New Roman" w:eastAsia="Times New Roman" w:hAnsi="Times New Roman" w:cs="Times New Roman"/>
          <w:position w:val="7"/>
          <w:sz w:val="13"/>
        </w:rPr>
        <w:t>1</w:t>
      </w:r>
      <w:r w:rsidRPr="00377662">
        <w:rPr>
          <w:rFonts w:ascii="Times New Roman" w:eastAsia="Times New Roman" w:hAnsi="Times New Roman" w:cs="Times New Roman"/>
          <w:sz w:val="24"/>
        </w:rPr>
        <w:t>Образец</w:t>
      </w:r>
      <w:r w:rsidRPr="0037766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77662">
        <w:rPr>
          <w:rFonts w:ascii="Times New Roman" w:eastAsia="Times New Roman" w:hAnsi="Times New Roman" w:cs="Times New Roman"/>
          <w:sz w:val="24"/>
        </w:rPr>
        <w:t>не</w:t>
      </w:r>
      <w:r w:rsidRPr="003776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77662">
        <w:rPr>
          <w:rFonts w:ascii="Times New Roman" w:eastAsia="Times New Roman" w:hAnsi="Times New Roman" w:cs="Times New Roman"/>
          <w:spacing w:val="-2"/>
          <w:sz w:val="24"/>
        </w:rPr>
        <w:t>копировать</w:t>
      </w:r>
    </w:p>
    <w:p w:rsidR="00377662" w:rsidRPr="00377662" w:rsidRDefault="00377662" w:rsidP="0037766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377662" w:rsidRPr="00377662">
          <w:pgSz w:w="11920" w:h="16850"/>
          <w:pgMar w:top="1260" w:right="500" w:bottom="1040" w:left="680" w:header="729" w:footer="773" w:gutter="0"/>
          <w:cols w:space="720"/>
        </w:sectPr>
      </w:pPr>
    </w:p>
    <w:p w:rsidR="00CA2365" w:rsidRPr="00CA2365" w:rsidRDefault="00CA2365" w:rsidP="00CA2365">
      <w:pPr>
        <w:widowControl w:val="0"/>
        <w:autoSpaceDE w:val="0"/>
        <w:autoSpaceDN w:val="0"/>
        <w:spacing w:before="256" w:after="0" w:line="240" w:lineRule="auto"/>
        <w:ind w:left="239"/>
        <w:rPr>
          <w:rFonts w:ascii="Times New Roman" w:eastAsia="Times New Roman" w:hAnsi="Times New Roman" w:cs="Times New Roman"/>
          <w:sz w:val="28"/>
          <w:szCs w:val="28"/>
        </w:rPr>
      </w:pPr>
      <w:r w:rsidRPr="00CA2365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Pr="00CA236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A2365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CA236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A236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CA236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  <w:szCs w:val="28"/>
        </w:rPr>
        <w:t>изделия.</w:t>
      </w:r>
    </w:p>
    <w:p w:rsidR="00CA2365" w:rsidRPr="00CA2365" w:rsidRDefault="00CA2365" w:rsidP="00CA2365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A2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A47FABF" wp14:editId="666B73FC">
                <wp:simplePos x="0" y="0"/>
                <wp:positionH relativeFrom="page">
                  <wp:posOffset>583691</wp:posOffset>
                </wp:positionH>
                <wp:positionV relativeFrom="paragraph">
                  <wp:posOffset>200575</wp:posOffset>
                </wp:positionV>
                <wp:extent cx="64001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45.95pt;margin-top:15.8pt;width:503.9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6sKQIAAIEEAAAOAAAAZHJzL2Uyb0RvYy54bWysVMFu2zAMvQ/YPwi6L3aSNW2NOMXQoMWA&#10;oivQFDsrshwbk0WNUmLn70fJdpJ2t2E+CJT4RPLxUV7edY1mB4WuBpPz6STlTBkJRW12OX/bPHy5&#10;4cx5YQqhwaicH5Xjd6vPn5atzdQMKtCFQkZBjMtam/PKe5sliZOVaoSbgFWGnCVgIzxtcZcUKFqK&#10;3uhklqaLpAUsLIJUztHpunfyVYxflkr6H2XplGc651SbjyvGdRvWZLUU2Q6FrWo5lCH+oYpG1IaS&#10;nkKthRdsj/VfoZpaIjgo/URCk0BZ1lJFDsRmmn5g81oJqyIXao6zpza5/xdWPh9ekNVFzudTzoxo&#10;SKPHoR10Qu1prcsI9WpfMBB09gnkL0eO5J0nbNyA6UpsApbosS72+njqteo8k3S4+Jqm08UVZ5J8&#10;09l1lCIR2XhX7p1/VBDjiMOT871SxWiJarRkZ0YTSe+gtI5Ke85IaeSMlN72Slvhw71QXDBZey4k&#10;nDVwUBuIXv+hcirt7NXmErWY394uruacjSwJ2yPICGmoV70RU5N9SU6bUMX1bH4TB8iBrouHWutQ&#10;hcPd9l4jO4gwvvELPCjCO5hF59fCVT0uugaYNoNOvTRBpC0UR5K8JZFz7n7vBSrO9HdDQxUeyGjg&#10;aGxHA72+h/iMYoMo56b7KdCykD7nnpR9hnFkRTaKFqifsOGmgW97D2UdFI0z1Fc0bGjOI8HhTYaH&#10;dLmPqPOfY/UHAAD//wMAUEsDBBQABgAIAAAAIQDfaJh03QAAAAkBAAAPAAAAZHJzL2Rvd25yZXYu&#10;eG1sTI/BTsMwEETvSP0Ha5F6QdRJQVUT4lQVEgghcaDwAU68JAF7HcVuk/w9mxMcd2b0dqY4TM6K&#10;Cw6h86Qg3SQgkGpvOmoUfH483e5BhKjJaOsJFcwY4FCurgqdGz/SO15OsREMoZBrBW2MfS5lqFt0&#10;Omx8j8Telx+cjnwOjTSDHhnurNwmyU463RF/aHWPjy3WP6ezU3Bn3+Zve/+Ms69f3A3ZsfKvjVLr&#10;6+n4ACLiFP/CsNTn6lByp8qfyQRhFWRpxklmpTsQi59kGW+pFmUPsizk/wXlLwAAAP//AwBQSwEC&#10;LQAUAAYACAAAACEAtoM4kv4AAADhAQAAEwAAAAAAAAAAAAAAAAAAAAAAW0NvbnRlbnRfVHlwZXNd&#10;LnhtbFBLAQItABQABgAIAAAAIQA4/SH/1gAAAJQBAAALAAAAAAAAAAAAAAAAAC8BAABfcmVscy8u&#10;cmVsc1BLAQItABQABgAIAAAAIQBaY36sKQIAAIEEAAAOAAAAAAAAAAAAAAAAAC4CAABkcnMvZTJv&#10;RG9jLnhtbFBLAQItABQABgAIAAAAIQDfaJh03QAAAAkBAAAPAAAAAAAAAAAAAAAAAIMEAABkcnMv&#10;ZG93bnJldi54bWxQSwUGAAAAAAQABADzAAAAjQ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CA2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34D7B64" wp14:editId="0E8373F0">
                <wp:simplePos x="0" y="0"/>
                <wp:positionH relativeFrom="page">
                  <wp:posOffset>583691</wp:posOffset>
                </wp:positionH>
                <wp:positionV relativeFrom="paragraph">
                  <wp:posOffset>404791</wp:posOffset>
                </wp:positionV>
                <wp:extent cx="640016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45.95pt;margin-top:31.85pt;width:503.9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rcKQIAAIEEAAAOAAAAZHJzL2Uyb0RvYy54bWysVMFu2zAMvQ/YPwi6L3aSNW2NOMXQoMWA&#10;oivQFDsrshwbkyWNVGLn70fJdpJ2t2E+CJT4RPLxUV7edY1mBwVYW5Pz6STlTBlpi9rscv62efhy&#10;wxl6YQqhrVE5Pyrkd6vPn5aty9TMVlYXChgFMZi1LueV9y5LEpSVagROrFOGnKWFRnjawi4pQLQU&#10;vdHJLE0XSWuhcGClQqTTde/kqxi/LJX0P8oSlWc651SbjyvEdRvWZLUU2Q6Eq2o5lCH+oYpG1IaS&#10;nkKthRdsD/VfoZpagkVb+om0TWLLspYqciA20/QDm9dKOBW5UHPQndqE/y+sfD68AKuLnM9nnBnR&#10;kEaPQzvohNrTOswI9epeIBBE92TlLyRH8s4TNjhguhKagCV6rIu9Pp56rTrPJB0uvqbpdHHFmSTf&#10;dHYdpUhENt6Ve/SPysY44vCEvleqGC1RjZbszGgC6R2U1lFpzxkpDZyR0tteaSd8uBeKCyZrz4WE&#10;s8Ye1MZGr/9QOZV29mpziVrMb28XV3PORpaE7RFkhDTUq96Iqcm+JKdNqOJ6Nr+JA4RW18VDrXWo&#10;AmG3vdfADiKMb/wCD4rwDuYA/Vpg1eOia4BpM+jUSxNE2triSJK3JHLO8fdegOJMfzc0VOGBjAaM&#10;xnY0wOt7G59RbBDl3HQ/BTgW0ufck7LPdhxZkY2iBeonbLhp7Le9t2UdFI0z1Fc0bGjOI8HhTYaH&#10;dLmPqPOfY/UHAAD//wMAUEsDBBQABgAIAAAAIQD40NsL3QAAAAkBAAAPAAAAZHJzL2Rvd25yZXYu&#10;eG1sTI/BTsMwEETvSPyDtUhcEHVKUcEhToWQQAipBwof4MRLErDXUew2yd+zOcFxZ0azb4rd5J04&#10;4RC7QBrWqwwEUh1sR42Gz4/n63sQMRmyxgVCDTNG2JXnZ4XJbRjpHU+H1AguoZgbDW1KfS5lrFv0&#10;Jq5Cj8TeVxi8SXwOjbSDGbncO3mTZVvpTUf8oTU9PrVY/xyOXsPG7edvd/uCc6hf/RW5sQpvjdaX&#10;F9PjA4iEU/oLw4LP6FAyUxWOZKNwGtRacVLDdnMHYvEzpXhLtSgKZFnI/wvKXwAAAP//AwBQSwEC&#10;LQAUAAYACAAAACEAtoM4kv4AAADhAQAAEwAAAAAAAAAAAAAAAAAAAAAAW0NvbnRlbnRfVHlwZXNd&#10;LnhtbFBLAQItABQABgAIAAAAIQA4/SH/1gAAAJQBAAALAAAAAAAAAAAAAAAAAC8BAABfcmVscy8u&#10;cmVsc1BLAQItABQABgAIAAAAIQBwgTrcKQIAAIEEAAAOAAAAAAAAAAAAAAAAAC4CAABkcnMvZTJv&#10;RG9jLnhtbFBLAQItABQABgAIAAAAIQD40NsL3QAAAAkBAAAPAAAAAAAAAAAAAAAAAIMEAABkcnMv&#10;ZG93bnJldi54bWxQSwUGAAAAAAQABADzAAAAjQ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CA2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4037209" wp14:editId="733AB7C8">
                <wp:simplePos x="0" y="0"/>
                <wp:positionH relativeFrom="page">
                  <wp:posOffset>583691</wp:posOffset>
                </wp:positionH>
                <wp:positionV relativeFrom="paragraph">
                  <wp:posOffset>609007</wp:posOffset>
                </wp:positionV>
                <wp:extent cx="2133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45.95pt;margin-top:47.95pt;width:168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p0JgIAAIEEAAAOAAAAZHJzL2Uyb0RvYy54bWysVMFu2zAMvQ/YPwi6L04coCmMOMXQoMWA&#10;oivQDjsrshwLk0VNVGLn70fJdpJ2t2E+CJT4RPLxUV7f9a1hR+VRgy35YjbnTFkJlbb7kv94e/hy&#10;yxkGYSthwKqSnxTyu83nT+vOFSqHBkylPKMgFovOlbwJwRVZhrJRrcAZOGXJWYNvRaCt32eVFx1F&#10;b02Wz+c3WQe+ch6kQqTT7eDkmxS/rpUM3+saVWCm5FRbSKtP6y6u2WYtir0XrtFyLEP8QxWt0JaS&#10;nkNtRRDs4PVfoVotPSDUYSahzaCutVSJA7FZzD+weW2EU4kLNQfduU34/8LK5+OLZ7oq+XLJmRUt&#10;afQ4toNOqD2dw4JQr+7FR4LonkD+QnJk7zxxgyOmr30bsUSP9anXp3OvVR+YpMN8sVzezEkSSb5F&#10;vkpSZKKY7soDhkcFKY44PmEYlKomSzSTJXs7mZ70jkqbpHTgjJT2nJHSu0FpJ0K8F4uLJusuhcSz&#10;Fo7qDZI3fKicSrt4jb1GRSr5asXZxJKwA4KMmIZ6NRgpNdnX5IyNVazy5W0aIASjqwdtTKwC/X53&#10;bzw7iji+6Ys8KMI7mPMYtgKbAZdcI8zYUadBmijSDqoTSd6RyCXH3wfhFWfmm6Whig9kMvxk7CbD&#10;B3MP6RmlBlHOt/6n8I7F9CUPpOwzTCMrikm0SP2MjTctfD0EqHVUNM3QUNG4oTlPBMc3GR/S9T6h&#10;Ln+OzR8AAAD//wMAUEsDBBQABgAIAAAAIQDd7ko+3QAAAAgBAAAPAAAAZHJzL2Rvd25yZXYueG1s&#10;TE9BTsMwELwj8QdrkbhRJ1EpNMSpaFG5IAENHDi68ZIE4nUUu63ze5YTnGZ3ZzQzW6yi7cURR985&#10;UpDOEhBItTMdNQre37ZXtyB80GR07wgVTOhhVZ6fFTo37kQ7PFahEWxCPtcK2hCGXEpft2i1n7kB&#10;iblPN1odeB0baUZ9YnPbyyxJFtLqjjih1QNuWqy/q4NV8LF5fdptp5eHL/kos/VzrObrOCl1eRHv&#10;70AEjOFPDL/1uTqU3GnvDmS86BUs0yUrGa8ZmZ9nNzzs+bBIQZaF/P9A+QMAAP//AwBQSwECLQAU&#10;AAYACAAAACEAtoM4kv4AAADhAQAAEwAAAAAAAAAAAAAAAAAAAAAAW0NvbnRlbnRfVHlwZXNdLnht&#10;bFBLAQItABQABgAIAAAAIQA4/SH/1gAAAJQBAAALAAAAAAAAAAAAAAAAAC8BAABfcmVscy8ucmVs&#10;c1BLAQItABQABgAIAAAAIQApSap0JgIAAIEEAAAOAAAAAAAAAAAAAAAAAC4CAABkcnMvZTJvRG9j&#10;LnhtbFBLAQItABQABgAIAAAAIQDd7ko+3QAAAAgBAAAPAAAAAAAAAAAAAAAAAIAEAABkcnMvZG93&#10;bnJldi54bWxQSwUGAAAAAAQABADzAAAAigUAAAAA&#10;" path="m,l21332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A2365" w:rsidRPr="00CA2365" w:rsidRDefault="00CA2365" w:rsidP="00CA2365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A2365" w:rsidRPr="00CA2365" w:rsidRDefault="00CA2365" w:rsidP="00CA2365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A2365" w:rsidRPr="00CA2365" w:rsidRDefault="00CA2365" w:rsidP="00CA2365">
      <w:pPr>
        <w:widowControl w:val="0"/>
        <w:numPr>
          <w:ilvl w:val="0"/>
          <w:numId w:val="2"/>
        </w:numPr>
        <w:tabs>
          <w:tab w:val="left" w:pos="1226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CA2365">
        <w:rPr>
          <w:rFonts w:ascii="Times New Roman" w:eastAsia="Times New Roman" w:hAnsi="Times New Roman" w:cs="Times New Roman"/>
          <w:spacing w:val="-2"/>
          <w:sz w:val="28"/>
        </w:rPr>
        <w:t>Укажите</w:t>
      </w:r>
      <w:r w:rsidRPr="00CA23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</w:rPr>
        <w:t>вид</w:t>
      </w:r>
      <w:r w:rsidRPr="00CA23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</w:rPr>
        <w:t>заключительной</w:t>
      </w:r>
      <w:r w:rsidRPr="00CA23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CA236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</w:rPr>
        <w:t>декоративной</w:t>
      </w:r>
      <w:r w:rsidRPr="00CA236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</w:rPr>
        <w:t>отделки</w:t>
      </w:r>
      <w:r w:rsidRPr="00CA23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</w:rPr>
        <w:t>готового</w:t>
      </w:r>
      <w:r w:rsidRPr="00CA23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28"/>
        </w:rPr>
        <w:t>изделия</w:t>
      </w:r>
    </w:p>
    <w:p w:rsidR="00CA2365" w:rsidRPr="00CA2365" w:rsidRDefault="00CA2365" w:rsidP="00CA2365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A2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2A6D4EF" wp14:editId="4543B555">
                <wp:simplePos x="0" y="0"/>
                <wp:positionH relativeFrom="page">
                  <wp:posOffset>565404</wp:posOffset>
                </wp:positionH>
                <wp:positionV relativeFrom="paragraph">
                  <wp:posOffset>221602</wp:posOffset>
                </wp:positionV>
                <wp:extent cx="644525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8415">
                              <a:moveTo>
                                <a:pt x="644474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44742" y="18288"/>
                              </a:lnTo>
                              <a:lnTo>
                                <a:pt x="6444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44.5pt;margin-top:17.45pt;width:507.5pt;height:1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q6OQIAAOcEAAAOAAAAZHJzL2Uyb0RvYy54bWysVE1v2zAMvQ/YfxB0X5xkThcYcYqhRYsB&#10;RVegKXZWZDk2JouaqMTpvx8lW6m3nTYsB5kSn6j3+JHN9bnT7KQctmBKvpjNOVNGQtWaQ8lfdncf&#10;1pyhF6YSGowq+atCfr19/27T20ItoQFdKccoiMGityVvvLdFlqFsVCdwBlYZctbgOuFp6w5Z5URP&#10;0TudLefzq6wHV1kHUiHS6e3g5NsYv66V9F/rGpVnuuTEzcfVxXUf1my7EcXBCdu0cqQh/oFFJ1pD&#10;j15C3Qov2NG1f4TqWukAofYzCV0Gdd1KFTWQmsX8NzXPjbAqaqHkoL2kCf9fWPl4enKsrUr+MefM&#10;iI5qdD+mg04oPb3FglDP9skFgWgfQH5HcmS/eMIGR8y5dl3Akjx2jrl+veRanT2TdHiV56vlikoi&#10;ybdY54tVeCwTRbosj+jvFcRA4vSAfihVlSzRJEueTTIdFTyUWsdSe86o1I4zKvV+KLUVPtwL7ILJ&#10;+gmTJhEJ3g5OagcR54MI4pt/ypecJSlE9Q2jzRRLqiao5EtfG+MNmMV6uV6PwpM/fQfc9N2/Q8fm&#10;JpYpntSAashxkB6TfUkH4aYJR9BtdddqHRKA7rC/0Y6dRBii+BspT2CxG4YGCK2wh+qVGqunVio5&#10;/jgKpzjTXwy1bhjDZLhk7JPhvL6BOKwx9w797vxNOMssmSX31D+PkAZDFKkziH8ADNhw08Dno4e6&#10;DW0TuQ2Mxg1NU9Q/Tn4Y1+k+ot7+n7Y/AQAA//8DAFBLAwQUAAYACAAAACEAbhd419wAAAAJAQAA&#10;DwAAAGRycy9kb3ducmV2LnhtbEyPwU7DMBBE70j8g7VI3KiTUkEa4lSoqFxRS8V5Gy9xRLyOsm4b&#10;+HrcExx3ZjT7plpNvlcnGqULbCCfZaCIm2A7bg3s3zd3BSiJyBb7wGTgmwRW9fVVhaUNZ97SaRdb&#10;lUpYSjTgYhxKraVx5FFmYSBO3mcYPcZ0jq22I55Tue/1PMsetMeO0weHA60dNV+7ozcwvNB6xDdx&#10;HyLbvd5M87z4eTXm9mZ6fgIVaYp/YbjgJ3SoE9MhHNmK6g0UyzQlGrhfLEFd/DxbJOWQlMcCdF3p&#10;/wvqXwAAAP//AwBQSwECLQAUAAYACAAAACEAtoM4kv4AAADhAQAAEwAAAAAAAAAAAAAAAAAAAAAA&#10;W0NvbnRlbnRfVHlwZXNdLnhtbFBLAQItABQABgAIAAAAIQA4/SH/1gAAAJQBAAALAAAAAAAAAAAA&#10;AAAAAC8BAABfcmVscy8ucmVsc1BLAQItABQABgAIAAAAIQBf06q6OQIAAOcEAAAOAAAAAAAAAAAA&#10;AAAAAC4CAABkcnMvZTJvRG9jLnhtbFBLAQItABQABgAIAAAAIQBuF3jX3AAAAAkBAAAPAAAAAAAA&#10;AAAAAAAAAJMEAABkcnMvZG93bnJldi54bWxQSwUGAAAAAAQABADzAAAAnAUAAAAA&#10;" path="m6444742,l,,,18288r6444742,l64447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7662" w:rsidRDefault="00377662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Pr="00CA2365" w:rsidRDefault="00CA2365" w:rsidP="00CA23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A2365">
        <w:rPr>
          <w:rFonts w:ascii="Times New Roman" w:eastAsia="Times New Roman" w:hAnsi="Times New Roman" w:cs="Times New Roman"/>
          <w:sz w:val="18"/>
        </w:rPr>
        <w:lastRenderedPageBreak/>
        <w:t>Для</w:t>
      </w:r>
      <w:r w:rsidRPr="00CA236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A2365">
        <w:rPr>
          <w:rFonts w:ascii="Times New Roman" w:eastAsia="Times New Roman" w:hAnsi="Times New Roman" w:cs="Times New Roman"/>
          <w:spacing w:val="-2"/>
          <w:sz w:val="18"/>
        </w:rPr>
        <w:t>чертежа</w:t>
      </w: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Default="00CA2365" w:rsidP="00377662">
      <w:pPr>
        <w:tabs>
          <w:tab w:val="left" w:pos="8377"/>
        </w:tabs>
        <w:rPr>
          <w:sz w:val="28"/>
          <w:szCs w:val="28"/>
        </w:rPr>
      </w:pPr>
    </w:p>
    <w:p w:rsidR="00CA2365" w:rsidRPr="00377662" w:rsidRDefault="00CA2365" w:rsidP="00377662">
      <w:pPr>
        <w:tabs>
          <w:tab w:val="left" w:pos="8377"/>
        </w:tabs>
        <w:rPr>
          <w:sz w:val="28"/>
          <w:szCs w:val="28"/>
        </w:rPr>
      </w:pPr>
    </w:p>
    <w:sectPr w:rsidR="00CA2365" w:rsidRPr="00377662" w:rsidSect="003776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62D"/>
    <w:multiLevelType w:val="hybridMultilevel"/>
    <w:tmpl w:val="D3B8BA58"/>
    <w:lvl w:ilvl="0" w:tplc="3EFE2B6C">
      <w:start w:val="1"/>
      <w:numFmt w:val="decimal"/>
      <w:lvlText w:val="%1."/>
      <w:lvlJc w:val="left"/>
      <w:pPr>
        <w:ind w:left="23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CB86A">
      <w:numFmt w:val="bullet"/>
      <w:lvlText w:val="-"/>
      <w:lvlJc w:val="left"/>
      <w:pPr>
        <w:ind w:left="95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8CF074">
      <w:numFmt w:val="bullet"/>
      <w:lvlText w:val="•"/>
      <w:lvlJc w:val="left"/>
      <w:pPr>
        <w:ind w:left="2045" w:hanging="233"/>
      </w:pPr>
      <w:rPr>
        <w:rFonts w:hint="default"/>
        <w:lang w:val="ru-RU" w:eastAsia="en-US" w:bidi="ar-SA"/>
      </w:rPr>
    </w:lvl>
    <w:lvl w:ilvl="3" w:tplc="478A0DF8">
      <w:numFmt w:val="bullet"/>
      <w:lvlText w:val="•"/>
      <w:lvlJc w:val="left"/>
      <w:pPr>
        <w:ind w:left="3131" w:hanging="233"/>
      </w:pPr>
      <w:rPr>
        <w:rFonts w:hint="default"/>
        <w:lang w:val="ru-RU" w:eastAsia="en-US" w:bidi="ar-SA"/>
      </w:rPr>
    </w:lvl>
    <w:lvl w:ilvl="4" w:tplc="3526410E">
      <w:numFmt w:val="bullet"/>
      <w:lvlText w:val="•"/>
      <w:lvlJc w:val="left"/>
      <w:pPr>
        <w:ind w:left="4217" w:hanging="233"/>
      </w:pPr>
      <w:rPr>
        <w:rFonts w:hint="default"/>
        <w:lang w:val="ru-RU" w:eastAsia="en-US" w:bidi="ar-SA"/>
      </w:rPr>
    </w:lvl>
    <w:lvl w:ilvl="5" w:tplc="2C1EE0CC">
      <w:numFmt w:val="bullet"/>
      <w:lvlText w:val="•"/>
      <w:lvlJc w:val="left"/>
      <w:pPr>
        <w:ind w:left="5302" w:hanging="233"/>
      </w:pPr>
      <w:rPr>
        <w:rFonts w:hint="default"/>
        <w:lang w:val="ru-RU" w:eastAsia="en-US" w:bidi="ar-SA"/>
      </w:rPr>
    </w:lvl>
    <w:lvl w:ilvl="6" w:tplc="B596C19E">
      <w:numFmt w:val="bullet"/>
      <w:lvlText w:val="•"/>
      <w:lvlJc w:val="left"/>
      <w:pPr>
        <w:ind w:left="6388" w:hanging="233"/>
      </w:pPr>
      <w:rPr>
        <w:rFonts w:hint="default"/>
        <w:lang w:val="ru-RU" w:eastAsia="en-US" w:bidi="ar-SA"/>
      </w:rPr>
    </w:lvl>
    <w:lvl w:ilvl="7" w:tplc="531479EA">
      <w:numFmt w:val="bullet"/>
      <w:lvlText w:val="•"/>
      <w:lvlJc w:val="left"/>
      <w:pPr>
        <w:ind w:left="7474" w:hanging="233"/>
      </w:pPr>
      <w:rPr>
        <w:rFonts w:hint="default"/>
        <w:lang w:val="ru-RU" w:eastAsia="en-US" w:bidi="ar-SA"/>
      </w:rPr>
    </w:lvl>
    <w:lvl w:ilvl="8" w:tplc="79AE9F3C">
      <w:numFmt w:val="bullet"/>
      <w:lvlText w:val="•"/>
      <w:lvlJc w:val="left"/>
      <w:pPr>
        <w:ind w:left="8559" w:hanging="233"/>
      </w:pPr>
      <w:rPr>
        <w:rFonts w:hint="default"/>
        <w:lang w:val="ru-RU" w:eastAsia="en-US" w:bidi="ar-SA"/>
      </w:rPr>
    </w:lvl>
  </w:abstractNum>
  <w:abstractNum w:abstractNumId="1">
    <w:nsid w:val="23CF624D"/>
    <w:multiLevelType w:val="hybridMultilevel"/>
    <w:tmpl w:val="D3B8BA58"/>
    <w:lvl w:ilvl="0" w:tplc="3EFE2B6C">
      <w:start w:val="1"/>
      <w:numFmt w:val="decimal"/>
      <w:lvlText w:val="%1."/>
      <w:lvlJc w:val="left"/>
      <w:pPr>
        <w:ind w:left="23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CB86A">
      <w:numFmt w:val="bullet"/>
      <w:lvlText w:val="-"/>
      <w:lvlJc w:val="left"/>
      <w:pPr>
        <w:ind w:left="95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8CF074">
      <w:numFmt w:val="bullet"/>
      <w:lvlText w:val="•"/>
      <w:lvlJc w:val="left"/>
      <w:pPr>
        <w:ind w:left="2045" w:hanging="233"/>
      </w:pPr>
      <w:rPr>
        <w:rFonts w:hint="default"/>
        <w:lang w:val="ru-RU" w:eastAsia="en-US" w:bidi="ar-SA"/>
      </w:rPr>
    </w:lvl>
    <w:lvl w:ilvl="3" w:tplc="478A0DF8">
      <w:numFmt w:val="bullet"/>
      <w:lvlText w:val="•"/>
      <w:lvlJc w:val="left"/>
      <w:pPr>
        <w:ind w:left="3131" w:hanging="233"/>
      </w:pPr>
      <w:rPr>
        <w:rFonts w:hint="default"/>
        <w:lang w:val="ru-RU" w:eastAsia="en-US" w:bidi="ar-SA"/>
      </w:rPr>
    </w:lvl>
    <w:lvl w:ilvl="4" w:tplc="3526410E">
      <w:numFmt w:val="bullet"/>
      <w:lvlText w:val="•"/>
      <w:lvlJc w:val="left"/>
      <w:pPr>
        <w:ind w:left="4217" w:hanging="233"/>
      </w:pPr>
      <w:rPr>
        <w:rFonts w:hint="default"/>
        <w:lang w:val="ru-RU" w:eastAsia="en-US" w:bidi="ar-SA"/>
      </w:rPr>
    </w:lvl>
    <w:lvl w:ilvl="5" w:tplc="2C1EE0CC">
      <w:numFmt w:val="bullet"/>
      <w:lvlText w:val="•"/>
      <w:lvlJc w:val="left"/>
      <w:pPr>
        <w:ind w:left="5302" w:hanging="233"/>
      </w:pPr>
      <w:rPr>
        <w:rFonts w:hint="default"/>
        <w:lang w:val="ru-RU" w:eastAsia="en-US" w:bidi="ar-SA"/>
      </w:rPr>
    </w:lvl>
    <w:lvl w:ilvl="6" w:tplc="B596C19E">
      <w:numFmt w:val="bullet"/>
      <w:lvlText w:val="•"/>
      <w:lvlJc w:val="left"/>
      <w:pPr>
        <w:ind w:left="6388" w:hanging="233"/>
      </w:pPr>
      <w:rPr>
        <w:rFonts w:hint="default"/>
        <w:lang w:val="ru-RU" w:eastAsia="en-US" w:bidi="ar-SA"/>
      </w:rPr>
    </w:lvl>
    <w:lvl w:ilvl="7" w:tplc="531479EA">
      <w:numFmt w:val="bullet"/>
      <w:lvlText w:val="•"/>
      <w:lvlJc w:val="left"/>
      <w:pPr>
        <w:ind w:left="7474" w:hanging="233"/>
      </w:pPr>
      <w:rPr>
        <w:rFonts w:hint="default"/>
        <w:lang w:val="ru-RU" w:eastAsia="en-US" w:bidi="ar-SA"/>
      </w:rPr>
    </w:lvl>
    <w:lvl w:ilvl="8" w:tplc="79AE9F3C">
      <w:numFmt w:val="bullet"/>
      <w:lvlText w:val="•"/>
      <w:lvlJc w:val="left"/>
      <w:pPr>
        <w:ind w:left="8559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2"/>
    <w:rsid w:val="00377662"/>
    <w:rsid w:val="00CA2365"/>
    <w:rsid w:val="00D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6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6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ranslated.turbopages.org/proxy_u/en-ru.ru.e81e4c2f-63652e1f-56bcbc92-74722d776562/https/en.wikipedia.org/wiki/Transmitter" TargetMode="External"/><Relationship Id="rId18" Type="http://schemas.openxmlformats.org/officeDocument/2006/relationships/hyperlink" Target="https://translated.turbopages.org/proxy_u/en-ru.ru.e81e4c2f-63652e1f-56bcbc92-74722d776562/https/en.wikipedia.org/wiki/Radio" TargetMode="External"/><Relationship Id="rId26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yperlink" Target="https://translated.turbopages.org/proxy_u/en-ru.ru.e81e4c2f-63652e1f-56bcbc92-74722d776562/https/en.wikipedia.org/wiki/Geostationary_orbit" TargetMode="External"/><Relationship Id="rId34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hyperlink" Target="https://translated.turbopages.org/proxy_u/en-ru.ru.e81e4c2f-63652e1f-56bcbc92-74722d776562/https/en.wikipedia.org/wiki/Communication_channel" TargetMode="External"/><Relationship Id="rId17" Type="http://schemas.openxmlformats.org/officeDocument/2006/relationships/hyperlink" Target="https://translated.turbopages.org/proxy_u/en-ru.ru.e81e4c2f-63652e1f-56bcbc92-74722d776562/https/en.wikipedia.org/wiki/Telephone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e81e4c2f-63652e1f-56bcbc92-74722d776562/https/en.wikipedia.org/wiki/Television" TargetMode="External"/><Relationship Id="rId20" Type="http://schemas.openxmlformats.org/officeDocument/2006/relationships/hyperlink" Target="https://translated.turbopages.org/proxy_u/en-ru.ru.e81e4c2f-63652e1f-56bcbc92-74722d776562/https/en.wikipedia.org/wiki/Military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ranslated.turbopages.org/proxy_u/en-ru.ru.e81e4c2f-63652e1f-56bcbc92-74722d776562/https/en.wikipedia.org/wiki/Transponder_(satellite_communications)" TargetMode="External"/><Relationship Id="rId24" Type="http://schemas.openxmlformats.org/officeDocument/2006/relationships/hyperlink" Target="https://translated.turbopages.org/proxy_u/en-ru.ru.e81e4c2f-63652e1f-56bcbc92-74722d776562/https/en.wikipedia.org/wiki/Satellite_dish" TargetMode="External"/><Relationship Id="rId32" Type="http://schemas.openxmlformats.org/officeDocument/2006/relationships/image" Target="media/image11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ranslated.turbopages.org/proxy_u/en-ru.ru.e81e4c2f-63652e1f-56bcbc92-74722d776562/https/en.wikipedia.org/wiki/Earth" TargetMode="External"/><Relationship Id="rId23" Type="http://schemas.openxmlformats.org/officeDocument/2006/relationships/hyperlink" Target="https://translated.turbopages.org/proxy_u/en-ru.ru.e81e4c2f-63652e1f-56bcbc92-74722d776562/https/en.wikipedia.org/wiki/Satellite_dish" TargetMode="External"/><Relationship Id="rId28" Type="http://schemas.openxmlformats.org/officeDocument/2006/relationships/image" Target="media/image7.jpeg"/><Relationship Id="rId36" Type="http://schemas.openxmlformats.org/officeDocument/2006/relationships/fontTable" Target="fontTable.xml"/><Relationship Id="rId10" Type="http://schemas.openxmlformats.org/officeDocument/2006/relationships/hyperlink" Target="https://translated.turbopages.org/proxy_u/en-ru.ru.e81e4c2f-63652e1f-56bcbc92-74722d776562/https/en.wikipedia.org/wiki/Radio" TargetMode="External"/><Relationship Id="rId19" Type="http://schemas.openxmlformats.org/officeDocument/2006/relationships/hyperlink" Target="https://translated.turbopages.org/proxy_u/en-ru.ru.e81e4c2f-63652e1f-56bcbc92-74722d776562/https/en.wikipedia.org/wiki/Internet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translated.turbopages.org/proxy_u/en-ru.ru.e81e4c2f-63652e1f-56bcbc92-74722d776562/https/en.wikipedia.org/wiki/Artificial_satellite" TargetMode="External"/><Relationship Id="rId14" Type="http://schemas.openxmlformats.org/officeDocument/2006/relationships/hyperlink" Target="https://translated.turbopages.org/proxy_u/en-ru.ru.e81e4c2f-63652e1f-56bcbc92-74722d776562/https/en.wikipedia.org/wiki/Radio_receiver" TargetMode="External"/><Relationship Id="rId22" Type="http://schemas.openxmlformats.org/officeDocument/2006/relationships/hyperlink" Target="https://translated.turbopages.org/proxy_u/en-ru.ru.e81e4c2f-63652e1f-56bcbc92-74722d776562/https/en.wikipedia.org/wiki/Equator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2024-09-10T12:56:00Z</dcterms:created>
  <dcterms:modified xsi:type="dcterms:W3CDTF">2024-09-10T13:16:00Z</dcterms:modified>
</cp:coreProperties>
</file>